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C81312" w:rsidTr="004C5E89">
        <w:trPr>
          <w:cantSplit/>
          <w:jc w:val="center"/>
        </w:trPr>
        <w:tc>
          <w:tcPr>
            <w:tcW w:w="4428" w:type="dxa"/>
          </w:tcPr>
          <w:p w:rsidR="00C81312" w:rsidRDefault="00C81312" w:rsidP="004C5E8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C81312" w:rsidRDefault="00C81312" w:rsidP="004C5E8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C81312" w:rsidRDefault="00C81312" w:rsidP="004C5E8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C81312" w:rsidRDefault="00C81312" w:rsidP="004C5E8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C81312" w:rsidRDefault="00C81312" w:rsidP="004C5E8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C81312" w:rsidRDefault="00C81312" w:rsidP="004C5E89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</w:pPr>
            <w:r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  <w:t>ХАКИМИ^ТЕ</w:t>
            </w:r>
          </w:p>
          <w:p w:rsidR="00C81312" w:rsidRDefault="00C81312" w:rsidP="004C5E89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C81312" w:rsidRDefault="00C81312" w:rsidP="004C5E89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C81312" w:rsidRDefault="00C81312" w:rsidP="004C5E8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C81312" w:rsidRDefault="00C81312" w:rsidP="004C5E8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C81312" w:rsidRDefault="00C81312" w:rsidP="004C5E89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Администрация</w:t>
            </w:r>
          </w:p>
          <w:p w:rsidR="00C81312" w:rsidRDefault="00C81312" w:rsidP="004C5E89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сельского поселения</w:t>
            </w:r>
          </w:p>
          <w:p w:rsidR="00C81312" w:rsidRDefault="00C81312" w:rsidP="004C5E89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Юмашевский </w:t>
            </w:r>
            <w:r>
              <w:rPr>
                <w:rFonts w:eastAsiaTheme="minorEastAsia" w:cstheme="minorBidi"/>
                <w:bCs/>
              </w:rPr>
              <w:t>сельсовет</w:t>
            </w:r>
          </w:p>
          <w:p w:rsidR="00C81312" w:rsidRDefault="00C81312" w:rsidP="004C5E8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C81312" w:rsidRDefault="00C81312" w:rsidP="004C5E89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C81312" w:rsidRDefault="00C81312" w:rsidP="004C5E89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C81312" w:rsidRDefault="00C81312" w:rsidP="004C5E8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C81312" w:rsidTr="004C5E89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1312" w:rsidRDefault="00C81312" w:rsidP="004C5E89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C81312" w:rsidRDefault="00C81312" w:rsidP="004C5E89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C81312" w:rsidRDefault="00C81312" w:rsidP="00C81312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C81312" w:rsidRDefault="00C81312" w:rsidP="00C81312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C81312" w:rsidRDefault="00C81312" w:rsidP="00C81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312" w:rsidRPr="00C81312" w:rsidRDefault="00C81312" w:rsidP="00C813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312">
        <w:rPr>
          <w:rFonts w:ascii="Times New Roman" w:hAnsi="Times New Roman" w:cs="Times New Roman"/>
          <w:sz w:val="28"/>
          <w:szCs w:val="28"/>
        </w:rPr>
        <w:t>19 февраль  2019- й.                          №07                    19 февраля  2019 г.</w:t>
      </w:r>
    </w:p>
    <w:p w:rsidR="00C81312" w:rsidRPr="00C81312" w:rsidRDefault="00C81312" w:rsidP="00C813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12">
        <w:rPr>
          <w:rFonts w:ascii="Times New Roman" w:hAnsi="Times New Roman" w:cs="Times New Roman"/>
          <w:b/>
          <w:sz w:val="28"/>
          <w:szCs w:val="28"/>
        </w:rPr>
        <w:t>Об аннулировании адреса.</w:t>
      </w:r>
    </w:p>
    <w:p w:rsidR="00C81312" w:rsidRPr="00C81312" w:rsidRDefault="00C81312" w:rsidP="00C8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31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C81312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C81312" w:rsidRPr="00C81312" w:rsidRDefault="00C81312" w:rsidP="00C8131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312" w:rsidRPr="00C81312" w:rsidRDefault="00C81312" w:rsidP="00C81312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312">
        <w:rPr>
          <w:rFonts w:ascii="Times New Roman" w:hAnsi="Times New Roman" w:cs="Times New Roman"/>
          <w:sz w:val="28"/>
          <w:szCs w:val="28"/>
        </w:rPr>
        <w:t>Аннулировать следующий адрес:</w:t>
      </w:r>
    </w:p>
    <w:p w:rsidR="00C81312" w:rsidRPr="00C81312" w:rsidRDefault="00C81312" w:rsidP="00C8131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312">
        <w:rPr>
          <w:rFonts w:ascii="Times New Roman" w:hAnsi="Times New Roman" w:cs="Times New Roman"/>
          <w:sz w:val="28"/>
          <w:szCs w:val="28"/>
        </w:rPr>
        <w:t>- Российская Федерация, Республика Башкортостан, Чекмагушевский муниципальный район, Сельское поселение Юмашевский сельсовет, квартал 150803, сооружение 2.</w:t>
      </w:r>
    </w:p>
    <w:p w:rsidR="00C81312" w:rsidRPr="00C81312" w:rsidRDefault="00C81312" w:rsidP="00C813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813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13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81312" w:rsidRPr="00C81312" w:rsidRDefault="00C81312" w:rsidP="00C8131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312" w:rsidRPr="00C81312" w:rsidRDefault="00C81312" w:rsidP="00C8131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312" w:rsidRPr="00C81312" w:rsidRDefault="00C81312" w:rsidP="00C8131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312"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                   Р.Х. Салимгареева</w:t>
      </w:r>
    </w:p>
    <w:p w:rsidR="008A79BF" w:rsidRPr="00C81312" w:rsidRDefault="008A79BF">
      <w:pPr>
        <w:rPr>
          <w:sz w:val="28"/>
          <w:szCs w:val="28"/>
        </w:rPr>
      </w:pPr>
    </w:p>
    <w:sectPr w:rsidR="008A79BF" w:rsidRPr="00C81312" w:rsidSect="008A79B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1312"/>
    <w:rsid w:val="008A79BF"/>
    <w:rsid w:val="00C8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31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81312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8131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81312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81312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131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8131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81312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C81312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C8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8131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C8131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2019-02-19T06:15:00Z</cp:lastPrinted>
  <dcterms:created xsi:type="dcterms:W3CDTF">2019-02-19T06:11:00Z</dcterms:created>
  <dcterms:modified xsi:type="dcterms:W3CDTF">2019-02-19T06:16:00Z</dcterms:modified>
</cp:coreProperties>
</file>