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084A00" w:rsidRPr="00D521B9" w:rsidTr="001C6E5C">
        <w:trPr>
          <w:cantSplit/>
        </w:trPr>
        <w:tc>
          <w:tcPr>
            <w:tcW w:w="4786" w:type="dxa"/>
          </w:tcPr>
          <w:p w:rsidR="00084A00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84A00" w:rsidRDefault="00084A00" w:rsidP="001C6E5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84A00" w:rsidRDefault="00084A00" w:rsidP="001C6E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1C6E5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84A00" w:rsidRDefault="00084A00" w:rsidP="001C6E5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84A00" w:rsidRPr="00041F80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084A00" w:rsidRDefault="00084A00" w:rsidP="001C6E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4A00" w:rsidRDefault="00084A00" w:rsidP="001C6E5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4A00" w:rsidRDefault="00084A00" w:rsidP="001C6E5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84A00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84A00" w:rsidRDefault="00084A00" w:rsidP="001C6E5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84A00" w:rsidRPr="00C204DE" w:rsidRDefault="00084A00" w:rsidP="001C6E5C">
            <w:pPr>
              <w:spacing w:after="0" w:line="240" w:lineRule="auto"/>
              <w:rPr>
                <w:sz w:val="4"/>
              </w:rPr>
            </w:pP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84A00" w:rsidRPr="00F93663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84A00" w:rsidRPr="00AD548D" w:rsidRDefault="00084A00" w:rsidP="001C6E5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AD548D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AD548D">
              <w:rPr>
                <w:color w:val="000000"/>
                <w:sz w:val="18"/>
                <w:lang w:val="en-US"/>
              </w:rPr>
              <w:t xml:space="preserve">: </w:t>
            </w:r>
            <w:r w:rsidRPr="00AD548D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AD548D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AD548D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AD548D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AD548D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84A00" w:rsidRPr="00C204DE" w:rsidTr="001C6E5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A00" w:rsidRPr="00AD548D" w:rsidRDefault="00084A00" w:rsidP="001C6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084A00" w:rsidRPr="00C204DE" w:rsidRDefault="00084A00" w:rsidP="001C6E5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84A00" w:rsidRDefault="00084A00" w:rsidP="001C6E5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84A00" w:rsidRDefault="00084A00" w:rsidP="00084A00">
      <w:pPr>
        <w:rPr>
          <w:color w:val="000000"/>
          <w:sz w:val="24"/>
        </w:rPr>
      </w:pPr>
    </w:p>
    <w:p w:rsidR="00084A00" w:rsidRDefault="00084A00" w:rsidP="00084A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86894" w:rsidRPr="00F93663" w:rsidRDefault="00D521B9" w:rsidP="00B86894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ноябрь</w:t>
      </w:r>
      <w:r w:rsidR="00874757">
        <w:rPr>
          <w:rFonts w:ascii="Times New Roman" w:hAnsi="Times New Roman"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sz w:val="28"/>
          <w:szCs w:val="28"/>
        </w:rPr>
        <w:t xml:space="preserve"> 201</w:t>
      </w:r>
      <w:r w:rsidR="00084A00">
        <w:rPr>
          <w:rFonts w:ascii="Times New Roman" w:hAnsi="Times New Roman"/>
          <w:sz w:val="28"/>
          <w:szCs w:val="28"/>
        </w:rPr>
        <w:t>8</w:t>
      </w:r>
      <w:r w:rsidR="00B86894" w:rsidRPr="00D93E71">
        <w:rPr>
          <w:rFonts w:ascii="Times New Roman" w:hAnsi="Times New Roman"/>
          <w:sz w:val="28"/>
          <w:szCs w:val="28"/>
        </w:rPr>
        <w:t xml:space="preserve">-й     </w:t>
      </w:r>
      <w:r w:rsidR="00D55B46">
        <w:rPr>
          <w:rFonts w:ascii="Times New Roman" w:hAnsi="Times New Roman"/>
          <w:sz w:val="28"/>
          <w:szCs w:val="28"/>
        </w:rPr>
        <w:t xml:space="preserve">                        №</w:t>
      </w:r>
      <w:r w:rsidR="00AE3A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 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</w:t>
      </w:r>
      <w:r w:rsidR="00B86894">
        <w:rPr>
          <w:rFonts w:ascii="Times New Roman" w:hAnsi="Times New Roman"/>
          <w:b/>
          <w:sz w:val="28"/>
          <w:szCs w:val="28"/>
        </w:rPr>
        <w:t xml:space="preserve">         </w:t>
      </w:r>
      <w:r w:rsidR="00B86894" w:rsidRPr="00D93E71">
        <w:rPr>
          <w:rFonts w:ascii="Times New Roman" w:hAnsi="Times New Roman"/>
          <w:b/>
          <w:sz w:val="28"/>
          <w:szCs w:val="28"/>
        </w:rPr>
        <w:t xml:space="preserve">   </w:t>
      </w:r>
      <w:r w:rsidR="00B868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ноября</w:t>
      </w:r>
      <w:r w:rsidR="00B86894">
        <w:rPr>
          <w:rFonts w:ascii="Times New Roman" w:hAnsi="Times New Roman"/>
          <w:sz w:val="28"/>
          <w:szCs w:val="28"/>
        </w:rPr>
        <w:t xml:space="preserve"> 201</w:t>
      </w:r>
      <w:r w:rsidR="00084A00">
        <w:rPr>
          <w:rFonts w:ascii="Times New Roman" w:hAnsi="Times New Roman"/>
          <w:sz w:val="28"/>
          <w:szCs w:val="28"/>
        </w:rPr>
        <w:t>8</w:t>
      </w:r>
      <w:r w:rsidR="00B86894">
        <w:rPr>
          <w:rFonts w:ascii="Times New Roman" w:hAnsi="Times New Roman"/>
          <w:sz w:val="28"/>
          <w:szCs w:val="28"/>
        </w:rPr>
        <w:t xml:space="preserve"> г</w:t>
      </w:r>
      <w:r w:rsidR="00B86894" w:rsidRPr="00F93663">
        <w:rPr>
          <w:rFonts w:ascii="Times New Roman" w:hAnsi="Times New Roman"/>
          <w:sz w:val="28"/>
          <w:szCs w:val="28"/>
        </w:rPr>
        <w:t>.</w:t>
      </w:r>
    </w:p>
    <w:p w:rsidR="00937F8A" w:rsidRPr="00937F8A" w:rsidRDefault="00CA755F" w:rsidP="00937F8A">
      <w:r>
        <w:t xml:space="preserve"> </w:t>
      </w:r>
    </w:p>
    <w:p w:rsidR="00937F8A" w:rsidRDefault="00937F8A" w:rsidP="00937F8A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521B9"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proofErr w:type="gramStart"/>
      <w:r w:rsidR="00D521B9">
        <w:rPr>
          <w:rFonts w:ascii="Times New Roman" w:hAnsi="Times New Roman"/>
          <w:color w:val="000000"/>
          <w:sz w:val="28"/>
          <w:szCs w:val="28"/>
        </w:rPr>
        <w:t>ответственного</w:t>
      </w:r>
      <w:proofErr w:type="gramEnd"/>
      <w:r w:rsidR="00D521B9">
        <w:rPr>
          <w:rFonts w:ascii="Times New Roman" w:hAnsi="Times New Roman"/>
          <w:color w:val="000000"/>
          <w:sz w:val="28"/>
          <w:szCs w:val="28"/>
        </w:rPr>
        <w:t xml:space="preserve"> за ввод в федеральную информационную адресную систему сведений об адресах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</w:p>
    <w:p w:rsidR="00937F8A" w:rsidRDefault="00937F8A" w:rsidP="00937F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21B9" w:rsidRDefault="00D521B9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3 статьи 5 и пунктом 3 статьи 9 Федерального закона от 28 декабря 2-13 года №443-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во исполнение постановления Правительства Российской Федерации от 19 ноября 2014 года №1221 «Об утверждении Правил присвоения, изменения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аннулирования адресов»,</w:t>
      </w:r>
    </w:p>
    <w:p w:rsidR="001C6E5C" w:rsidRDefault="00D521B9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37F8A">
        <w:rPr>
          <w:rFonts w:ascii="Times New Roman" w:hAnsi="Times New Roman"/>
          <w:color w:val="000000"/>
          <w:sz w:val="28"/>
          <w:szCs w:val="28"/>
        </w:rPr>
        <w:t>.</w:t>
      </w:r>
      <w:r w:rsidR="00F53A3A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азначить главу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Рамилу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Харисовну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C6E5C">
        <w:rPr>
          <w:rFonts w:ascii="Times New Roman" w:hAnsi="Times New Roman"/>
          <w:color w:val="000000"/>
          <w:sz w:val="28"/>
          <w:szCs w:val="28"/>
        </w:rPr>
        <w:t>выполнению следующих действий по ведению федеральной информационной адресной системы (далее – ФИАС):</w:t>
      </w:r>
    </w:p>
    <w:p w:rsidR="00937F8A" w:rsidRDefault="001C6E5C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F53A3A">
        <w:rPr>
          <w:rFonts w:ascii="Times New Roman" w:hAnsi="Times New Roman"/>
          <w:color w:val="000000"/>
          <w:sz w:val="28"/>
          <w:szCs w:val="28"/>
        </w:rPr>
        <w:t xml:space="preserve">Прием, рассмотрение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A3A">
        <w:rPr>
          <w:rFonts w:ascii="Times New Roman" w:hAnsi="Times New Roman"/>
          <w:color w:val="000000"/>
          <w:sz w:val="28"/>
          <w:szCs w:val="28"/>
        </w:rPr>
        <w:t>заявлений на присвоение (изменение, аннулирование) адресов, направление ответов заявителю;</w:t>
      </w:r>
    </w:p>
    <w:p w:rsidR="00F53A3A" w:rsidRDefault="00F53A3A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1.2.Составление проекта постановления администрации по присвоению (изменение, аннулирование) адреса.</w:t>
      </w:r>
    </w:p>
    <w:p w:rsidR="00F53A3A" w:rsidRDefault="00F53A3A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1.3.Внесение сведений 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элементах в ФИАС.</w:t>
      </w:r>
    </w:p>
    <w:p w:rsidR="00F53A3A" w:rsidRDefault="00F53A3A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1.4.Внесение сведений об адресах новых объектах адресации в ФИАС.</w:t>
      </w:r>
    </w:p>
    <w:p w:rsidR="00F53A3A" w:rsidRDefault="00F53A3A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1.5.Актуализация сведений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внесение по собственной инициативе или на основании заявлений физических или юридических лиц сведений по изменению адресов объектов адресации, ранее внесенных либо отсутствующих в ФИАС).</w:t>
      </w:r>
    </w:p>
    <w:p w:rsidR="00F53A3A" w:rsidRDefault="00F53A3A" w:rsidP="00F53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распоряжения оставляю за собой.</w:t>
      </w:r>
    </w:p>
    <w:p w:rsidR="00937F8A" w:rsidRDefault="00937F8A" w:rsidP="00937F8A">
      <w:pPr>
        <w:rPr>
          <w:rFonts w:ascii="Times New Roman" w:hAnsi="Times New Roman"/>
          <w:color w:val="000000"/>
          <w:sz w:val="28"/>
          <w:szCs w:val="28"/>
        </w:rPr>
      </w:pPr>
    </w:p>
    <w:p w:rsidR="0001187C" w:rsidRPr="00F53A3A" w:rsidRDefault="00084A00" w:rsidP="00F53A3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37F8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:               </w:t>
      </w:r>
      <w:r w:rsidR="00D55B4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="00937F8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sectPr w:rsidR="0001187C" w:rsidRPr="00F53A3A" w:rsidSect="00D55B4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8A"/>
    <w:rsid w:val="0001187C"/>
    <w:rsid w:val="00084A00"/>
    <w:rsid w:val="000F577C"/>
    <w:rsid w:val="001025A3"/>
    <w:rsid w:val="001C6E5C"/>
    <w:rsid w:val="001F42B3"/>
    <w:rsid w:val="00305ACC"/>
    <w:rsid w:val="003C1485"/>
    <w:rsid w:val="00564688"/>
    <w:rsid w:val="005D14F3"/>
    <w:rsid w:val="005D4624"/>
    <w:rsid w:val="005F5D18"/>
    <w:rsid w:val="00874757"/>
    <w:rsid w:val="00937F8A"/>
    <w:rsid w:val="00951E62"/>
    <w:rsid w:val="009E14F4"/>
    <w:rsid w:val="00A513EA"/>
    <w:rsid w:val="00A52F83"/>
    <w:rsid w:val="00AD548D"/>
    <w:rsid w:val="00AE3AB6"/>
    <w:rsid w:val="00B86894"/>
    <w:rsid w:val="00C015A0"/>
    <w:rsid w:val="00CA755F"/>
    <w:rsid w:val="00D521B9"/>
    <w:rsid w:val="00D55B46"/>
    <w:rsid w:val="00E13FAD"/>
    <w:rsid w:val="00F5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37F8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937F8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937F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F8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7F8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7F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937F8A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937F8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2018-11-13T06:04:00Z</cp:lastPrinted>
  <dcterms:created xsi:type="dcterms:W3CDTF">2017-03-22T06:02:00Z</dcterms:created>
  <dcterms:modified xsi:type="dcterms:W3CDTF">2018-11-13T06:05:00Z</dcterms:modified>
</cp:coreProperties>
</file>