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CE376A" w:rsidTr="00D546B0">
        <w:trPr>
          <w:cantSplit/>
        </w:trPr>
        <w:tc>
          <w:tcPr>
            <w:tcW w:w="4428" w:type="dxa"/>
          </w:tcPr>
          <w:p w:rsidR="00CE376A" w:rsidRDefault="00CE376A" w:rsidP="00D546B0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CE376A" w:rsidRDefault="00CE376A" w:rsidP="00D546B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CE376A" w:rsidRDefault="00CE376A" w:rsidP="00D546B0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CE376A" w:rsidRDefault="00CE376A" w:rsidP="00D546B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CE376A" w:rsidRDefault="00CE376A" w:rsidP="00D546B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CE376A" w:rsidRDefault="00CE376A" w:rsidP="00D546B0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CE376A" w:rsidRDefault="00CE376A" w:rsidP="00D546B0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E376A" w:rsidRDefault="00CE376A" w:rsidP="00D546B0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CE376A" w:rsidRDefault="00CE376A" w:rsidP="00D546B0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CE376A" w:rsidRDefault="00CE376A" w:rsidP="00D546B0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CE376A" w:rsidRDefault="00CE376A" w:rsidP="00D546B0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CE376A" w:rsidRDefault="00CE376A" w:rsidP="00D546B0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CE376A" w:rsidRDefault="00CE376A" w:rsidP="00D546B0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CE376A" w:rsidRDefault="00CE376A" w:rsidP="00D546B0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CE376A" w:rsidTr="00D546B0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376A" w:rsidRDefault="00CE376A" w:rsidP="00D546B0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CE376A" w:rsidRDefault="00CE376A" w:rsidP="00CE376A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CE376A" w:rsidRDefault="00CE376A" w:rsidP="00CE376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CE376A" w:rsidRDefault="00CE376A" w:rsidP="00CE376A">
      <w:pPr>
        <w:rPr>
          <w:rFonts w:ascii="Times New Roman" w:hAnsi="Times New Roman" w:cs="Times New Roman"/>
          <w:sz w:val="28"/>
          <w:szCs w:val="28"/>
        </w:rPr>
      </w:pPr>
    </w:p>
    <w:p w:rsidR="00CE376A" w:rsidRDefault="00CE376A" w:rsidP="00CE376A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14 ноябрь 2018- й.                                    № 76                  14 ноября  2018 г.</w:t>
      </w:r>
    </w:p>
    <w:p w:rsidR="00CE376A" w:rsidRDefault="00CE376A" w:rsidP="00CE3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6A" w:rsidRPr="0038351A" w:rsidRDefault="00CE376A" w:rsidP="00CE37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76A" w:rsidRDefault="00CE376A" w:rsidP="00CE37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376A" w:rsidRDefault="00CE376A" w:rsidP="00CE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CE376A" w:rsidRDefault="00CE376A" w:rsidP="00CE3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6A" w:rsidRPr="00913682" w:rsidRDefault="00CE376A" w:rsidP="00CE376A">
      <w:pPr>
        <w:pStyle w:val="a3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82">
        <w:rPr>
          <w:rFonts w:ascii="Times New Roman" w:hAnsi="Times New Roman" w:cs="Times New Roman"/>
          <w:sz w:val="28"/>
          <w:szCs w:val="28"/>
        </w:rPr>
        <w:t>Изменить адрес у следующих объектов адресации:</w:t>
      </w:r>
    </w:p>
    <w:p w:rsidR="00CE376A" w:rsidRPr="00913682" w:rsidRDefault="00CE376A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82">
        <w:rPr>
          <w:rFonts w:ascii="Times New Roman" w:hAnsi="Times New Roman" w:cs="Times New Roman"/>
          <w:sz w:val="28"/>
          <w:szCs w:val="28"/>
        </w:rPr>
        <w:t>1.1.  Земельный участок с кадастровым номером: 02:51:150301:73</w:t>
      </w:r>
    </w:p>
    <w:p w:rsidR="00CE376A" w:rsidRPr="00913682" w:rsidRDefault="00CE376A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82"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68;</w:t>
      </w:r>
    </w:p>
    <w:p w:rsidR="00CE376A" w:rsidRPr="00913682" w:rsidRDefault="00CE376A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82"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70;</w:t>
      </w:r>
    </w:p>
    <w:p w:rsidR="00CE376A" w:rsidRPr="00913682" w:rsidRDefault="00CE376A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82">
        <w:rPr>
          <w:rFonts w:ascii="Times New Roman" w:hAnsi="Times New Roman" w:cs="Times New Roman"/>
          <w:sz w:val="28"/>
          <w:szCs w:val="28"/>
        </w:rPr>
        <w:t>1.2.  Земельный участок с кадастровым номером: 02:51:150301:74</w:t>
      </w:r>
    </w:p>
    <w:p w:rsidR="00CE376A" w:rsidRPr="00913682" w:rsidRDefault="00CE376A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82"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66;</w:t>
      </w:r>
    </w:p>
    <w:p w:rsidR="00CE376A" w:rsidRPr="00913682" w:rsidRDefault="00CE376A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82"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68;</w:t>
      </w:r>
    </w:p>
    <w:p w:rsidR="00913682" w:rsidRPr="00913682" w:rsidRDefault="00913682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82" w:rsidRPr="00913682" w:rsidRDefault="00913682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6A" w:rsidRPr="00913682" w:rsidRDefault="00CE376A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82">
        <w:rPr>
          <w:rFonts w:ascii="Times New Roman" w:hAnsi="Times New Roman" w:cs="Times New Roman"/>
          <w:sz w:val="28"/>
          <w:szCs w:val="28"/>
        </w:rPr>
        <w:t>1.3.  Земельный участок с кадастровым номером: 02:51:150301:71</w:t>
      </w:r>
    </w:p>
    <w:p w:rsidR="00CE376A" w:rsidRPr="00913682" w:rsidRDefault="00CE376A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82">
        <w:rPr>
          <w:rFonts w:ascii="Times New Roman" w:hAnsi="Times New Roman" w:cs="Times New Roman"/>
          <w:sz w:val="28"/>
          <w:szCs w:val="28"/>
        </w:rPr>
        <w:t>старый адрес: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72;</w:t>
      </w:r>
    </w:p>
    <w:p w:rsidR="00CE376A" w:rsidRDefault="00CE376A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82">
        <w:rPr>
          <w:rFonts w:ascii="Times New Roman" w:hAnsi="Times New Roman" w:cs="Times New Roman"/>
          <w:sz w:val="28"/>
          <w:szCs w:val="28"/>
        </w:rPr>
        <w:t>новый адрес: Российская Федерация, Республика Башкортостан, Чекмагушевский муниципальный район, Сельское поселение Юмашевский сельсовет, село Уйбулатово, улица Кутуева, земельный участок 72а.</w:t>
      </w:r>
    </w:p>
    <w:p w:rsidR="00913682" w:rsidRPr="00913682" w:rsidRDefault="00913682" w:rsidP="00CE376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6A" w:rsidRPr="00913682" w:rsidRDefault="00CE376A" w:rsidP="00CE3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6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3682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CE376A" w:rsidRPr="00913682" w:rsidRDefault="00CE376A" w:rsidP="00CE376A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CE376A" w:rsidRPr="00913682" w:rsidRDefault="00CE376A" w:rsidP="00CE376A">
      <w:pPr>
        <w:pStyle w:val="a3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CE376A" w:rsidRPr="00913682" w:rsidRDefault="00CE376A" w:rsidP="00CE376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E376A" w:rsidRPr="00913682" w:rsidRDefault="00CE376A" w:rsidP="00CE376A">
      <w:pPr>
        <w:pStyle w:val="a4"/>
        <w:spacing w:before="0" w:beforeAutospacing="0" w:after="0" w:afterAutospacing="0"/>
        <w:rPr>
          <w:sz w:val="28"/>
          <w:szCs w:val="28"/>
        </w:rPr>
      </w:pPr>
      <w:r w:rsidRPr="00913682">
        <w:rPr>
          <w:sz w:val="28"/>
          <w:szCs w:val="28"/>
        </w:rPr>
        <w:t xml:space="preserve">           Глава сельского поселения:                                 Р.Х. Салимгареева.</w:t>
      </w:r>
    </w:p>
    <w:p w:rsidR="00CE376A" w:rsidRPr="00913682" w:rsidRDefault="00CE376A" w:rsidP="00CE376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376A" w:rsidRPr="00913682" w:rsidRDefault="00CE376A" w:rsidP="00CE376A">
      <w:pPr>
        <w:rPr>
          <w:sz w:val="28"/>
          <w:szCs w:val="28"/>
        </w:rPr>
      </w:pPr>
    </w:p>
    <w:p w:rsidR="00BF27FB" w:rsidRPr="00913682" w:rsidRDefault="00BF27FB">
      <w:pPr>
        <w:rPr>
          <w:sz w:val="28"/>
          <w:szCs w:val="28"/>
        </w:rPr>
      </w:pPr>
    </w:p>
    <w:sectPr w:rsidR="00BF27FB" w:rsidRPr="00913682" w:rsidSect="00913682">
      <w:pgSz w:w="11906" w:h="16838"/>
      <w:pgMar w:top="1134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CE376A"/>
    <w:rsid w:val="00913682"/>
    <w:rsid w:val="00BF27FB"/>
    <w:rsid w:val="00CE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76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E376A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CE376A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E376A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376A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CE376A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CE376A"/>
    <w:rPr>
      <w:rFonts w:ascii="Arial New Bash" w:hAnsi="Arial New Bash"/>
      <w:b/>
      <w:sz w:val="28"/>
    </w:rPr>
  </w:style>
  <w:style w:type="paragraph" w:styleId="a3">
    <w:name w:val="List Paragraph"/>
    <w:basedOn w:val="a"/>
    <w:uiPriority w:val="34"/>
    <w:qFormat/>
    <w:rsid w:val="00CE37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CE376A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rsid w:val="00CE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37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2018-11-14T04:42:00Z</cp:lastPrinted>
  <dcterms:created xsi:type="dcterms:W3CDTF">2018-11-14T04:24:00Z</dcterms:created>
  <dcterms:modified xsi:type="dcterms:W3CDTF">2018-11-14T04:43:00Z</dcterms:modified>
</cp:coreProperties>
</file>