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915E1F" w:rsidTr="003E454B">
        <w:trPr>
          <w:cantSplit/>
        </w:trPr>
        <w:tc>
          <w:tcPr>
            <w:tcW w:w="4428" w:type="dxa"/>
          </w:tcPr>
          <w:p w:rsidR="00915E1F" w:rsidRDefault="00915E1F" w:rsidP="003E454B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915E1F" w:rsidRDefault="00915E1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915E1F" w:rsidRDefault="00915E1F" w:rsidP="003E454B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915E1F" w:rsidRDefault="00915E1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915E1F" w:rsidRDefault="00915E1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915E1F" w:rsidRDefault="00915E1F" w:rsidP="003E454B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915E1F" w:rsidRDefault="00915E1F" w:rsidP="003E45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915E1F" w:rsidRDefault="00915E1F" w:rsidP="003E45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915E1F" w:rsidRDefault="00915E1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915E1F" w:rsidRDefault="00915E1F" w:rsidP="003E454B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915E1F" w:rsidRDefault="00915E1F" w:rsidP="003E454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915E1F" w:rsidRDefault="00915E1F" w:rsidP="003E454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915E1F" w:rsidRDefault="00915E1F" w:rsidP="003E454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915E1F" w:rsidRDefault="00915E1F" w:rsidP="003E454B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915E1F" w:rsidTr="003E454B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5E1F" w:rsidRDefault="00915E1F" w:rsidP="003E45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915E1F" w:rsidRDefault="00915E1F" w:rsidP="00915E1F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915E1F" w:rsidRDefault="00915E1F" w:rsidP="00915E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915E1F" w:rsidRDefault="00915E1F" w:rsidP="00915E1F">
      <w:pPr>
        <w:rPr>
          <w:rFonts w:ascii="Times New Roman" w:hAnsi="Times New Roman" w:cs="Times New Roman"/>
          <w:sz w:val="28"/>
          <w:szCs w:val="28"/>
        </w:rPr>
      </w:pPr>
    </w:p>
    <w:p w:rsidR="00915E1F" w:rsidRPr="00565FAF" w:rsidRDefault="00915E1F" w:rsidP="00915E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02 ноябрь 2018- й.                                    №7</w:t>
      </w:r>
      <w:r w:rsidR="00773F5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02 ноября  2018 г.</w:t>
      </w:r>
    </w:p>
    <w:p w:rsidR="00915E1F" w:rsidRDefault="00915E1F" w:rsidP="0091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1F" w:rsidRPr="003A2429" w:rsidRDefault="00915E1F" w:rsidP="0091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5E1F" w:rsidRDefault="00915E1F" w:rsidP="00915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E1F" w:rsidRDefault="00915E1F" w:rsidP="00915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F5E" w:rsidRDefault="00773F5E" w:rsidP="00773F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02:51:000000:4294 присвоить адрес: 4522</w:t>
      </w:r>
      <w:r w:rsidR="00DA59A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 сельсовет, квартал 120801, здание 4294;</w:t>
      </w:r>
    </w:p>
    <w:p w:rsidR="00773F5E" w:rsidRDefault="00773F5E" w:rsidP="00773F5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02:51:000000:4296 присвоить адрес: 4522</w:t>
      </w:r>
      <w:r w:rsidR="00DA59A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 сельсовет, квартал 120801, здание 4296;</w:t>
      </w:r>
    </w:p>
    <w:p w:rsidR="00773F5E" w:rsidRDefault="00773F5E" w:rsidP="00773F5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02:51:000000:4314 присвоить адрес: 4522</w:t>
      </w:r>
      <w:r w:rsidR="00DA59A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 сельсовет, квартал 120801, здание 4314;</w:t>
      </w:r>
    </w:p>
    <w:p w:rsidR="00773F5E" w:rsidRDefault="00773F5E" w:rsidP="00773F5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02:51:000000:989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150101, здание 989;</w:t>
      </w:r>
    </w:p>
    <w:p w:rsidR="00773F5E" w:rsidRDefault="00773F5E" w:rsidP="00773F5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Зданию с кадастровым номером 02:51:000000:993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150101, здание 993;</w:t>
      </w:r>
    </w:p>
    <w:p w:rsidR="00773F5E" w:rsidRDefault="00773F5E" w:rsidP="00773F5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Зданию с кадастровым номером 02:51:000000:4297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150301, здание 4297;</w:t>
      </w:r>
    </w:p>
    <w:p w:rsidR="00915E1F" w:rsidRDefault="00915E1F" w:rsidP="00773F5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000">
        <w:rPr>
          <w:rFonts w:ascii="Times New Roman" w:hAnsi="Times New Roman" w:cs="Times New Roman"/>
          <w:sz w:val="28"/>
          <w:szCs w:val="28"/>
        </w:rPr>
        <w:t>Зданию с кадастровым номером 02:51:000000:3329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150701, здание 3329;</w:t>
      </w:r>
    </w:p>
    <w:p w:rsidR="00DA1000" w:rsidRPr="00DA1000" w:rsidRDefault="00DA1000" w:rsidP="00DA1000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02:51:000000:4295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150701, здание 4295;</w:t>
      </w:r>
    </w:p>
    <w:p w:rsidR="00DA1000" w:rsidRDefault="00DA1000" w:rsidP="00DA1000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02:00:000000:203 присвоить адрес: 452227, Российская Федерация, Республика Башкортостан, Чекмагушевский муниципальный район, сельское поселение Юмашевский сельсо</w:t>
      </w:r>
      <w:r w:rsidR="00773F5E">
        <w:rPr>
          <w:rFonts w:ascii="Times New Roman" w:hAnsi="Times New Roman" w:cs="Times New Roman"/>
          <w:sz w:val="28"/>
          <w:szCs w:val="28"/>
        </w:rPr>
        <w:t>вет, квартал 150702, здание 203.</w:t>
      </w:r>
    </w:p>
    <w:p w:rsidR="00915E1F" w:rsidRDefault="00915E1F" w:rsidP="00915E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915E1F" w:rsidRDefault="00915E1F" w:rsidP="00915E1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915E1F" w:rsidRDefault="00915E1F" w:rsidP="00915E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D41B0" w:rsidRPr="00915E1F" w:rsidRDefault="00915E1F" w:rsidP="00915E1F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</w:t>
      </w:r>
      <w:r w:rsidRPr="00915E1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Р.Х.Салимгареева </w:t>
      </w:r>
    </w:p>
    <w:sectPr w:rsidR="003D41B0" w:rsidRPr="00915E1F" w:rsidSect="003D41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915E1F"/>
    <w:rsid w:val="003D41B0"/>
    <w:rsid w:val="004C577F"/>
    <w:rsid w:val="00773F5E"/>
    <w:rsid w:val="00781C5A"/>
    <w:rsid w:val="00915E1F"/>
    <w:rsid w:val="00C24DC4"/>
    <w:rsid w:val="00DA1000"/>
    <w:rsid w:val="00DA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1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15E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5E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15E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E1F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15E1F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915E1F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91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5E1F"/>
    <w:pPr>
      <w:ind w:left="720"/>
      <w:contextualSpacing/>
    </w:pPr>
  </w:style>
  <w:style w:type="paragraph" w:styleId="a5">
    <w:name w:val="Balloon Text"/>
    <w:basedOn w:val="a"/>
    <w:link w:val="a6"/>
    <w:rsid w:val="0091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5E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2018-11-02T06:59:00Z</cp:lastPrinted>
  <dcterms:created xsi:type="dcterms:W3CDTF">2018-11-01T09:58:00Z</dcterms:created>
  <dcterms:modified xsi:type="dcterms:W3CDTF">2018-11-02T07:00:00Z</dcterms:modified>
</cp:coreProperties>
</file>