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DE1F5D" w:rsidTr="00DE1F5D">
        <w:trPr>
          <w:cantSplit/>
          <w:jc w:val="center"/>
        </w:trPr>
        <w:tc>
          <w:tcPr>
            <w:tcW w:w="4428" w:type="dxa"/>
          </w:tcPr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МА{ОШ  РАЙОНЫ</w:t>
            </w: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>@</w:t>
            </w: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</w:p>
          <w:p w:rsidR="00DE1F5D" w:rsidRDefault="00DE1F5D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</w:pPr>
            <w:r>
              <w:rPr>
                <w:rFonts w:ascii="Arial New Bash" w:eastAsiaTheme="minorEastAsia" w:hAnsi="Arial New Bash" w:cstheme="minorBidi"/>
                <w:i w:val="0"/>
                <w:sz w:val="24"/>
                <w:szCs w:val="24"/>
              </w:rPr>
              <w:t>ХАКИМИ^ТЕ</w:t>
            </w:r>
          </w:p>
          <w:p w:rsidR="00DE1F5D" w:rsidRDefault="00DE1F5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E1F5D" w:rsidRDefault="00DE1F5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1705" cy="108839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08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DE1F5D" w:rsidRDefault="00DE1F5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DE1F5D" w:rsidRDefault="00DE1F5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DE1F5D" w:rsidRDefault="00DE1F5D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E1F5D" w:rsidRDefault="00DE1F5D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DE1F5D" w:rsidRDefault="00DE1F5D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DE1F5D" w:rsidTr="00DE1F5D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DE1F5D" w:rsidRDefault="00DE1F5D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E1F5D" w:rsidRDefault="00DE1F5D" w:rsidP="00DE1F5D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DE1F5D" w:rsidRDefault="00DE1F5D" w:rsidP="00DE1F5D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sz w:val="28"/>
          <w:szCs w:val="28"/>
        </w:rPr>
        <w:t>[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</w:t>
      </w:r>
      <w:proofErr w:type="gramStart"/>
      <w:r>
        <w:rPr>
          <w:rFonts w:ascii="Arial New Bash" w:hAnsi="Arial New Bash"/>
          <w:b w:val="0"/>
          <w:caps/>
          <w:sz w:val="28"/>
          <w:szCs w:val="28"/>
        </w:rPr>
        <w:t>р</w:t>
      </w:r>
      <w:proofErr w:type="gramEnd"/>
      <w:r>
        <w:rPr>
          <w:rFonts w:ascii="Arial New Bash" w:hAnsi="Arial New Bash"/>
          <w:b w:val="0"/>
          <w:caps/>
          <w:sz w:val="28"/>
          <w:szCs w:val="28"/>
        </w:rPr>
        <w:t xml:space="preserve"> а р                                                                     ПОСТАНОВЛЕНИЕ</w:t>
      </w:r>
    </w:p>
    <w:p w:rsidR="00DE1F5D" w:rsidRDefault="00DE1F5D" w:rsidP="00DE1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F5D" w:rsidRDefault="008B2B5B" w:rsidP="00DE1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E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DE1F5D">
        <w:rPr>
          <w:rFonts w:ascii="Times New Roman" w:hAnsi="Times New Roman" w:cs="Times New Roman"/>
          <w:sz w:val="28"/>
          <w:szCs w:val="28"/>
        </w:rPr>
        <w:t xml:space="preserve">  2018- й.                          №5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1F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E1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E1F5D">
        <w:rPr>
          <w:rFonts w:ascii="Times New Roman" w:hAnsi="Times New Roman" w:cs="Times New Roman"/>
          <w:sz w:val="28"/>
          <w:szCs w:val="28"/>
        </w:rPr>
        <w:t xml:space="preserve">  2018 г.</w:t>
      </w:r>
    </w:p>
    <w:p w:rsidR="00DE1F5D" w:rsidRDefault="00DE1F5D" w:rsidP="00DE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1F5D" w:rsidRDefault="00DE1F5D" w:rsidP="00DE1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5D" w:rsidRDefault="00DE1F5D" w:rsidP="00DE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E1F5D" w:rsidRDefault="00DE1F5D" w:rsidP="00DE1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F5D" w:rsidRDefault="00DE1F5D" w:rsidP="00DE1F5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присвоенными следующие адреса: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Адрес жилого дома с кадастровым номером 02:51:150101:372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1;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02:51:150101:394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2;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02:51:150101:518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дом3;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02:51:150101:504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Победы, дом 4;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02:51:150101:516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6;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02:51:150101:592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7;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02:51:150101:659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9;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02:51:150101:595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10;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12;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02:51:150101:552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13;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02:51:150101:640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14;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02:51:150101:575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15;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02:51:150101:436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Победы, дом 16;</w:t>
      </w:r>
    </w:p>
    <w:p w:rsidR="00DE1F5D" w:rsidRDefault="00DE1F5D" w:rsidP="00DE1F5D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</w:t>
      </w:r>
      <w:r w:rsidR="00DA1EE7">
        <w:rPr>
          <w:rFonts w:ascii="Times New Roman" w:hAnsi="Times New Roman" w:cs="Times New Roman"/>
          <w:sz w:val="28"/>
          <w:szCs w:val="28"/>
        </w:rPr>
        <w:t>416</w:t>
      </w:r>
      <w:r>
        <w:rPr>
          <w:rFonts w:ascii="Times New Roman" w:hAnsi="Times New Roman" w:cs="Times New Roman"/>
          <w:sz w:val="28"/>
          <w:szCs w:val="28"/>
        </w:rPr>
        <w:t xml:space="preserve">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</w:t>
      </w:r>
      <w:r w:rsidR="00DA1EE7">
        <w:rPr>
          <w:rFonts w:ascii="Times New Roman" w:hAnsi="Times New Roman" w:cs="Times New Roman"/>
          <w:sz w:val="28"/>
          <w:szCs w:val="28"/>
        </w:rPr>
        <w:t>Дружбы</w:t>
      </w:r>
      <w:r>
        <w:rPr>
          <w:rFonts w:ascii="Times New Roman" w:hAnsi="Times New Roman" w:cs="Times New Roman"/>
          <w:sz w:val="28"/>
          <w:szCs w:val="28"/>
        </w:rPr>
        <w:t>, дом 1;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02:51:150101:417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Дружбы, дом 3;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02:51:150101:599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Дружбы, дом 5;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02:51:150101:374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Дружбы, дом 6;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02:51:150101:522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Дружбы, дом 7;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Дружбы, дом 10;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1;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02:51:150101:617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2;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02:51:150101:550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3;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02:51:150101:571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4;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02:51:150101:558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4а;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02:51:150101:438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5;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жилого дома с кадастровым номером 02:51:150101:537 – 452227, Российская Федерация, Республика Башкортостан, Чекмагушевский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район, Сельское поселение Юмашевский сельсовет, село Юмашево, улица Речная, дом 6;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02:51:150101:517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9;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02:51:150101:631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10;</w:t>
      </w:r>
    </w:p>
    <w:p w:rsidR="00DA1EE7" w:rsidRDefault="00DA1EE7" w:rsidP="00DA1EE7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02:51:150101:409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12;</w:t>
      </w:r>
    </w:p>
    <w:p w:rsidR="008B2B5B" w:rsidRDefault="008B2B5B" w:rsidP="008B2B5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02:51:150101:439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13;</w:t>
      </w:r>
    </w:p>
    <w:p w:rsidR="008B2B5B" w:rsidRDefault="008B2B5B" w:rsidP="008B2B5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02:51:150101:440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14;</w:t>
      </w:r>
    </w:p>
    <w:p w:rsidR="008B2B5B" w:rsidRDefault="008B2B5B" w:rsidP="008B2B5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02:51:150101:393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16;</w:t>
      </w:r>
    </w:p>
    <w:p w:rsidR="00DE1F5D" w:rsidRDefault="008B2B5B" w:rsidP="008B2B5B">
      <w:pPr>
        <w:tabs>
          <w:tab w:val="left" w:pos="9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жилого дома с кадастровым номером 02:51:150101:583 – 452227, Российская Федерация, Республика Башкортостан, Чекмагушевский муниципальный район, Сельское поселение Юмашевский сельсовет, село Юмашево, улица Речная, дом 17.</w:t>
      </w:r>
    </w:p>
    <w:p w:rsidR="00DE1F5D" w:rsidRDefault="00DE1F5D" w:rsidP="00DE1F5D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E1F5D" w:rsidRDefault="00DE1F5D" w:rsidP="00DE1F5D">
      <w:pPr>
        <w:rPr>
          <w:sz w:val="28"/>
          <w:szCs w:val="28"/>
        </w:rPr>
      </w:pPr>
    </w:p>
    <w:p w:rsidR="00DE1F5D" w:rsidRDefault="00DE1F5D" w:rsidP="00DE1F5D"/>
    <w:p w:rsidR="00DE1F5D" w:rsidRDefault="00DE1F5D" w:rsidP="00DE1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Р.Х. Салимгареева.</w:t>
      </w:r>
    </w:p>
    <w:p w:rsidR="00151F0A" w:rsidRDefault="00151F0A"/>
    <w:sectPr w:rsidR="00151F0A" w:rsidSect="00151F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DE1F5D"/>
    <w:rsid w:val="00126E93"/>
    <w:rsid w:val="00151F0A"/>
    <w:rsid w:val="00790AD9"/>
    <w:rsid w:val="008B2B5B"/>
    <w:rsid w:val="00DA1EE7"/>
    <w:rsid w:val="00D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5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E1F5D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1F5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E1F5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E1F5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1F5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E1F5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E1F5D"/>
    <w:rPr>
      <w:rFonts w:ascii="Arial New Bash" w:hAnsi="Arial New Bash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DE1F5D"/>
    <w:rPr>
      <w:rFonts w:ascii="Arial New Bash" w:hAnsi="Arial New Bash"/>
      <w:b/>
      <w:sz w:val="28"/>
    </w:rPr>
  </w:style>
  <w:style w:type="paragraph" w:styleId="a3">
    <w:name w:val="Balloon Text"/>
    <w:basedOn w:val="a"/>
    <w:link w:val="a4"/>
    <w:rsid w:val="00DE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1F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2018-10-03T04:55:00Z</cp:lastPrinted>
  <dcterms:created xsi:type="dcterms:W3CDTF">2018-10-08T09:23:00Z</dcterms:created>
  <dcterms:modified xsi:type="dcterms:W3CDTF">2018-10-08T09:23:00Z</dcterms:modified>
</cp:coreProperties>
</file>