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240225" w:rsidTr="00900316">
        <w:trPr>
          <w:cantSplit/>
        </w:trPr>
        <w:tc>
          <w:tcPr>
            <w:tcW w:w="4428" w:type="dxa"/>
          </w:tcPr>
          <w:p w:rsidR="00240225" w:rsidRDefault="00240225" w:rsidP="00900316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БАШ[ОРТОСТАН  РЕСПУБЛИКА]Ы</w:t>
            </w:r>
          </w:p>
          <w:p w:rsidR="00240225" w:rsidRDefault="00240225" w:rsidP="00900316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СА[МА{ОШ  РАЙОНЫ </w:t>
            </w:r>
          </w:p>
          <w:p w:rsidR="00240225" w:rsidRDefault="00240225" w:rsidP="00900316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240225" w:rsidRDefault="00240225" w:rsidP="00900316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240225" w:rsidRDefault="00240225" w:rsidP="00900316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^]Е  </w:t>
            </w:r>
          </w:p>
          <w:p w:rsidR="00240225" w:rsidRDefault="00240225" w:rsidP="00900316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240225" w:rsidRDefault="00240225" w:rsidP="00900316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240225" w:rsidRDefault="00240225" w:rsidP="00900316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240225" w:rsidRDefault="00240225" w:rsidP="00900316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240225" w:rsidRDefault="00240225" w:rsidP="00900316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76325"/>
                  <wp:effectExtent l="19050" t="0" r="0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240225" w:rsidRDefault="00240225" w:rsidP="00900316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240225" w:rsidRDefault="00240225" w:rsidP="00900316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240225" w:rsidRDefault="00240225" w:rsidP="00900316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240225" w:rsidRDefault="00240225" w:rsidP="00900316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240225" w:rsidTr="00900316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40225" w:rsidRDefault="00240225" w:rsidP="00900316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240225" w:rsidRDefault="00240225" w:rsidP="00240225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240225" w:rsidRDefault="00240225" w:rsidP="002402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 а р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</w:t>
      </w:r>
    </w:p>
    <w:p w:rsidR="00F96990" w:rsidRDefault="00F96990" w:rsidP="00240225">
      <w:pPr>
        <w:rPr>
          <w:rFonts w:ascii="Times New Roman" w:hAnsi="Times New Roman" w:cs="Times New Roman"/>
          <w:sz w:val="28"/>
          <w:szCs w:val="28"/>
        </w:rPr>
      </w:pPr>
    </w:p>
    <w:p w:rsidR="00240225" w:rsidRDefault="00F96990" w:rsidP="00240225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 w:rsidR="00446864">
        <w:rPr>
          <w:rFonts w:ascii="Times New Roman" w:eastAsia="Times New Roman" w:hAnsi="Times New Roman" w:cs="Times New Roman"/>
          <w:sz w:val="28"/>
          <w:szCs w:val="28"/>
        </w:rPr>
        <w:t>июнь</w:t>
      </w:r>
      <w:r w:rsidR="0024022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46864">
        <w:rPr>
          <w:rFonts w:ascii="Times New Roman" w:eastAsia="Times New Roman" w:hAnsi="Times New Roman" w:cs="Times New Roman"/>
          <w:sz w:val="28"/>
          <w:szCs w:val="28"/>
        </w:rPr>
        <w:t>8</w:t>
      </w:r>
      <w:r w:rsidR="00240225">
        <w:rPr>
          <w:rFonts w:ascii="Times New Roman" w:eastAsia="Times New Roman" w:hAnsi="Times New Roman" w:cs="Times New Roman"/>
          <w:sz w:val="28"/>
          <w:szCs w:val="28"/>
        </w:rPr>
        <w:t>- й.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24022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19 </w:t>
      </w:r>
      <w:r w:rsidR="00240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864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240225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446864">
        <w:rPr>
          <w:rFonts w:ascii="Times New Roman" w:eastAsia="Times New Roman" w:hAnsi="Times New Roman" w:cs="Times New Roman"/>
          <w:sz w:val="28"/>
          <w:szCs w:val="28"/>
        </w:rPr>
        <w:t>8</w:t>
      </w:r>
      <w:r w:rsidR="0024022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40225" w:rsidRDefault="00240225" w:rsidP="00240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225" w:rsidRDefault="00240225" w:rsidP="002402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почтового адреса земельному участку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990" w:rsidRDefault="00F96990" w:rsidP="00240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225" w:rsidRDefault="00240225" w:rsidP="00240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 район Республики Башкортостан постановляет:</w:t>
      </w:r>
    </w:p>
    <w:p w:rsidR="00240225" w:rsidRDefault="00240225" w:rsidP="0044686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64">
        <w:rPr>
          <w:rFonts w:ascii="Times New Roman" w:hAnsi="Times New Roman" w:cs="Times New Roman"/>
          <w:sz w:val="28"/>
          <w:szCs w:val="28"/>
        </w:rPr>
        <w:t xml:space="preserve">- Земельному участку, с кадастровым номером 02:51:120401:2  </w:t>
      </w:r>
      <w:r w:rsidR="00446864"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452215,  Республика Башкортостан, Чекмагушевский район, д. Макаровка, ул. Лесная, земельный участок, 3;</w:t>
      </w:r>
    </w:p>
    <w:p w:rsidR="00446864" w:rsidRDefault="00446864" w:rsidP="0044686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41/1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46864" w:rsidRDefault="00446864" w:rsidP="0044686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46864" w:rsidRDefault="00446864" w:rsidP="0044686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46864" w:rsidRDefault="00446864" w:rsidP="00446864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46864" w:rsidRDefault="00446864" w:rsidP="00446864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46864" w:rsidRDefault="00446864" w:rsidP="00446864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46864" w:rsidRDefault="00446864" w:rsidP="00446864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46864" w:rsidRDefault="00446864" w:rsidP="00446864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46864" w:rsidRDefault="00446864" w:rsidP="00446864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 w:rsidR="0039044F">
        <w:rPr>
          <w:rFonts w:ascii="Times New Roman" w:hAnsi="Times New Roman" w:cs="Times New Roman"/>
          <w:sz w:val="28"/>
          <w:szCs w:val="28"/>
        </w:rPr>
        <w:t>14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 w:rsidR="0039044F">
        <w:rPr>
          <w:rFonts w:ascii="Times New Roman" w:hAnsi="Times New Roman" w:cs="Times New Roman"/>
          <w:sz w:val="28"/>
          <w:szCs w:val="28"/>
        </w:rPr>
        <w:t>21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9044F" w:rsidRDefault="0039044F" w:rsidP="0039044F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9044F" w:rsidRDefault="0039044F" w:rsidP="0039044F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5F6085" w:rsidRDefault="005F6085" w:rsidP="005F6085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5F6085" w:rsidRDefault="005F6085" w:rsidP="005F6085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5F6085" w:rsidRDefault="005F6085" w:rsidP="005F6085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6085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5F6085" w:rsidRDefault="005F6085" w:rsidP="005F6085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5F6085" w:rsidRDefault="005F6085" w:rsidP="005F6085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5F6085" w:rsidRDefault="005F6085" w:rsidP="005F6085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6085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5F6085" w:rsidRDefault="005F6085" w:rsidP="005F6085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>Башкортостан, Чекмагушевский район, д. Макаровка, ул. Лесная, земельный участок,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5F6085" w:rsidRDefault="005F6085" w:rsidP="005F6085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5F6085" w:rsidRDefault="005F6085" w:rsidP="005F6085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5F6085" w:rsidRDefault="005F6085" w:rsidP="005F6085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5F6085" w:rsidRDefault="005F6085" w:rsidP="005F6085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5F6085" w:rsidRDefault="005F6085" w:rsidP="005F6085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5F6085" w:rsidRDefault="005F6085" w:rsidP="005F6085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5F6085" w:rsidRDefault="005F6085" w:rsidP="005F6085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5F6085" w:rsidRDefault="005F6085" w:rsidP="005F6085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5F6085" w:rsidRDefault="005F6085" w:rsidP="005F6085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5F6085" w:rsidRDefault="005F6085" w:rsidP="005F6085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F3D6F" w:rsidRDefault="005F6085" w:rsidP="00EF3D6F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D6F"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 w:rsidR="00EF3D6F">
        <w:rPr>
          <w:rFonts w:ascii="Times New Roman" w:hAnsi="Times New Roman" w:cs="Times New Roman"/>
          <w:sz w:val="28"/>
          <w:szCs w:val="28"/>
        </w:rPr>
        <w:t>41</w:t>
      </w:r>
      <w:r w:rsidR="00EF3D6F"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 w:rsidR="00EF3D6F">
        <w:rPr>
          <w:rFonts w:ascii="Times New Roman" w:hAnsi="Times New Roman" w:cs="Times New Roman"/>
          <w:sz w:val="28"/>
          <w:szCs w:val="28"/>
        </w:rPr>
        <w:t>22</w:t>
      </w:r>
      <w:r w:rsidR="00EF3D6F" w:rsidRPr="00446864">
        <w:rPr>
          <w:rFonts w:ascii="Times New Roman" w:hAnsi="Times New Roman" w:cs="Times New Roman"/>
          <w:sz w:val="28"/>
          <w:szCs w:val="28"/>
        </w:rPr>
        <w:t>;</w:t>
      </w:r>
    </w:p>
    <w:p w:rsidR="00EF3D6F" w:rsidRDefault="00EF3D6F" w:rsidP="00EF3D6F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F3D6F" w:rsidRDefault="00EF3D6F" w:rsidP="00EF3D6F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F3D6F" w:rsidRDefault="00EF3D6F" w:rsidP="00EF3D6F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F3D6F" w:rsidRDefault="00EF3D6F" w:rsidP="00EF3D6F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F3D6F" w:rsidRDefault="00EF3D6F" w:rsidP="00EF3D6F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F3D6F" w:rsidRDefault="00EF3D6F" w:rsidP="00EF3D6F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3</w:t>
      </w:r>
      <w:r>
        <w:rPr>
          <w:rFonts w:ascii="Times New Roman" w:hAnsi="Times New Roman" w:cs="Times New Roman"/>
          <w:sz w:val="28"/>
          <w:szCs w:val="28"/>
        </w:rPr>
        <w:t>4а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F3D6F" w:rsidRDefault="00EF3D6F" w:rsidP="00EF3D6F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F3D6F" w:rsidRDefault="00EF3D6F" w:rsidP="00EF3D6F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F3D6F" w:rsidRDefault="00EF3D6F" w:rsidP="00EF3D6F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F3D6F" w:rsidRDefault="00EF3D6F" w:rsidP="00EF3D6F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F3D6F" w:rsidRDefault="00EF3D6F" w:rsidP="00EF3D6F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F3D6F" w:rsidRDefault="00EF3D6F" w:rsidP="00EF3D6F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 w:rsidR="00F96990">
        <w:rPr>
          <w:rFonts w:ascii="Times New Roman" w:hAnsi="Times New Roman" w:cs="Times New Roman"/>
          <w:sz w:val="28"/>
          <w:szCs w:val="28"/>
        </w:rPr>
        <w:t>42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96990" w:rsidRDefault="00F96990" w:rsidP="00F96990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96990" w:rsidRDefault="00F96990" w:rsidP="00F96990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96990" w:rsidRDefault="00F96990" w:rsidP="00F96990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1а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96990" w:rsidRDefault="00F96990" w:rsidP="00F96990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96990" w:rsidRDefault="00F96990" w:rsidP="00F96990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30а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96990" w:rsidRDefault="00F96990" w:rsidP="00F96990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02:51:120401: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452215,  Республика Башкортостан, Чекмагушевский район, д. Макаровка, ул. Лесная, земельный участок,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96990" w:rsidRDefault="00F96990" w:rsidP="00F96990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6990" w:rsidRDefault="00F96990" w:rsidP="00F96990">
      <w:pPr>
        <w:pStyle w:val="a6"/>
        <w:spacing w:before="0" w:beforeAutospacing="0" w:after="0" w:afterAutospacing="0"/>
        <w:rPr>
          <w:sz w:val="28"/>
          <w:szCs w:val="28"/>
        </w:rPr>
      </w:pPr>
      <w:r w:rsidRPr="00690A00">
        <w:rPr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r w:rsidRPr="00690A00">
        <w:rPr>
          <w:sz w:val="28"/>
          <w:szCs w:val="28"/>
        </w:rPr>
        <w:t xml:space="preserve">Контроль за исполнением  настоящего Постановления оставляю </w:t>
      </w:r>
      <w:r>
        <w:rPr>
          <w:sz w:val="28"/>
          <w:szCs w:val="28"/>
        </w:rPr>
        <w:t xml:space="preserve">     </w:t>
      </w:r>
      <w:r w:rsidRPr="00690A00">
        <w:rPr>
          <w:sz w:val="28"/>
          <w:szCs w:val="28"/>
        </w:rPr>
        <w:t>за собой.</w:t>
      </w:r>
    </w:p>
    <w:p w:rsidR="00F96990" w:rsidRDefault="00F96990" w:rsidP="00F9699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F96990" w:rsidRDefault="00F96990" w:rsidP="00F9699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F96990" w:rsidRDefault="00F96990" w:rsidP="00F9699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F96990" w:rsidRDefault="00F96990" w:rsidP="00F9699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F96990" w:rsidRPr="00625430" w:rsidRDefault="00F96990" w:rsidP="00F9699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90A0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</w:t>
      </w:r>
      <w:r w:rsidRPr="00690A0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Р.Х.Салимгареева</w:t>
      </w:r>
      <w:r w:rsidRPr="00690A00">
        <w:rPr>
          <w:sz w:val="28"/>
          <w:szCs w:val="28"/>
        </w:rPr>
        <w:t> </w:t>
      </w:r>
    </w:p>
    <w:p w:rsidR="005F6085" w:rsidRDefault="005F6085" w:rsidP="005F6085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6085" w:rsidRDefault="005F6085" w:rsidP="005F6085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085" w:rsidRDefault="005F6085" w:rsidP="005F6085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6085" w:rsidRDefault="005F6085" w:rsidP="0039044F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6864" w:rsidRDefault="00446864" w:rsidP="00446864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6864" w:rsidRDefault="00446864" w:rsidP="00446864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6864" w:rsidRDefault="00446864" w:rsidP="00446864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6864" w:rsidRDefault="00446864" w:rsidP="0044686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864" w:rsidRPr="00446864" w:rsidRDefault="00446864" w:rsidP="0044686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47E" w:rsidRDefault="00C9247E"/>
    <w:sectPr w:rsidR="00C9247E" w:rsidSect="00C924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C904D7D"/>
    <w:multiLevelType w:val="hybridMultilevel"/>
    <w:tmpl w:val="1230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/>
  <w:stylePaneFormatFilter w:val="3F01"/>
  <w:defaultTabStop w:val="708"/>
  <w:characterSpacingControl w:val="doNotCompress"/>
  <w:compat/>
  <w:rsids>
    <w:rsidRoot w:val="00240225"/>
    <w:rsid w:val="000B5DEB"/>
    <w:rsid w:val="00240225"/>
    <w:rsid w:val="0039044F"/>
    <w:rsid w:val="00446864"/>
    <w:rsid w:val="005F6085"/>
    <w:rsid w:val="00A76A0F"/>
    <w:rsid w:val="00C9247E"/>
    <w:rsid w:val="00EF3D6F"/>
    <w:rsid w:val="00F473EB"/>
    <w:rsid w:val="00F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2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40225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4022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24022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0225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240225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240225"/>
    <w:rPr>
      <w:rFonts w:ascii="Arial New Bash" w:hAnsi="Arial New Bash"/>
      <w:b/>
      <w:sz w:val="28"/>
    </w:rPr>
  </w:style>
  <w:style w:type="paragraph" w:styleId="a3">
    <w:name w:val="Balloon Text"/>
    <w:basedOn w:val="a"/>
    <w:link w:val="a4"/>
    <w:rsid w:val="0024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40225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0225"/>
    <w:pPr>
      <w:ind w:left="720"/>
      <w:contextualSpacing/>
    </w:pPr>
  </w:style>
  <w:style w:type="paragraph" w:customStyle="1" w:styleId="1">
    <w:name w:val="Абзац списка1"/>
    <w:basedOn w:val="a"/>
    <w:rsid w:val="00240225"/>
    <w:pPr>
      <w:ind w:left="720"/>
    </w:pPr>
    <w:rPr>
      <w:rFonts w:ascii="Calibri" w:eastAsia="Times New Roman" w:hAnsi="Calibri" w:cs="Calibri"/>
      <w:lang w:eastAsia="en-US"/>
    </w:rPr>
  </w:style>
  <w:style w:type="paragraph" w:styleId="a6">
    <w:name w:val="Normal (Web)"/>
    <w:basedOn w:val="a"/>
    <w:uiPriority w:val="99"/>
    <w:unhideWhenUsed/>
    <w:rsid w:val="00F9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cp:lastPrinted>2018-06-19T09:50:00Z</cp:lastPrinted>
  <dcterms:created xsi:type="dcterms:W3CDTF">2018-06-21T09:29:00Z</dcterms:created>
  <dcterms:modified xsi:type="dcterms:W3CDTF">2018-06-21T09:29:00Z</dcterms:modified>
</cp:coreProperties>
</file>