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D" w:rsidRPr="00DA236D" w:rsidRDefault="00DA236D" w:rsidP="00DA236D">
      <w:pPr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56777C" w:rsidRPr="00634AE1" w:rsidTr="0056777C">
        <w:trPr>
          <w:cantSplit/>
        </w:trPr>
        <w:tc>
          <w:tcPr>
            <w:tcW w:w="4786" w:type="dxa"/>
          </w:tcPr>
          <w:p w:rsidR="0056777C" w:rsidRDefault="0056777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56777C" w:rsidRDefault="0056777C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56777C" w:rsidRDefault="0056777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6777C" w:rsidRDefault="0056777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6777C" w:rsidRDefault="0056777C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56777C" w:rsidRDefault="0056777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56777C" w:rsidRDefault="0056777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6777C" w:rsidRDefault="0056777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6777C" w:rsidRDefault="0056777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6777C" w:rsidRDefault="0056777C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56777C" w:rsidRDefault="0056777C">
            <w:pPr>
              <w:spacing w:after="0" w:line="240" w:lineRule="auto"/>
              <w:rPr>
                <w:sz w:val="4"/>
              </w:rPr>
            </w:pPr>
          </w:p>
          <w:p w:rsidR="0056777C" w:rsidRDefault="005677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6777C" w:rsidRPr="00634AE1" w:rsidRDefault="0056777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634AE1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56777C" w:rsidRPr="007510D7" w:rsidRDefault="0056777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7510D7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7510D7">
              <w:rPr>
                <w:color w:val="000000"/>
                <w:sz w:val="18"/>
                <w:lang w:val="en-US"/>
              </w:rPr>
              <w:t xml:space="preserve">: </w:t>
            </w:r>
            <w:r w:rsidRPr="007510D7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7510D7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7510D7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7510D7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7510D7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56777C" w:rsidRPr="00634AE1" w:rsidTr="0056777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777C" w:rsidRPr="007510D7" w:rsidRDefault="0056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val="en-US"/>
              </w:rPr>
            </w:pPr>
          </w:p>
          <w:p w:rsidR="0056777C" w:rsidRPr="00634AE1" w:rsidRDefault="0056777C" w:rsidP="007510D7">
            <w:pPr>
              <w:spacing w:after="0" w:line="240" w:lineRule="auto"/>
              <w:jc w:val="center"/>
              <w:rPr>
                <w:bCs/>
                <w:caps/>
                <w:sz w:val="4"/>
                <w:lang w:val="en-US"/>
              </w:rPr>
            </w:pPr>
          </w:p>
        </w:tc>
      </w:tr>
    </w:tbl>
    <w:p w:rsidR="0056777C" w:rsidRDefault="0056777C" w:rsidP="0056777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</w:t>
      </w:r>
      <w:r w:rsidR="007510D7">
        <w:rPr>
          <w:rFonts w:ascii="Arial New Bash" w:hAnsi="Arial New Bash"/>
          <w:b/>
          <w:bCs/>
          <w:sz w:val="24"/>
          <w:lang w:val="ba-RU"/>
        </w:rPr>
        <w:t xml:space="preserve">    </w:t>
      </w:r>
      <w:r>
        <w:rPr>
          <w:rFonts w:ascii="Arial New Bash" w:hAnsi="Arial New Bash"/>
          <w:b/>
          <w:bCs/>
          <w:sz w:val="24"/>
          <w:lang w:val="ba-RU"/>
        </w:rPr>
        <w:t xml:space="preserve">       </w:t>
      </w:r>
      <w:r w:rsidR="007510D7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56777C" w:rsidRDefault="0056777C" w:rsidP="005677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777C" w:rsidRDefault="0056777C" w:rsidP="005677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 март 2018-й                                        </w:t>
      </w:r>
      <w:r w:rsidR="00CA7B2D">
        <w:rPr>
          <w:rFonts w:ascii="Times New Roman" w:hAnsi="Times New Roman"/>
          <w:sz w:val="28"/>
          <w:szCs w:val="28"/>
        </w:rPr>
        <w:t xml:space="preserve"> №0</w:t>
      </w:r>
      <w:r w:rsidR="00634A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от 06 марта  2018 г.</w:t>
      </w:r>
    </w:p>
    <w:p w:rsidR="00F274D5" w:rsidRDefault="00F274D5" w:rsidP="00957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документов, предусмотренных 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в сельском поселении </w:t>
      </w:r>
      <w:r w:rsidR="004C7444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952EBC">
        <w:rPr>
          <w:rFonts w:ascii="Times New Roman" w:hAnsi="Times New Roman" w:cs="Times New Roman"/>
          <w:sz w:val="28"/>
          <w:szCs w:val="28"/>
        </w:rPr>
        <w:t>Чекмагушев</w:t>
      </w:r>
      <w:r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A01D5C" w:rsidRDefault="00A01D5C" w:rsidP="00A01D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 и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коррупции»: 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журнала </w:t>
      </w:r>
      <w:r w:rsidR="00952E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E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2EB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44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952EBC">
        <w:rPr>
          <w:rFonts w:ascii="Times New Roman" w:hAnsi="Times New Roman" w:cs="Times New Roman"/>
          <w:sz w:val="28"/>
          <w:szCs w:val="28"/>
        </w:rPr>
        <w:t>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расписки </w:t>
      </w:r>
      <w:r w:rsidR="00952E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E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2E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44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952EBC">
        <w:rPr>
          <w:rFonts w:ascii="Times New Roman" w:hAnsi="Times New Roman" w:cs="Times New Roman"/>
          <w:sz w:val="28"/>
          <w:szCs w:val="28"/>
        </w:rPr>
        <w:t>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должность, должность главы Администрации по контракту,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A01D5C" w:rsidRDefault="00A01D5C" w:rsidP="00A01D5C">
      <w:pPr>
        <w:pStyle w:val="ConsPlusNonforma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A01D5C" w:rsidRDefault="00A01D5C" w:rsidP="00A01D5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DA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D5C" w:rsidRDefault="00A01D5C" w:rsidP="00A0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4C7444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4C7444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952EBC" w:rsidRDefault="00952EBC" w:rsidP="00952EB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52EBC" w:rsidRDefault="00952EBC" w:rsidP="0094294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952EBC" w:rsidRDefault="00952EBC" w:rsidP="00952EB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</w:t>
      </w:r>
      <w:r w:rsidR="004C744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 _________ 2018 г. №__</w:t>
      </w: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95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952EBC" w:rsidTr="003C1050">
        <w:tc>
          <w:tcPr>
            <w:tcW w:w="1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52EBC" w:rsidTr="003C1050">
        <w:tc>
          <w:tcPr>
            <w:tcW w:w="15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952EBC" w:rsidTr="003C1050">
        <w:tc>
          <w:tcPr>
            <w:tcW w:w="15352" w:type="dxa"/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 приему справок о доходах, расходах, об имуществе и обязательствах имущественного характера</w:t>
            </w:r>
          </w:p>
        </w:tc>
      </w:tr>
    </w:tbl>
    <w:p w:rsidR="00952EBC" w:rsidRDefault="00952EBC" w:rsidP="0095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BC" w:rsidRDefault="00952EBC" w:rsidP="0095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0"/>
        <w:gridCol w:w="2458"/>
        <w:gridCol w:w="1944"/>
        <w:gridCol w:w="1763"/>
        <w:gridCol w:w="1713"/>
        <w:gridCol w:w="1994"/>
      </w:tblGrid>
      <w:tr w:rsidR="00952EBC" w:rsidTr="003C1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№</w:t>
            </w:r>
          </w:p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Ф.И.О. лица, замещающего должность муниципальной службы,  муниципальную должность и (или) главы Администрации, супруги (супруга) и несовершеннолетних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Должность лица, замещающего должность муниципальной службы,  муниципальную должность и (или) главы Администрации (отношение к указанному лицу)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Дата представления справок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Подпись, Ф.И.О. должностного лица, сдавшего справку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Подпись, Ф.И.О. работника местного самоуправления, принявшего справку</w:t>
            </w:r>
          </w:p>
        </w:tc>
      </w:tr>
      <w:tr w:rsidR="00952EBC" w:rsidTr="003C1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52EBC" w:rsidTr="003C1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52EBC" w:rsidTr="003C1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Default="00952EBC" w:rsidP="003C10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952EBC" w:rsidRDefault="00952EBC" w:rsidP="0095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BC" w:rsidRDefault="00952EBC" w:rsidP="00952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2EBC" w:rsidRDefault="00952EBC" w:rsidP="00952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52EBC" w:rsidRDefault="00952EBC" w:rsidP="00952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C48" w:rsidRDefault="00D61C48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42941" w:rsidRDefault="00942941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942941" w:rsidRDefault="00942941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942941" w:rsidRDefault="00942941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распоряжению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952EBC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52EBC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952EB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="00952EBC">
        <w:rPr>
          <w:rFonts w:ascii="Times New Roman" w:hAnsi="Times New Roman" w:cs="Times New Roman"/>
          <w:sz w:val="20"/>
          <w:szCs w:val="20"/>
        </w:rPr>
        <w:t>__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809"/>
        <w:gridCol w:w="284"/>
        <w:gridCol w:w="1701"/>
        <w:gridCol w:w="142"/>
        <w:gridCol w:w="567"/>
        <w:gridCol w:w="1275"/>
        <w:gridCol w:w="567"/>
        <w:gridCol w:w="709"/>
        <w:gridCol w:w="1393"/>
        <w:gridCol w:w="1690"/>
      </w:tblGrid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РАСПИСКА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52EB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 получении справок о доходах, расходах,</w:t>
            </w:r>
          </w:p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об имуществе и обязательствах имущественного характера</w:t>
            </w:r>
          </w:p>
          <w:p w:rsidR="00952EBC" w:rsidRDefault="0095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Ответственное должностное лицо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(должность, Ф.И.О., наименование органа местного самоуправления)</w:t>
            </w:r>
          </w:p>
        </w:tc>
      </w:tr>
      <w:tr w:rsidR="00A01D5C" w:rsidTr="00A01D5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получил от</w:t>
            </w:r>
          </w:p>
        </w:tc>
        <w:tc>
          <w:tcPr>
            <w:tcW w:w="8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(должность, Ф.И.О.)</w:t>
            </w:r>
          </w:p>
        </w:tc>
      </w:tr>
      <w:tr w:rsidR="00A01D5C" w:rsidTr="00A01D5C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справку о доходах, расходах, об имуществе и обязательствах имущественного характера, супруги (супруга) и несовершеннолетних детей </w:t>
            </w:r>
          </w:p>
        </w:tc>
      </w:tr>
      <w:tr w:rsidR="00A01D5C" w:rsidTr="00A01D5C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количестве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952EB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</w:t>
            </w:r>
            <w:r w:rsidR="00A01D5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листах.</w:t>
            </w:r>
          </w:p>
        </w:tc>
      </w:tr>
      <w:tr w:rsidR="00A01D5C" w:rsidTr="00A01D5C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(подпись)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(расшифровка)</w:t>
            </w:r>
          </w:p>
        </w:tc>
      </w:tr>
      <w:tr w:rsidR="00A01D5C" w:rsidTr="00A01D5C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(дата)</w:t>
            </w:r>
          </w:p>
        </w:tc>
      </w:tr>
    </w:tbl>
    <w:p w:rsidR="00A01D5C" w:rsidRDefault="00A01D5C" w:rsidP="00A0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D5C" w:rsidRDefault="00A01D5C" w:rsidP="00A01D5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42941" w:rsidRDefault="00942941" w:rsidP="00A01D5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A01D5C" w:rsidRDefault="00A01D5C" w:rsidP="00A01D5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952EB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52EBC">
        <w:rPr>
          <w:rFonts w:ascii="Times New Roman" w:hAnsi="Times New Roman" w:cs="Times New Roman"/>
          <w:sz w:val="20"/>
          <w:szCs w:val="20"/>
        </w:rPr>
        <w:t xml:space="preserve">  _____________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952EB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bookmarkStart w:id="0" w:name="_GoBack"/>
      <w:bookmarkEnd w:id="0"/>
      <w:r w:rsidR="00952EBC">
        <w:rPr>
          <w:rFonts w:ascii="Times New Roman" w:hAnsi="Times New Roman" w:cs="Times New Roman"/>
          <w:sz w:val="20"/>
          <w:szCs w:val="20"/>
        </w:rPr>
        <w:t>__</w:t>
      </w:r>
    </w:p>
    <w:p w:rsidR="00A01D5C" w:rsidRDefault="00A01D5C" w:rsidP="00A01D5C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 </w:t>
            </w: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(должность заявителя)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(орган местного самоуправления)</w:t>
            </w:r>
          </w:p>
        </w:tc>
      </w:tr>
      <w:tr w:rsidR="00A01D5C" w:rsidTr="00A01D5C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(Ф.И.О.)</w:t>
            </w:r>
          </w:p>
        </w:tc>
      </w:tr>
    </w:tbl>
    <w:p w:rsidR="00A01D5C" w:rsidRDefault="00A01D5C" w:rsidP="00A01D5C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003"/>
        <w:gridCol w:w="3379"/>
        <w:gridCol w:w="3379"/>
      </w:tblGrid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ЗАЯВЛЕНИЕ</w:t>
            </w:r>
          </w:p>
        </w:tc>
      </w:tr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A01D5C" w:rsidTr="00A01D5C">
        <w:tc>
          <w:tcPr>
            <w:tcW w:w="10137" w:type="dxa"/>
            <w:gridSpan w:val="4"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hideMark/>
          </w:tcPr>
          <w:p w:rsidR="00A01D5C" w:rsidRDefault="00A01D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Сообщаю, что я не имею возможности представить сведения о доходах, расходах, об имуществе и обязательствах имущественного характера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(Ф.И.О. супруги (супруга) и несовершеннолетних детей, дата рождения)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связи с тем, что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2376" w:type="dxa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7761" w:type="dxa"/>
            <w:gridSpan w:val="3"/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(указываются все причины и обстоятельства, необходимые для того, 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чтобы можно было сделать вывод о том, что непредставление сведений носит объективный характер)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Меры, принятые по представлению указанных сведений: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 заявлению прилагаю следующие дополнительные материалы:</w:t>
            </w:r>
          </w:p>
        </w:tc>
      </w:tr>
      <w:tr w:rsidR="00A01D5C" w:rsidTr="00A01D5C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Намереваюсь (не намереваюсь) лично присутствовать на заседании при рассмотрении настоящего заявления (нужное подчеркнуть)</w:t>
            </w:r>
          </w:p>
        </w:tc>
      </w:tr>
      <w:tr w:rsidR="00A01D5C" w:rsidTr="00A01D5C">
        <w:tc>
          <w:tcPr>
            <w:tcW w:w="10137" w:type="dxa"/>
            <w:gridSpan w:val="4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D5C" w:rsidRDefault="00A01D5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01D5C" w:rsidTr="00A01D5C"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(дата)</w:t>
            </w:r>
          </w:p>
        </w:tc>
        <w:tc>
          <w:tcPr>
            <w:tcW w:w="3379" w:type="dxa"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hideMark/>
          </w:tcPr>
          <w:p w:rsidR="00A01D5C" w:rsidRDefault="00A01D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(подпись)</w:t>
            </w:r>
          </w:p>
        </w:tc>
      </w:tr>
    </w:tbl>
    <w:p w:rsidR="00876578" w:rsidRDefault="00876578" w:rsidP="00571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76578" w:rsidSect="00C47DEB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21"/>
    <w:rsid w:val="000267D8"/>
    <w:rsid w:val="00036EB9"/>
    <w:rsid w:val="000C1CBB"/>
    <w:rsid w:val="000E3B58"/>
    <w:rsid w:val="00107021"/>
    <w:rsid w:val="001B0E57"/>
    <w:rsid w:val="00326EA0"/>
    <w:rsid w:val="003823BB"/>
    <w:rsid w:val="003A4DD6"/>
    <w:rsid w:val="003F24FB"/>
    <w:rsid w:val="003F360B"/>
    <w:rsid w:val="004C7444"/>
    <w:rsid w:val="00510CE8"/>
    <w:rsid w:val="0056777C"/>
    <w:rsid w:val="00571B90"/>
    <w:rsid w:val="005732D3"/>
    <w:rsid w:val="005F6CC0"/>
    <w:rsid w:val="00634AE1"/>
    <w:rsid w:val="006C37F9"/>
    <w:rsid w:val="006D7295"/>
    <w:rsid w:val="006F4BBC"/>
    <w:rsid w:val="0074622A"/>
    <w:rsid w:val="007510D7"/>
    <w:rsid w:val="007E686D"/>
    <w:rsid w:val="007F692A"/>
    <w:rsid w:val="00856C80"/>
    <w:rsid w:val="00876578"/>
    <w:rsid w:val="00942941"/>
    <w:rsid w:val="00952EBC"/>
    <w:rsid w:val="0095762D"/>
    <w:rsid w:val="009E3ECE"/>
    <w:rsid w:val="00A01D5C"/>
    <w:rsid w:val="00A030C1"/>
    <w:rsid w:val="00AF210F"/>
    <w:rsid w:val="00B2080D"/>
    <w:rsid w:val="00B50B2D"/>
    <w:rsid w:val="00BC4460"/>
    <w:rsid w:val="00BD6AD5"/>
    <w:rsid w:val="00C073F8"/>
    <w:rsid w:val="00C47DEB"/>
    <w:rsid w:val="00CA2903"/>
    <w:rsid w:val="00CA7B2D"/>
    <w:rsid w:val="00CC462E"/>
    <w:rsid w:val="00D61C48"/>
    <w:rsid w:val="00DA236D"/>
    <w:rsid w:val="00DC4131"/>
    <w:rsid w:val="00E12D94"/>
    <w:rsid w:val="00E92DA1"/>
    <w:rsid w:val="00F06EBE"/>
    <w:rsid w:val="00F274D5"/>
    <w:rsid w:val="00F539C3"/>
    <w:rsid w:val="00F6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D"/>
  </w:style>
  <w:style w:type="paragraph" w:styleId="2">
    <w:name w:val="heading 2"/>
    <w:basedOn w:val="a"/>
    <w:next w:val="a"/>
    <w:link w:val="20"/>
    <w:semiHidden/>
    <w:unhideWhenUsed/>
    <w:qFormat/>
    <w:rsid w:val="0056777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777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6777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E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6777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677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777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6777C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6777C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E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830C-DA74-4938-BDB2-570CC7AA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Q7</cp:lastModifiedBy>
  <cp:revision>10</cp:revision>
  <cp:lastPrinted>2018-03-21T04:23:00Z</cp:lastPrinted>
  <dcterms:created xsi:type="dcterms:W3CDTF">2018-03-06T04:20:00Z</dcterms:created>
  <dcterms:modified xsi:type="dcterms:W3CDTF">2018-03-21T04:23:00Z</dcterms:modified>
</cp:coreProperties>
</file>