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F212A0" w:rsidTr="00A514B4">
        <w:trPr>
          <w:cantSplit/>
        </w:trPr>
        <w:tc>
          <w:tcPr>
            <w:tcW w:w="4678" w:type="dxa"/>
            <w:hideMark/>
          </w:tcPr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F212A0" w:rsidRDefault="00F212A0" w:rsidP="00A514B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F212A0" w:rsidRDefault="00F212A0" w:rsidP="00A514B4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F212A0" w:rsidRDefault="00F212A0" w:rsidP="00A514B4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F212A0" w:rsidRDefault="00F212A0" w:rsidP="00A514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212A0" w:rsidRDefault="00F212A0" w:rsidP="00A514B4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212A0" w:rsidRDefault="00F212A0" w:rsidP="00A514B4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212A0" w:rsidRDefault="00F212A0" w:rsidP="00A514B4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F212A0" w:rsidTr="00A514B4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212A0" w:rsidRDefault="00F212A0" w:rsidP="00A514B4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F212A0" w:rsidRDefault="00F212A0" w:rsidP="00F212A0">
      <w:pPr>
        <w:rPr>
          <w:sz w:val="8"/>
          <w:szCs w:val="28"/>
        </w:rPr>
      </w:pPr>
    </w:p>
    <w:p w:rsidR="00F212A0" w:rsidRDefault="00F212A0" w:rsidP="00F212A0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F212A0" w:rsidRDefault="00F212A0" w:rsidP="00F212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2A0" w:rsidRPr="00E877BB" w:rsidRDefault="00F212A0" w:rsidP="00F212A0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№ 24                      22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F212A0" w:rsidRDefault="00F212A0" w:rsidP="00F212A0"/>
    <w:p w:rsidR="00F212A0" w:rsidRDefault="00F212A0" w:rsidP="00F212A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4083E">
        <w:rPr>
          <w:sz w:val="28"/>
          <w:szCs w:val="28"/>
        </w:rPr>
        <w:t>Об аннулировании адресов</w:t>
      </w:r>
      <w:r>
        <w:rPr>
          <w:sz w:val="28"/>
          <w:szCs w:val="28"/>
        </w:rPr>
        <w:t xml:space="preserve"> </w:t>
      </w:r>
      <w:r w:rsidRPr="0074083E">
        <w:rPr>
          <w:sz w:val="28"/>
          <w:szCs w:val="28"/>
        </w:rPr>
        <w:t>объектов адресации</w:t>
      </w:r>
      <w:r>
        <w:rPr>
          <w:sz w:val="28"/>
          <w:szCs w:val="28"/>
        </w:rPr>
        <w:t>.</w:t>
      </w:r>
    </w:p>
    <w:p w:rsidR="00F212A0" w:rsidRDefault="00F212A0" w:rsidP="00F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F212A0" w:rsidRPr="0074083E" w:rsidRDefault="00F212A0" w:rsidP="00F212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  1.Аннулировать следующие адреса жилых домов: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 w:rsidRPr="007408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7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владение 42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9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36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Алмянова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10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3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5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7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2A0">
        <w:rPr>
          <w:rFonts w:ascii="Times New Roman" w:hAnsi="Times New Roman" w:cs="Times New Roman"/>
          <w:sz w:val="28"/>
          <w:szCs w:val="28"/>
        </w:rPr>
        <w:t xml:space="preserve"> </w:t>
      </w:r>
      <w:r w:rsidRPr="0074083E">
        <w:rPr>
          <w:rFonts w:ascii="Times New Roman" w:hAnsi="Times New Roman" w:cs="Times New Roman"/>
          <w:sz w:val="28"/>
          <w:szCs w:val="28"/>
        </w:rPr>
        <w:t xml:space="preserve">Российская Федерация , </w:t>
      </w:r>
      <w:r>
        <w:rPr>
          <w:rFonts w:ascii="Times New Roman" w:hAnsi="Times New Roman" w:cs="Times New Roman"/>
          <w:sz w:val="28"/>
          <w:szCs w:val="28"/>
        </w:rPr>
        <w:t>452227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Чекмагушевский </w:t>
      </w:r>
      <w:r w:rsidRPr="0074083E">
        <w:rPr>
          <w:rFonts w:ascii="Times New Roman" w:hAnsi="Times New Roman" w:cs="Times New Roman"/>
          <w:sz w:val="28"/>
          <w:szCs w:val="28"/>
        </w:rPr>
        <w:t xml:space="preserve"> район,  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Уйбулатово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Кутуева</w:t>
      </w:r>
      <w:proofErr w:type="spellEnd"/>
      <w:r w:rsidRPr="007408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9 строение 1</w:t>
      </w:r>
      <w:r w:rsidRPr="0074083E">
        <w:rPr>
          <w:rFonts w:ascii="Times New Roman" w:hAnsi="Times New Roman" w:cs="Times New Roman"/>
          <w:sz w:val="28"/>
          <w:szCs w:val="28"/>
        </w:rPr>
        <w:t>;</w:t>
      </w:r>
    </w:p>
    <w:p w:rsidR="00F212A0" w:rsidRDefault="00F212A0" w:rsidP="00F212A0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Е.С.Семенова.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E92166" w:rsidP="00F212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12A0" w:rsidRDefault="00F212A0" w:rsidP="00F21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A8B" w:rsidRDefault="00805A8B"/>
    <w:sectPr w:rsidR="00805A8B" w:rsidSect="0080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A0"/>
    <w:rsid w:val="00805A8B"/>
    <w:rsid w:val="00E92166"/>
    <w:rsid w:val="00F2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0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F212A0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2A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212A0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212A0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2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12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212A0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212A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1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2A0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F212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cp:lastPrinted>2017-05-22T03:07:00Z</cp:lastPrinted>
  <dcterms:created xsi:type="dcterms:W3CDTF">2017-05-22T03:03:00Z</dcterms:created>
  <dcterms:modified xsi:type="dcterms:W3CDTF">2017-05-22T03:25:00Z</dcterms:modified>
</cp:coreProperties>
</file>