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74083E" w:rsidTr="00B023F9">
        <w:trPr>
          <w:cantSplit/>
        </w:trPr>
        <w:tc>
          <w:tcPr>
            <w:tcW w:w="4678" w:type="dxa"/>
            <w:hideMark/>
          </w:tcPr>
          <w:p w:rsidR="0074083E" w:rsidRDefault="0074083E" w:rsidP="00B023F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74083E" w:rsidRDefault="0074083E" w:rsidP="00B023F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74083E" w:rsidRDefault="0074083E" w:rsidP="00B02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74083E" w:rsidRDefault="0074083E" w:rsidP="00B023F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74083E" w:rsidRDefault="0074083E" w:rsidP="00B023F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74083E" w:rsidRDefault="0074083E" w:rsidP="00B023F9">
            <w:pPr>
              <w:pStyle w:val="2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74083E" w:rsidRDefault="0074083E" w:rsidP="00B023F9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74083E" w:rsidRDefault="0074083E" w:rsidP="00B023F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4083E" w:rsidRDefault="0074083E" w:rsidP="00B023F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4083E" w:rsidRDefault="0074083E" w:rsidP="00B023F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4083E" w:rsidRDefault="0074083E" w:rsidP="00B023F9">
            <w:pPr>
              <w:spacing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4083E" w:rsidTr="00B023F9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083E" w:rsidRDefault="0074083E" w:rsidP="00B023F9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74083E" w:rsidRDefault="0074083E" w:rsidP="0074083E">
      <w:pPr>
        <w:rPr>
          <w:sz w:val="8"/>
          <w:szCs w:val="28"/>
        </w:rPr>
      </w:pPr>
    </w:p>
    <w:p w:rsidR="0074083E" w:rsidRDefault="0074083E" w:rsidP="0074083E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74083E" w:rsidRDefault="0074083E" w:rsidP="00740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83E" w:rsidRPr="00E877BB" w:rsidRDefault="0074083E" w:rsidP="0074083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 23                      19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3F25EE" w:rsidRDefault="003F25EE"/>
    <w:p w:rsidR="0074083E" w:rsidRDefault="0074083E" w:rsidP="0074083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4083E">
        <w:rPr>
          <w:sz w:val="28"/>
          <w:szCs w:val="28"/>
        </w:rPr>
        <w:t>Об аннулировании адресов</w:t>
      </w:r>
      <w:r>
        <w:rPr>
          <w:sz w:val="28"/>
          <w:szCs w:val="28"/>
        </w:rPr>
        <w:t xml:space="preserve"> </w:t>
      </w:r>
      <w:r w:rsidRPr="0074083E">
        <w:rPr>
          <w:sz w:val="28"/>
          <w:szCs w:val="28"/>
        </w:rPr>
        <w:t>объектов адресации</w:t>
      </w:r>
      <w:r>
        <w:rPr>
          <w:sz w:val="28"/>
          <w:szCs w:val="28"/>
        </w:rPr>
        <w:t>.</w:t>
      </w:r>
    </w:p>
    <w:p w:rsidR="0074083E" w:rsidRDefault="0074083E" w:rsidP="00740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74083E" w:rsidRPr="0074083E" w:rsidRDefault="0074083E" w:rsidP="00740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  1.Аннулировать следующие адреса жилых домов:</w:t>
      </w: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Караталово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52,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Караталово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50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Караталово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Родниковая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2,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Макаровка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Лесная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30/а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Макаровка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Лесная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32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Макаровка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Лесная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39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Макаровка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Лесная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10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Макаровка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Лесная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дом41/1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74083E" w:rsidRDefault="0074083E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444"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="00461444"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 w:rsidR="00461444">
        <w:rPr>
          <w:rFonts w:ascii="Times New Roman" w:hAnsi="Times New Roman" w:cs="Times New Roman"/>
          <w:sz w:val="28"/>
          <w:szCs w:val="28"/>
        </w:rPr>
        <w:t>452215</w:t>
      </w:r>
      <w:r w:rsidR="00461444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461444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461444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461444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="00461444"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 w:rsidR="0046144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61444"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 w:rsidR="00461444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461444">
        <w:rPr>
          <w:rFonts w:ascii="Times New Roman" w:hAnsi="Times New Roman" w:cs="Times New Roman"/>
          <w:sz w:val="28"/>
          <w:szCs w:val="28"/>
        </w:rPr>
        <w:t>ул. Молодежная</w:t>
      </w:r>
      <w:r w:rsidR="00461444"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461444">
        <w:rPr>
          <w:rFonts w:ascii="Times New Roman" w:hAnsi="Times New Roman" w:cs="Times New Roman"/>
          <w:sz w:val="28"/>
          <w:szCs w:val="28"/>
        </w:rPr>
        <w:t>дом 1/2 строение 1</w:t>
      </w:r>
      <w:r w:rsidR="00461444" w:rsidRPr="0074083E">
        <w:rPr>
          <w:rFonts w:ascii="Times New Roman" w:hAnsi="Times New Roman" w:cs="Times New Roman"/>
          <w:sz w:val="28"/>
          <w:szCs w:val="28"/>
        </w:rPr>
        <w:t>;</w:t>
      </w:r>
      <w:r w:rsidR="00461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1/3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2/1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2/2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2/3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Речная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5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Речная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82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Речная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1</w:t>
      </w:r>
      <w:r w:rsidR="00366A96">
        <w:rPr>
          <w:rFonts w:ascii="Times New Roman" w:hAnsi="Times New Roman" w:cs="Times New Roman"/>
          <w:sz w:val="28"/>
          <w:szCs w:val="28"/>
        </w:rPr>
        <w:t>77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Речная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88/1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Речная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101/1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Новосеменкино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Свободы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42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Новосеменкино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Свободы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44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Ш.Салихова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81/1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Ш.Салихова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81/2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Ш.Салихова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90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Ш.Салихова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92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Ш.Салихова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28/1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Ш.Салихова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53/1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461444" w:rsidRDefault="00461444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444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Ш.Салихова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B023F9">
        <w:rPr>
          <w:rFonts w:ascii="Times New Roman" w:hAnsi="Times New Roman" w:cs="Times New Roman"/>
          <w:sz w:val="28"/>
          <w:szCs w:val="28"/>
        </w:rPr>
        <w:t>дом 53/3</w:t>
      </w:r>
      <w:r>
        <w:rPr>
          <w:rFonts w:ascii="Times New Roman" w:hAnsi="Times New Roman" w:cs="Times New Roman"/>
          <w:sz w:val="28"/>
          <w:szCs w:val="28"/>
        </w:rPr>
        <w:t xml:space="preserve">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Цветочная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2/1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Цветочная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8а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Цветочная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17а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Цветочная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18а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Цветочная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26а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Цветочная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37а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Цветочная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40/2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Цветочная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45а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Цветочная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452215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Цветочная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43/2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Заречная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Заречная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3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Заречная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2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Мира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Мира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7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Мира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11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12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13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14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15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16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17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B023F9" w:rsidRDefault="00B023F9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3F9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CB10D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CB10D1" w:rsidRDefault="00CB10D1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0D1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18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домовладение 4/1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домовладение 4/2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домовладение 18/1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домовладение 18/2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Свободы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2б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Свободы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69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35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81а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10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16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21а 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21б 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A7FBD" w:rsidRDefault="00FA7FBD" w:rsidP="00CB10D1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Е.С.Семенова.</w:t>
      </w: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CB1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FA7FBD">
      <w:pPr>
        <w:rPr>
          <w:rFonts w:ascii="Times New Roman" w:hAnsi="Times New Roman" w:cs="Times New Roman"/>
          <w:sz w:val="28"/>
          <w:szCs w:val="28"/>
        </w:rPr>
      </w:pPr>
    </w:p>
    <w:p w:rsidR="00FA7FBD" w:rsidRDefault="00FA7FBD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B023F9">
      <w:pPr>
        <w:rPr>
          <w:rFonts w:ascii="Times New Roman" w:hAnsi="Times New Roman" w:cs="Times New Roman"/>
          <w:sz w:val="28"/>
          <w:szCs w:val="28"/>
        </w:rPr>
      </w:pPr>
    </w:p>
    <w:p w:rsidR="00B023F9" w:rsidRDefault="00B023F9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461444">
      <w:pPr>
        <w:rPr>
          <w:rFonts w:ascii="Times New Roman" w:hAnsi="Times New Roman" w:cs="Times New Roman"/>
          <w:sz w:val="28"/>
          <w:szCs w:val="28"/>
        </w:rPr>
      </w:pPr>
    </w:p>
    <w:p w:rsidR="00461444" w:rsidRDefault="00461444" w:rsidP="0074083E">
      <w:pPr>
        <w:rPr>
          <w:rFonts w:ascii="Times New Roman" w:hAnsi="Times New Roman" w:cs="Times New Roman"/>
          <w:sz w:val="28"/>
          <w:szCs w:val="28"/>
        </w:rPr>
      </w:pPr>
    </w:p>
    <w:p w:rsidR="0074083E" w:rsidRPr="0074083E" w:rsidRDefault="0074083E">
      <w:pPr>
        <w:rPr>
          <w:rFonts w:ascii="Times New Roman" w:hAnsi="Times New Roman" w:cs="Times New Roman"/>
          <w:sz w:val="28"/>
          <w:szCs w:val="28"/>
        </w:rPr>
      </w:pPr>
    </w:p>
    <w:sectPr w:rsidR="0074083E" w:rsidRPr="0074083E" w:rsidSect="003F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3E"/>
    <w:rsid w:val="002358F5"/>
    <w:rsid w:val="00366A96"/>
    <w:rsid w:val="003F25EE"/>
    <w:rsid w:val="00461444"/>
    <w:rsid w:val="0074083E"/>
    <w:rsid w:val="00A9664B"/>
    <w:rsid w:val="00B023F9"/>
    <w:rsid w:val="00CB10D1"/>
    <w:rsid w:val="00FA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3E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74083E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08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4083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4083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8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408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4083E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4083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3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08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A7F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4</cp:revision>
  <cp:lastPrinted>2017-05-19T08:30:00Z</cp:lastPrinted>
  <dcterms:created xsi:type="dcterms:W3CDTF">2017-05-19T05:05:00Z</dcterms:created>
  <dcterms:modified xsi:type="dcterms:W3CDTF">2017-05-19T08:36:00Z</dcterms:modified>
</cp:coreProperties>
</file>