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45" w:rsidRPr="00E97D88" w:rsidRDefault="00AA7845" w:rsidP="00AA7845">
      <w:pPr>
        <w:ind w:firstLine="709"/>
        <w:jc w:val="right"/>
        <w:rPr>
          <w:sz w:val="20"/>
          <w:szCs w:val="20"/>
        </w:rPr>
      </w:pPr>
      <w:r w:rsidRPr="00E97D88">
        <w:rPr>
          <w:sz w:val="20"/>
        </w:rPr>
        <w:t>Приложение № 1</w:t>
      </w:r>
    </w:p>
    <w:p w:rsidR="00AA7845" w:rsidRPr="00E97D88" w:rsidRDefault="00AA7845" w:rsidP="00AA7845">
      <w:pPr>
        <w:jc w:val="right"/>
        <w:outlineLvl w:val="0"/>
        <w:rPr>
          <w:sz w:val="20"/>
        </w:rPr>
      </w:pPr>
      <w:proofErr w:type="gramStart"/>
      <w:r w:rsidRPr="00E97D88">
        <w:rPr>
          <w:sz w:val="20"/>
        </w:rPr>
        <w:t>Утвержден</w:t>
      </w:r>
      <w:proofErr w:type="gramEnd"/>
      <w:r w:rsidRPr="00E97D88">
        <w:rPr>
          <w:sz w:val="20"/>
        </w:rPr>
        <w:t xml:space="preserve"> решением Совета</w:t>
      </w:r>
    </w:p>
    <w:p w:rsidR="00AA7845" w:rsidRPr="00E97D88" w:rsidRDefault="00AA7845" w:rsidP="00AA7845">
      <w:pPr>
        <w:tabs>
          <w:tab w:val="left" w:pos="2160"/>
          <w:tab w:val="right" w:pos="15848"/>
        </w:tabs>
        <w:jc w:val="right"/>
        <w:rPr>
          <w:sz w:val="20"/>
        </w:rPr>
      </w:pPr>
      <w:r w:rsidRPr="00E97D88">
        <w:rPr>
          <w:sz w:val="20"/>
        </w:rPr>
        <w:tab/>
        <w:t xml:space="preserve"> сельского поселения</w:t>
      </w:r>
    </w:p>
    <w:p w:rsidR="00AA7845" w:rsidRPr="00E97D88" w:rsidRDefault="00AA7845" w:rsidP="00AA7845">
      <w:pPr>
        <w:jc w:val="right"/>
        <w:rPr>
          <w:sz w:val="20"/>
        </w:rPr>
      </w:pPr>
      <w:r w:rsidRPr="00E97D88">
        <w:rPr>
          <w:sz w:val="20"/>
        </w:rPr>
        <w:t xml:space="preserve"> Юмашевский сельсовет</w:t>
      </w:r>
    </w:p>
    <w:p w:rsidR="00AA7845" w:rsidRPr="00E97D88" w:rsidRDefault="00AA7845" w:rsidP="00AA7845">
      <w:pPr>
        <w:jc w:val="right"/>
        <w:rPr>
          <w:sz w:val="20"/>
        </w:rPr>
      </w:pPr>
      <w:r w:rsidRPr="00E97D88">
        <w:rPr>
          <w:sz w:val="20"/>
        </w:rPr>
        <w:t>муниципального района</w:t>
      </w:r>
    </w:p>
    <w:p w:rsidR="00AA7845" w:rsidRPr="00E97D88" w:rsidRDefault="00AA7845" w:rsidP="00AA7845">
      <w:pPr>
        <w:jc w:val="right"/>
        <w:rPr>
          <w:sz w:val="20"/>
        </w:rPr>
      </w:pPr>
      <w:r w:rsidRPr="00E97D88">
        <w:rPr>
          <w:sz w:val="20"/>
        </w:rPr>
        <w:t>Чекмагушевский район РБ</w:t>
      </w:r>
    </w:p>
    <w:p w:rsidR="00AA7845" w:rsidRPr="00E97D88" w:rsidRDefault="00AA7845" w:rsidP="00AA7845">
      <w:pPr>
        <w:jc w:val="right"/>
        <w:rPr>
          <w:sz w:val="20"/>
        </w:rPr>
      </w:pPr>
      <w:r w:rsidRPr="00E97D88">
        <w:rPr>
          <w:sz w:val="20"/>
        </w:rPr>
        <w:t xml:space="preserve">от </w:t>
      </w:r>
      <w:r>
        <w:rPr>
          <w:sz w:val="20"/>
        </w:rPr>
        <w:t>18.05.</w:t>
      </w:r>
      <w:r w:rsidRPr="00E97D88">
        <w:rPr>
          <w:sz w:val="20"/>
        </w:rPr>
        <w:t xml:space="preserve"> 201</w:t>
      </w:r>
      <w:r>
        <w:rPr>
          <w:sz w:val="20"/>
        </w:rPr>
        <w:t>7</w:t>
      </w:r>
      <w:r w:rsidRPr="00E97D88">
        <w:rPr>
          <w:sz w:val="20"/>
        </w:rPr>
        <w:t xml:space="preserve"> г. N</w:t>
      </w:r>
      <w:r>
        <w:rPr>
          <w:sz w:val="20"/>
        </w:rPr>
        <w:t>67</w:t>
      </w:r>
    </w:p>
    <w:p w:rsidR="00AA7845" w:rsidRPr="00E97D88" w:rsidRDefault="00AA7845" w:rsidP="00AA7845">
      <w:pPr>
        <w:ind w:firstLine="720"/>
        <w:jc w:val="center"/>
        <w:rPr>
          <w:b/>
        </w:rPr>
      </w:pPr>
    </w:p>
    <w:p w:rsidR="00AA7845" w:rsidRPr="00E97D88" w:rsidRDefault="00AA7845" w:rsidP="00AA7845">
      <w:pPr>
        <w:ind w:firstLine="720"/>
        <w:jc w:val="center"/>
        <w:rPr>
          <w:b/>
        </w:rPr>
      </w:pPr>
      <w:r w:rsidRPr="00E97D88">
        <w:rPr>
          <w:b/>
        </w:rPr>
        <w:t>Перечень автомобильных дорог общего пользования местного значения в границах населенных пунктов сельского поселения  Юмашевский   сельсовет муниципального района Чекмагушевский район Республики Башкортостан передаваемых муниципальную собственность  муниципального района Чекмагушевский  район Республики Башкортостан</w:t>
      </w:r>
    </w:p>
    <w:p w:rsidR="00AA7845" w:rsidRPr="00E97D88" w:rsidRDefault="00AA7845" w:rsidP="00AA7845">
      <w:pPr>
        <w:jc w:val="right"/>
        <w:rPr>
          <w:sz w:val="20"/>
        </w:rPr>
      </w:pPr>
    </w:p>
    <w:p w:rsidR="00AA7845" w:rsidRPr="00E97D88" w:rsidRDefault="00AA7845" w:rsidP="00AA7845">
      <w:pPr>
        <w:ind w:firstLine="540"/>
        <w:jc w:val="center"/>
      </w:pPr>
      <w:r w:rsidRPr="00E97D88">
        <w:t xml:space="preserve"> 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82"/>
        <w:gridCol w:w="2553"/>
        <w:gridCol w:w="144"/>
        <w:gridCol w:w="795"/>
        <w:gridCol w:w="1045"/>
        <w:gridCol w:w="87"/>
        <w:gridCol w:w="955"/>
        <w:gridCol w:w="811"/>
        <w:gridCol w:w="1108"/>
        <w:gridCol w:w="69"/>
        <w:gridCol w:w="1374"/>
        <w:gridCol w:w="2117"/>
        <w:gridCol w:w="1667"/>
        <w:gridCol w:w="34"/>
      </w:tblGrid>
      <w:tr w:rsidR="00AA7845" w:rsidRPr="00E97D88" w:rsidTr="00765C5C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  <w:rPr>
                <w:sz w:val="30"/>
              </w:rPr>
            </w:pPr>
            <w:r w:rsidRPr="00E97D88">
              <w:rPr>
                <w:b/>
                <w:bCs/>
              </w:rPr>
              <w:t>Наименование автомобильной дороги местного значения в границах населенных пунктов сельского поселения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b/>
                <w:bCs/>
              </w:rPr>
              <w:t>Идентификационный</w:t>
            </w:r>
          </w:p>
          <w:p w:rsidR="00AA7845" w:rsidRPr="00E97D88" w:rsidRDefault="00AA7845" w:rsidP="00765C5C">
            <w:pPr>
              <w:jc w:val="center"/>
            </w:pPr>
            <w:r w:rsidRPr="00E97D88">
              <w:rPr>
                <w:b/>
                <w:bCs/>
              </w:rPr>
              <w:t xml:space="preserve">номер  </w:t>
            </w:r>
            <w:proofErr w:type="gramStart"/>
            <w:r w:rsidRPr="00E97D88">
              <w:rPr>
                <w:b/>
                <w:bCs/>
              </w:rPr>
              <w:t>автомобильной</w:t>
            </w:r>
            <w:proofErr w:type="gramEnd"/>
          </w:p>
          <w:p w:rsidR="00AA7845" w:rsidRPr="00E97D88" w:rsidRDefault="00AA7845" w:rsidP="00765C5C">
            <w:pPr>
              <w:jc w:val="center"/>
              <w:rPr>
                <w:sz w:val="30"/>
              </w:rPr>
            </w:pPr>
            <w:r w:rsidRPr="00E97D88">
              <w:rPr>
                <w:b/>
                <w:bCs/>
              </w:rPr>
              <w:t>дороги</w:t>
            </w: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r w:rsidRPr="00E97D88">
              <w:rPr>
                <w:b/>
                <w:bCs/>
              </w:rPr>
              <w:t xml:space="preserve">Протяженность </w:t>
            </w:r>
            <w:proofErr w:type="gramStart"/>
            <w:r w:rsidRPr="00E97D88">
              <w:rPr>
                <w:b/>
                <w:bCs/>
              </w:rPr>
              <w:t>автомобильной</w:t>
            </w:r>
            <w:proofErr w:type="gramEnd"/>
          </w:p>
          <w:p w:rsidR="00AA7845" w:rsidRPr="00E97D88" w:rsidRDefault="00AA7845" w:rsidP="00765C5C">
            <w:pPr>
              <w:jc w:val="center"/>
            </w:pPr>
            <w:r w:rsidRPr="00E97D88">
              <w:rPr>
                <w:b/>
                <w:bCs/>
              </w:rPr>
              <w:t>дороги (</w:t>
            </w:r>
            <w:proofErr w:type="gramStart"/>
            <w:r w:rsidRPr="00E97D88">
              <w:rPr>
                <w:b/>
                <w:bCs/>
              </w:rPr>
              <w:t>км</w:t>
            </w:r>
            <w:proofErr w:type="gramEnd"/>
            <w:r w:rsidRPr="00E97D88">
              <w:rPr>
                <w:b/>
                <w:bCs/>
              </w:rPr>
              <w:t>)</w:t>
            </w:r>
          </w:p>
          <w:p w:rsidR="00AA7845" w:rsidRPr="00E97D88" w:rsidRDefault="00AA7845" w:rsidP="00765C5C">
            <w:pPr>
              <w:spacing w:before="100" w:beforeAutospacing="1" w:after="100" w:afterAutospacing="1"/>
              <w:jc w:val="center"/>
              <w:rPr>
                <w:sz w:val="3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b/>
                <w:bCs/>
              </w:rPr>
              <w:t>Сведения</w:t>
            </w:r>
          </w:p>
          <w:p w:rsidR="00AA7845" w:rsidRPr="00E97D88" w:rsidRDefault="00AA7845" w:rsidP="00765C5C">
            <w:pPr>
              <w:jc w:val="center"/>
            </w:pPr>
            <w:r w:rsidRPr="00E97D88">
              <w:rPr>
                <w:b/>
                <w:bCs/>
              </w:rPr>
              <w:t>о соответствии</w:t>
            </w:r>
          </w:p>
          <w:p w:rsidR="00AA7845" w:rsidRPr="00E97D88" w:rsidRDefault="00AA7845" w:rsidP="00765C5C">
            <w:pPr>
              <w:jc w:val="center"/>
            </w:pPr>
            <w:r w:rsidRPr="00E97D88">
              <w:rPr>
                <w:b/>
                <w:bCs/>
              </w:rPr>
              <w:t>автомобильной дороги и её участков</w:t>
            </w:r>
          </w:p>
          <w:p w:rsidR="00AA7845" w:rsidRPr="00E97D88" w:rsidRDefault="00AA7845" w:rsidP="00765C5C">
            <w:pPr>
              <w:jc w:val="center"/>
            </w:pPr>
            <w:r w:rsidRPr="00E97D88">
              <w:rPr>
                <w:b/>
                <w:bCs/>
              </w:rPr>
              <w:t>техническим</w:t>
            </w:r>
          </w:p>
          <w:p w:rsidR="00AA7845" w:rsidRPr="00E97D88" w:rsidRDefault="00AA7845" w:rsidP="00765C5C">
            <w:pPr>
              <w:jc w:val="center"/>
            </w:pPr>
            <w:r w:rsidRPr="00E97D88">
              <w:rPr>
                <w:b/>
                <w:bCs/>
              </w:rPr>
              <w:t>характеристикам</w:t>
            </w:r>
          </w:p>
          <w:p w:rsidR="00AA7845" w:rsidRPr="00E97D88" w:rsidRDefault="00AA7845" w:rsidP="00765C5C">
            <w:pPr>
              <w:jc w:val="center"/>
              <w:rPr>
                <w:sz w:val="30"/>
              </w:rPr>
            </w:pPr>
            <w:r w:rsidRPr="00E97D88">
              <w:rPr>
                <w:b/>
                <w:bCs/>
              </w:rPr>
              <w:t xml:space="preserve">и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b/>
                <w:bCs/>
              </w:rPr>
              <w:t>Вид</w:t>
            </w:r>
          </w:p>
          <w:p w:rsidR="00AA7845" w:rsidRPr="00E97D88" w:rsidRDefault="00AA7845" w:rsidP="00765C5C">
            <w:pPr>
              <w:jc w:val="center"/>
            </w:pPr>
            <w:r w:rsidRPr="00E97D88">
              <w:rPr>
                <w:b/>
                <w:bCs/>
              </w:rPr>
              <w:t>разрешенного</w:t>
            </w:r>
          </w:p>
          <w:p w:rsidR="00AA7845" w:rsidRPr="00E97D88" w:rsidRDefault="00AA7845" w:rsidP="00765C5C">
            <w:pPr>
              <w:jc w:val="center"/>
            </w:pPr>
            <w:r w:rsidRPr="00E97D88">
              <w:rPr>
                <w:b/>
                <w:bCs/>
              </w:rPr>
              <w:t>использования</w:t>
            </w:r>
          </w:p>
          <w:p w:rsidR="00AA7845" w:rsidRPr="00E97D88" w:rsidRDefault="00AA7845" w:rsidP="00765C5C">
            <w:pPr>
              <w:jc w:val="center"/>
              <w:rPr>
                <w:sz w:val="30"/>
              </w:rPr>
            </w:pPr>
            <w:r w:rsidRPr="00E97D88">
              <w:rPr>
                <w:b/>
                <w:bCs/>
              </w:rPr>
              <w:t>автомобильной дороги, значение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b/>
                <w:bCs/>
              </w:rPr>
              <w:t>Балансовая и остаточная стоимость автомобильной дороги</w:t>
            </w:r>
          </w:p>
          <w:p w:rsidR="00AA7845" w:rsidRPr="00E97D88" w:rsidRDefault="00AA7845" w:rsidP="00765C5C">
            <w:pPr>
              <w:jc w:val="center"/>
              <w:rPr>
                <w:sz w:val="30"/>
              </w:rPr>
            </w:pPr>
            <w:r w:rsidRPr="00E97D88">
              <w:rPr>
                <w:b/>
                <w:bCs/>
              </w:rPr>
              <w:t>(тыс. рублей), дата ввода в эксплуатацию</w:t>
            </w:r>
          </w:p>
        </w:tc>
      </w:tr>
      <w:tr w:rsidR="00AA7845" w:rsidRPr="00E97D88" w:rsidTr="00765C5C">
        <w:trPr>
          <w:trHeight w:val="138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45" w:rsidRPr="00E97D88" w:rsidRDefault="00AA7845" w:rsidP="00765C5C">
            <w:pPr>
              <w:rPr>
                <w:sz w:val="3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45" w:rsidRPr="00E97D88" w:rsidRDefault="00AA7845" w:rsidP="00765C5C">
            <w:pPr>
              <w:rPr>
                <w:sz w:val="30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45" w:rsidRPr="00E97D88" w:rsidRDefault="00AA7845" w:rsidP="00765C5C">
            <w:pPr>
              <w:pStyle w:val="a3"/>
              <w:jc w:val="center"/>
              <w:rPr>
                <w:b/>
              </w:rPr>
            </w:pPr>
            <w:r w:rsidRPr="00E97D88">
              <w:rPr>
                <w:b/>
              </w:rPr>
              <w:t>Всего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45" w:rsidRPr="00E97D88" w:rsidRDefault="00AA7845" w:rsidP="00765C5C">
            <w:pPr>
              <w:jc w:val="center"/>
              <w:rPr>
                <w:b/>
              </w:rPr>
            </w:pPr>
            <w:r w:rsidRPr="00E97D88">
              <w:rPr>
                <w:b/>
              </w:rPr>
              <w:t>асфальт.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45" w:rsidRPr="00E97D88" w:rsidRDefault="00AA7845" w:rsidP="00765C5C">
            <w:pPr>
              <w:pStyle w:val="a3"/>
              <w:jc w:val="center"/>
              <w:rPr>
                <w:b/>
              </w:rPr>
            </w:pPr>
            <w:r w:rsidRPr="00E97D88">
              <w:rPr>
                <w:b/>
              </w:rPr>
              <w:t>гравий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45" w:rsidRPr="00E97D88" w:rsidRDefault="00AA7845" w:rsidP="00765C5C">
            <w:pPr>
              <w:pStyle w:val="a3"/>
              <w:jc w:val="center"/>
              <w:rPr>
                <w:b/>
              </w:rPr>
            </w:pPr>
            <w:r w:rsidRPr="00E97D88">
              <w:rPr>
                <w:b/>
              </w:rPr>
              <w:t>грунт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45" w:rsidRPr="00E97D88" w:rsidRDefault="00AA7845" w:rsidP="00765C5C">
            <w:pPr>
              <w:rPr>
                <w:sz w:val="3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45" w:rsidRPr="00E97D88" w:rsidRDefault="00AA7845" w:rsidP="00765C5C">
            <w:pPr>
              <w:rPr>
                <w:sz w:val="3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45" w:rsidRPr="00E97D88" w:rsidRDefault="00AA7845" w:rsidP="00765C5C">
            <w:pPr>
              <w:rPr>
                <w:sz w:val="30"/>
              </w:rPr>
            </w:pPr>
          </w:p>
        </w:tc>
      </w:tr>
      <w:tr w:rsidR="00AA7845" w:rsidRPr="00E97D88" w:rsidTr="00765C5C">
        <w:trPr>
          <w:trHeight w:val="6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45" w:rsidRPr="00E97D88" w:rsidRDefault="00AA7845" w:rsidP="00765C5C">
            <w:pPr>
              <w:rPr>
                <w:sz w:val="3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45" w:rsidRPr="00E97D88" w:rsidRDefault="00AA7845" w:rsidP="00765C5C">
            <w:pPr>
              <w:rPr>
                <w:sz w:val="30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45" w:rsidRPr="00E97D88" w:rsidRDefault="00AA7845" w:rsidP="00765C5C">
            <w:pPr>
              <w:jc w:val="right"/>
              <w:rPr>
                <w:sz w:val="30"/>
              </w:rPr>
            </w:pPr>
            <w:r w:rsidRPr="00E97D88">
              <w:rPr>
                <w:b/>
                <w:bCs/>
              </w:rPr>
              <w:t>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right"/>
              <w:rPr>
                <w:sz w:val="30"/>
              </w:rPr>
            </w:pPr>
            <w:r w:rsidRPr="00E97D88">
              <w:rPr>
                <w:b/>
                <w:bCs/>
              </w:rPr>
              <w:t>категория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845" w:rsidRPr="00E97D88" w:rsidRDefault="00AA7845" w:rsidP="00765C5C">
            <w:pPr>
              <w:rPr>
                <w:sz w:val="3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45" w:rsidRPr="00E97D88" w:rsidRDefault="00AA7845" w:rsidP="00765C5C">
            <w:pPr>
              <w:rPr>
                <w:sz w:val="30"/>
              </w:rPr>
            </w:pPr>
          </w:p>
        </w:tc>
      </w:tr>
      <w:tr w:rsidR="00AA7845" w:rsidRPr="00E97D88" w:rsidTr="00765C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2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5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7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11</w:t>
            </w:r>
          </w:p>
        </w:tc>
      </w:tr>
      <w:tr w:rsidR="00AA7845" w:rsidRPr="00E97D88" w:rsidTr="00765C5C"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  <w:rPr>
                <w:b/>
              </w:rPr>
            </w:pPr>
            <w:r w:rsidRPr="00E97D88">
              <w:rPr>
                <w:b/>
              </w:rPr>
              <w:t>с.  Юмашево</w:t>
            </w:r>
          </w:p>
        </w:tc>
      </w:tr>
      <w:tr w:rsidR="00AA7845" w:rsidRPr="00E97D88" w:rsidTr="00765C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ул.   Дружбы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001-01</w:t>
            </w:r>
          </w:p>
          <w:p w:rsidR="00AA7845" w:rsidRPr="00E97D88" w:rsidRDefault="00AA7845" w:rsidP="00765C5C">
            <w:pPr>
              <w:rPr>
                <w:sz w:val="20"/>
                <w:szCs w:val="20"/>
              </w:rPr>
            </w:pPr>
          </w:p>
          <w:p w:rsidR="00AA7845" w:rsidRPr="00E97D88" w:rsidRDefault="00AA7845" w:rsidP="00765C5C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>
              <w:t>410 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>
              <w:t>410 м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/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</w:p>
        </w:tc>
      </w:tr>
      <w:tr w:rsidR="00AA7845" w:rsidRPr="00E97D88" w:rsidTr="00765C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 xml:space="preserve">   ул. Заречная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001-02</w:t>
            </w:r>
          </w:p>
          <w:p w:rsidR="00AA7845" w:rsidRPr="00E97D88" w:rsidRDefault="00AA7845" w:rsidP="00765C5C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>
              <w:lastRenderedPageBreak/>
              <w:t xml:space="preserve">1170 </w:t>
            </w:r>
            <w:r>
              <w:lastRenderedPageBreak/>
              <w:t>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>
              <w:lastRenderedPageBreak/>
              <w:t>1170 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 xml:space="preserve">Дорога </w:t>
            </w:r>
            <w:r w:rsidRPr="00E97D88">
              <w:lastRenderedPageBreak/>
              <w:t>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lastRenderedPageBreak/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lastRenderedPageBreak/>
              <w:t xml:space="preserve">Общего </w:t>
            </w:r>
            <w:r w:rsidRPr="00E97D88">
              <w:lastRenderedPageBreak/>
              <w:t>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>
              <w:lastRenderedPageBreak/>
              <w:t>1928,</w:t>
            </w:r>
            <w:r w:rsidRPr="00E97D88">
              <w:t>6</w:t>
            </w:r>
            <w:r>
              <w:t xml:space="preserve">  </w:t>
            </w:r>
          </w:p>
          <w:p w:rsidR="00AA7845" w:rsidRPr="00E97D88" w:rsidRDefault="00AA7845" w:rsidP="00765C5C">
            <w:pPr>
              <w:jc w:val="center"/>
            </w:pPr>
            <w:r w:rsidRPr="00E97D88">
              <w:lastRenderedPageBreak/>
              <w:t>2010г</w:t>
            </w:r>
          </w:p>
        </w:tc>
      </w:tr>
      <w:tr w:rsidR="00AA7845" w:rsidRPr="00E97D88" w:rsidTr="00765C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lastRenderedPageBreak/>
              <w:t xml:space="preserve"> ул</w:t>
            </w:r>
            <w:proofErr w:type="gramStart"/>
            <w:r w:rsidRPr="00E97D88">
              <w:t>.М</w:t>
            </w:r>
            <w:proofErr w:type="gramEnd"/>
            <w:r w:rsidRPr="00E97D88">
              <w:t>ира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001-03</w:t>
            </w:r>
          </w:p>
          <w:p w:rsidR="00AA7845" w:rsidRPr="00E97D88" w:rsidRDefault="00AA7845" w:rsidP="00765C5C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>
              <w:t>970 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>
              <w:t>970 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 xml:space="preserve"> 0,0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1868</w:t>
            </w:r>
            <w:r>
              <w:t>,1</w:t>
            </w:r>
          </w:p>
          <w:p w:rsidR="00AA7845" w:rsidRPr="00E97D88" w:rsidRDefault="00AA7845" w:rsidP="00765C5C">
            <w:pPr>
              <w:jc w:val="center"/>
            </w:pPr>
            <w:r w:rsidRPr="00E97D88">
              <w:t>2012</w:t>
            </w:r>
          </w:p>
        </w:tc>
      </w:tr>
      <w:tr w:rsidR="00AA7845" w:rsidRPr="00E97D88" w:rsidTr="00765C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ул. Молодежная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r w:rsidRPr="00E97D88">
              <w:rPr>
                <w:sz w:val="22"/>
                <w:szCs w:val="22"/>
              </w:rPr>
              <w:t>80-6564-7570 ОП МП 001-04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>
              <w:t>630 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>
              <w:t>630 м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</w:p>
        </w:tc>
      </w:tr>
      <w:tr w:rsidR="00AA7845" w:rsidRPr="00E97D88" w:rsidTr="00765C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 xml:space="preserve">ул. Победы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001-05</w:t>
            </w:r>
          </w:p>
          <w:p w:rsidR="00AA7845" w:rsidRPr="00E97D88" w:rsidRDefault="00AA7845" w:rsidP="00765C5C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>
              <w:t>590 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>
              <w:t>590 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</w:p>
        </w:tc>
      </w:tr>
      <w:tr w:rsidR="00AA7845" w:rsidRPr="00E97D88" w:rsidTr="00765C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ул. Речная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001-06</w:t>
            </w:r>
          </w:p>
          <w:p w:rsidR="00AA7845" w:rsidRPr="00E97D88" w:rsidRDefault="00AA7845" w:rsidP="00765C5C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5</w:t>
            </w:r>
            <w:r>
              <w:t>20 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5</w:t>
            </w:r>
            <w:r>
              <w:t>20 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 xml:space="preserve">Общего пользования, автомобильная дорога в границах населенных пунктов </w:t>
            </w:r>
            <w:r w:rsidRPr="00E97D88">
              <w:lastRenderedPageBreak/>
              <w:t>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lastRenderedPageBreak/>
              <w:t>1833</w:t>
            </w:r>
            <w:r>
              <w:t>,3</w:t>
            </w:r>
          </w:p>
          <w:p w:rsidR="00AA7845" w:rsidRPr="00E97D88" w:rsidRDefault="00AA7845" w:rsidP="00765C5C">
            <w:pPr>
              <w:jc w:val="center"/>
            </w:pPr>
            <w:r w:rsidRPr="00E97D88">
              <w:t>2012г</w:t>
            </w:r>
          </w:p>
        </w:tc>
      </w:tr>
      <w:tr w:rsidR="00AA7845" w:rsidRPr="00E97D88" w:rsidTr="00765C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lastRenderedPageBreak/>
              <w:t xml:space="preserve"> ул. Свободы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001-07</w:t>
            </w:r>
          </w:p>
          <w:p w:rsidR="00AA7845" w:rsidRPr="00E97D88" w:rsidRDefault="00AA7845" w:rsidP="00765C5C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>
              <w:t>1300 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>
              <w:t>1300 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4568</w:t>
            </w:r>
            <w:r>
              <w:t>,</w:t>
            </w:r>
            <w:r w:rsidRPr="00E97D88">
              <w:t>7</w:t>
            </w:r>
          </w:p>
          <w:p w:rsidR="00AA7845" w:rsidRPr="00E97D88" w:rsidRDefault="00AA7845" w:rsidP="00765C5C">
            <w:pPr>
              <w:jc w:val="center"/>
            </w:pPr>
            <w:r w:rsidRPr="00E97D88">
              <w:t>2010 г</w:t>
            </w:r>
          </w:p>
        </w:tc>
      </w:tr>
      <w:tr w:rsidR="00AA7845" w:rsidRPr="00E97D88" w:rsidTr="00765C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ул. Советская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001-08</w:t>
            </w:r>
          </w:p>
          <w:p w:rsidR="00AA7845" w:rsidRPr="00E97D88" w:rsidRDefault="00AA7845" w:rsidP="00765C5C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>
              <w:t>1700 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>
              <w:t>1700 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</w:p>
        </w:tc>
      </w:tr>
      <w:tr w:rsidR="00AA7845" w:rsidRPr="00E97D88" w:rsidTr="00765C5C"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  <w:rPr>
                <w:b/>
              </w:rPr>
            </w:pPr>
            <w:r w:rsidRPr="00E97D88">
              <w:rPr>
                <w:b/>
              </w:rPr>
              <w:t xml:space="preserve"> </w:t>
            </w:r>
            <w:proofErr w:type="spellStart"/>
            <w:r w:rsidRPr="00E97D88">
              <w:rPr>
                <w:b/>
              </w:rPr>
              <w:t>с</w:t>
            </w:r>
            <w:proofErr w:type="gramStart"/>
            <w:r w:rsidRPr="00E97D88">
              <w:rPr>
                <w:b/>
              </w:rPr>
              <w:t>.Н</w:t>
            </w:r>
            <w:proofErr w:type="gramEnd"/>
            <w:r w:rsidRPr="00E97D88">
              <w:rPr>
                <w:b/>
              </w:rPr>
              <w:t>овосеменкино</w:t>
            </w:r>
            <w:proofErr w:type="spellEnd"/>
            <w:r w:rsidRPr="00E97D88">
              <w:rPr>
                <w:b/>
              </w:rPr>
              <w:t xml:space="preserve"> </w:t>
            </w:r>
          </w:p>
        </w:tc>
      </w:tr>
      <w:tr w:rsidR="00AA7845" w:rsidRPr="00E97D88" w:rsidTr="00765C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 xml:space="preserve">ул. Горная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002-01</w:t>
            </w:r>
          </w:p>
          <w:p w:rsidR="00AA7845" w:rsidRPr="00E97D88" w:rsidRDefault="00AA7845" w:rsidP="00765C5C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 xml:space="preserve"> 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</w:p>
        </w:tc>
      </w:tr>
      <w:tr w:rsidR="00AA7845" w:rsidRPr="00E97D88" w:rsidTr="00765C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ул.  Короткая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002-02</w:t>
            </w:r>
          </w:p>
          <w:p w:rsidR="00AA7845" w:rsidRPr="00E97D88" w:rsidRDefault="00AA7845" w:rsidP="00765C5C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</w:p>
        </w:tc>
      </w:tr>
      <w:tr w:rsidR="00AA7845" w:rsidRPr="00E97D88" w:rsidTr="00765C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ул</w:t>
            </w:r>
            <w:proofErr w:type="gramStart"/>
            <w:r w:rsidRPr="00E97D88">
              <w:t>.Н</w:t>
            </w:r>
            <w:proofErr w:type="gramEnd"/>
            <w:r w:rsidRPr="00E97D88">
              <w:t>иколаева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002-03</w:t>
            </w:r>
          </w:p>
          <w:p w:rsidR="00AA7845" w:rsidRPr="00E97D88" w:rsidRDefault="00AA7845" w:rsidP="00765C5C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1,0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1,0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</w:t>
            </w:r>
            <w:r w:rsidRPr="00E97D88">
              <w:lastRenderedPageBreak/>
              <w:t>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lastRenderedPageBreak/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lastRenderedPageBreak/>
              <w:t xml:space="preserve">Общего пользования, автомобильная </w:t>
            </w:r>
            <w:r w:rsidRPr="00E97D88">
              <w:lastRenderedPageBreak/>
              <w:t>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</w:p>
        </w:tc>
      </w:tr>
      <w:tr w:rsidR="00AA7845" w:rsidRPr="00E97D88" w:rsidTr="00765C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lastRenderedPageBreak/>
              <w:t>ул. Свободы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002-04</w:t>
            </w:r>
          </w:p>
          <w:p w:rsidR="00AA7845" w:rsidRPr="00E97D88" w:rsidRDefault="00AA7845" w:rsidP="00765C5C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1,5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</w:p>
        </w:tc>
      </w:tr>
      <w:tr w:rsidR="00AA7845" w:rsidRPr="00E97D88" w:rsidTr="00765C5C"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  <w:rPr>
                <w:b/>
              </w:rPr>
            </w:pPr>
            <w:r w:rsidRPr="00E97D88">
              <w:rPr>
                <w:b/>
              </w:rPr>
              <w:t xml:space="preserve"> </w:t>
            </w:r>
            <w:proofErr w:type="spellStart"/>
            <w:r w:rsidRPr="00E97D88">
              <w:rPr>
                <w:b/>
              </w:rPr>
              <w:t>с</w:t>
            </w:r>
            <w:proofErr w:type="gramStart"/>
            <w:r w:rsidRPr="00E97D88">
              <w:rPr>
                <w:b/>
              </w:rPr>
              <w:t>.У</w:t>
            </w:r>
            <w:proofErr w:type="gramEnd"/>
            <w:r w:rsidRPr="00E97D88">
              <w:rPr>
                <w:b/>
              </w:rPr>
              <w:t>йбулатово</w:t>
            </w:r>
            <w:proofErr w:type="spellEnd"/>
            <w:r w:rsidRPr="00E97D88">
              <w:rPr>
                <w:b/>
              </w:rPr>
              <w:t xml:space="preserve"> </w:t>
            </w:r>
          </w:p>
        </w:tc>
      </w:tr>
      <w:tr w:rsidR="00AA7845" w:rsidRPr="00E97D88" w:rsidTr="00765C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 xml:space="preserve"> ул. </w:t>
            </w:r>
            <w:proofErr w:type="spellStart"/>
            <w:r w:rsidRPr="00E97D88">
              <w:t>Алмянова</w:t>
            </w:r>
            <w:proofErr w:type="spellEnd"/>
            <w:r w:rsidRPr="00E97D88"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003-01</w:t>
            </w:r>
          </w:p>
          <w:p w:rsidR="00AA7845" w:rsidRPr="00E97D88" w:rsidRDefault="00AA7845" w:rsidP="00765C5C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1,5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</w:p>
        </w:tc>
      </w:tr>
      <w:tr w:rsidR="00AA7845" w:rsidRPr="00E97D88" w:rsidTr="00765C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 xml:space="preserve">ул.  </w:t>
            </w:r>
            <w:proofErr w:type="spellStart"/>
            <w:r w:rsidRPr="00E97D88">
              <w:t>Кутуева</w:t>
            </w:r>
            <w:proofErr w:type="spellEnd"/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003-02</w:t>
            </w:r>
          </w:p>
          <w:p w:rsidR="00AA7845" w:rsidRPr="00E97D88" w:rsidRDefault="00AA7845" w:rsidP="00765C5C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3,0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3,0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</w:p>
        </w:tc>
      </w:tr>
      <w:tr w:rsidR="00AA7845" w:rsidRPr="00E97D88" w:rsidTr="00765C5C"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  <w:rPr>
                <w:b/>
              </w:rPr>
            </w:pPr>
            <w:proofErr w:type="spellStart"/>
            <w:r w:rsidRPr="00E97D88">
              <w:rPr>
                <w:b/>
              </w:rPr>
              <w:t>с</w:t>
            </w:r>
            <w:proofErr w:type="gramStart"/>
            <w:r w:rsidRPr="00E97D88">
              <w:rPr>
                <w:b/>
              </w:rPr>
              <w:t>.К</w:t>
            </w:r>
            <w:proofErr w:type="gramEnd"/>
            <w:r w:rsidRPr="00E97D88">
              <w:rPr>
                <w:b/>
              </w:rPr>
              <w:t>араталово</w:t>
            </w:r>
            <w:proofErr w:type="spellEnd"/>
            <w:r w:rsidRPr="00E97D88">
              <w:rPr>
                <w:b/>
              </w:rPr>
              <w:t xml:space="preserve"> </w:t>
            </w:r>
          </w:p>
        </w:tc>
      </w:tr>
      <w:tr w:rsidR="00AA7845" w:rsidRPr="00E97D88" w:rsidTr="00765C5C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 xml:space="preserve">ул. Родниковая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004-01</w:t>
            </w:r>
          </w:p>
          <w:p w:rsidR="00AA7845" w:rsidRPr="00E97D88" w:rsidRDefault="00AA7845" w:rsidP="00765C5C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1,5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 xml:space="preserve">Общего пользования, автомобильная дорога в границах населенных пунктов </w:t>
            </w:r>
            <w:r w:rsidRPr="00E97D88">
              <w:lastRenderedPageBreak/>
              <w:t>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</w:p>
        </w:tc>
      </w:tr>
      <w:tr w:rsidR="00AA7845" w:rsidRPr="00E97D88" w:rsidTr="00765C5C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>
              <w:lastRenderedPageBreak/>
              <w:t>ул.  Молод</w:t>
            </w:r>
            <w:r w:rsidRPr="00E97D88">
              <w:t>ежная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004-02</w:t>
            </w:r>
          </w:p>
          <w:p w:rsidR="00AA7845" w:rsidRPr="00E97D88" w:rsidRDefault="00AA7845" w:rsidP="00765C5C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2,0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2,0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</w:p>
        </w:tc>
      </w:tr>
      <w:tr w:rsidR="00AA7845" w:rsidRPr="00E97D88" w:rsidTr="00765C5C">
        <w:tc>
          <w:tcPr>
            <w:tcW w:w="1516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  <w:rPr>
                <w:b/>
              </w:rPr>
            </w:pPr>
            <w:r w:rsidRPr="00E97D88">
              <w:rPr>
                <w:b/>
              </w:rPr>
              <w:t xml:space="preserve">д. </w:t>
            </w:r>
            <w:proofErr w:type="spellStart"/>
            <w:r w:rsidRPr="00E97D88">
              <w:rPr>
                <w:b/>
              </w:rPr>
              <w:t>Новопучкаково</w:t>
            </w:r>
            <w:proofErr w:type="spellEnd"/>
          </w:p>
        </w:tc>
      </w:tr>
      <w:tr w:rsidR="00AA7845" w:rsidRPr="00E97D88" w:rsidTr="00765C5C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 xml:space="preserve">ул. Мира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005-01</w:t>
            </w:r>
          </w:p>
          <w:p w:rsidR="00AA7845" w:rsidRPr="00E97D88" w:rsidRDefault="00AA7845" w:rsidP="00765C5C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>
              <w:t>1,2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>
              <w:t>1,2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>
              <w:t>2002 г.</w:t>
            </w:r>
          </w:p>
        </w:tc>
      </w:tr>
      <w:tr w:rsidR="00AA7845" w:rsidRPr="00E97D88" w:rsidTr="00765C5C">
        <w:tc>
          <w:tcPr>
            <w:tcW w:w="1516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  <w:rPr>
                <w:b/>
              </w:rPr>
            </w:pPr>
            <w:r w:rsidRPr="00E97D88">
              <w:rPr>
                <w:b/>
              </w:rPr>
              <w:t xml:space="preserve">с. </w:t>
            </w:r>
            <w:proofErr w:type="spellStart"/>
            <w:r w:rsidRPr="00E97D88">
              <w:rPr>
                <w:b/>
              </w:rPr>
              <w:t>Митро-Аюповское</w:t>
            </w:r>
            <w:proofErr w:type="spellEnd"/>
          </w:p>
        </w:tc>
      </w:tr>
      <w:tr w:rsidR="00AA7845" w:rsidRPr="00E97D88" w:rsidTr="00765C5C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 xml:space="preserve">ул.  Молодежная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005-01</w:t>
            </w:r>
          </w:p>
          <w:p w:rsidR="00AA7845" w:rsidRPr="00E97D88" w:rsidRDefault="00AA7845" w:rsidP="00765C5C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1,0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1,0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</w:p>
        </w:tc>
      </w:tr>
      <w:tr w:rsidR="00AA7845" w:rsidRPr="00E97D88" w:rsidTr="00765C5C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ул.   Речная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005-02</w:t>
            </w:r>
          </w:p>
          <w:p w:rsidR="00AA7845" w:rsidRPr="00E97D88" w:rsidRDefault="00AA7845" w:rsidP="00765C5C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3,0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3,0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1589</w:t>
            </w:r>
            <w:r>
              <w:t>,9</w:t>
            </w:r>
          </w:p>
          <w:p w:rsidR="00AA7845" w:rsidRPr="00E97D88" w:rsidRDefault="00AA7845" w:rsidP="00765C5C">
            <w:pPr>
              <w:jc w:val="center"/>
            </w:pPr>
            <w:r w:rsidRPr="00E97D88">
              <w:t>2013 г</w:t>
            </w:r>
          </w:p>
        </w:tc>
      </w:tr>
      <w:tr w:rsidR="00AA7845" w:rsidRPr="00E97D88" w:rsidTr="00765C5C">
        <w:tc>
          <w:tcPr>
            <w:tcW w:w="1516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  <w:rPr>
                <w:b/>
              </w:rPr>
            </w:pPr>
            <w:r w:rsidRPr="00E97D88">
              <w:rPr>
                <w:b/>
              </w:rPr>
              <w:t xml:space="preserve">с. </w:t>
            </w:r>
            <w:proofErr w:type="spellStart"/>
            <w:r w:rsidRPr="00E97D88">
              <w:rPr>
                <w:b/>
              </w:rPr>
              <w:t>Старопучкаково</w:t>
            </w:r>
            <w:proofErr w:type="spellEnd"/>
          </w:p>
        </w:tc>
      </w:tr>
      <w:tr w:rsidR="00AA7845" w:rsidRPr="00E97D88" w:rsidTr="00765C5C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 xml:space="preserve">ул.  Ш.Салихова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 xml:space="preserve">80-6564-7570 ОП МП </w:t>
            </w:r>
            <w:r w:rsidRPr="00E97D88">
              <w:rPr>
                <w:sz w:val="22"/>
                <w:szCs w:val="22"/>
              </w:rPr>
              <w:lastRenderedPageBreak/>
              <w:t>006-01</w:t>
            </w:r>
          </w:p>
          <w:p w:rsidR="00AA7845" w:rsidRPr="00E97D88" w:rsidRDefault="00AA7845" w:rsidP="00765C5C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lastRenderedPageBreak/>
              <w:t>3,0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1,5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 xml:space="preserve">Дорога </w:t>
            </w:r>
            <w:r w:rsidRPr="00E97D88">
              <w:lastRenderedPageBreak/>
              <w:t>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lastRenderedPageBreak/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lastRenderedPageBreak/>
              <w:t xml:space="preserve">Общего </w:t>
            </w:r>
            <w:r w:rsidRPr="00E97D88">
              <w:lastRenderedPageBreak/>
              <w:t>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</w:p>
        </w:tc>
      </w:tr>
      <w:tr w:rsidR="00AA7845" w:rsidRPr="00E97D88" w:rsidTr="00765C5C">
        <w:tc>
          <w:tcPr>
            <w:tcW w:w="1516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  <w:rPr>
                <w:b/>
              </w:rPr>
            </w:pPr>
            <w:r w:rsidRPr="00E97D88">
              <w:rPr>
                <w:b/>
              </w:rPr>
              <w:lastRenderedPageBreak/>
              <w:t xml:space="preserve">с. </w:t>
            </w:r>
            <w:proofErr w:type="spellStart"/>
            <w:r w:rsidRPr="00E97D88">
              <w:rPr>
                <w:b/>
              </w:rPr>
              <w:t>Староузмяшево</w:t>
            </w:r>
            <w:proofErr w:type="spellEnd"/>
          </w:p>
        </w:tc>
      </w:tr>
      <w:tr w:rsidR="00AA7845" w:rsidRPr="00E97D88" w:rsidTr="00765C5C">
        <w:trPr>
          <w:gridAfter w:val="1"/>
          <w:wAfter w:w="34" w:type="dxa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 xml:space="preserve">ул. Цветочная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007-01</w:t>
            </w:r>
          </w:p>
          <w:p w:rsidR="00AA7845" w:rsidRPr="00E97D88" w:rsidRDefault="00AA7845" w:rsidP="00765C5C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2,0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2,0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889</w:t>
            </w:r>
            <w:r>
              <w:t>,</w:t>
            </w:r>
            <w:r w:rsidRPr="00E97D88">
              <w:t>0</w:t>
            </w:r>
          </w:p>
          <w:p w:rsidR="00AA7845" w:rsidRPr="00E97D88" w:rsidRDefault="00AA7845" w:rsidP="00765C5C">
            <w:pPr>
              <w:jc w:val="center"/>
            </w:pPr>
            <w:r w:rsidRPr="00E97D88">
              <w:t>2009 г</w:t>
            </w:r>
          </w:p>
        </w:tc>
      </w:tr>
      <w:tr w:rsidR="00AA7845" w:rsidRPr="00E97D88" w:rsidTr="00765C5C">
        <w:tc>
          <w:tcPr>
            <w:tcW w:w="1516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45" w:rsidRPr="00E97D88" w:rsidRDefault="00AA7845" w:rsidP="00765C5C">
            <w:pPr>
              <w:jc w:val="center"/>
              <w:rPr>
                <w:b/>
              </w:rPr>
            </w:pPr>
            <w:r w:rsidRPr="00E97D88">
              <w:rPr>
                <w:b/>
              </w:rPr>
              <w:t xml:space="preserve"> </w:t>
            </w:r>
            <w:proofErr w:type="spellStart"/>
            <w:r w:rsidRPr="00E97D88">
              <w:rPr>
                <w:b/>
              </w:rPr>
              <w:t>д</w:t>
            </w:r>
            <w:proofErr w:type="gramStart"/>
            <w:r w:rsidRPr="00E97D88">
              <w:rPr>
                <w:b/>
              </w:rPr>
              <w:t>.М</w:t>
            </w:r>
            <w:proofErr w:type="gramEnd"/>
            <w:r w:rsidRPr="00E97D88">
              <w:rPr>
                <w:b/>
              </w:rPr>
              <w:t>акаровка</w:t>
            </w:r>
            <w:proofErr w:type="spellEnd"/>
            <w:r w:rsidRPr="00E97D88">
              <w:rPr>
                <w:b/>
              </w:rPr>
              <w:t xml:space="preserve"> </w:t>
            </w:r>
          </w:p>
        </w:tc>
      </w:tr>
      <w:tr w:rsidR="00AA7845" w:rsidRPr="00E97D88" w:rsidTr="00765C5C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 xml:space="preserve">ул.  Лесная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rPr>
                <w:sz w:val="22"/>
                <w:szCs w:val="22"/>
              </w:rPr>
            </w:pPr>
            <w:r w:rsidRPr="00E97D88">
              <w:rPr>
                <w:sz w:val="22"/>
                <w:szCs w:val="22"/>
              </w:rPr>
              <w:t>80-6564-7570 ОП МП 008-01</w:t>
            </w:r>
          </w:p>
          <w:p w:rsidR="00AA7845" w:rsidRPr="00E97D88" w:rsidRDefault="00AA7845" w:rsidP="00765C5C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1,5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1,5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spacing w:before="100" w:beforeAutospacing="1" w:after="100" w:afterAutospacing="1"/>
            </w:pPr>
            <w:r w:rsidRPr="00E97D88">
              <w:t>Дорога обычного типа</w:t>
            </w:r>
          </w:p>
          <w:p w:rsidR="00AA7845" w:rsidRPr="00E97D88" w:rsidRDefault="00AA7845" w:rsidP="00765C5C">
            <w:pPr>
              <w:spacing w:before="100" w:beforeAutospacing="1" w:after="100" w:afterAutospacing="1"/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rPr>
                <w:lang w:val="en-US"/>
              </w:rPr>
              <w:t>I</w:t>
            </w:r>
            <w:r w:rsidRPr="00E97D88">
              <w:t>V</w:t>
            </w:r>
          </w:p>
          <w:p w:rsidR="00AA7845" w:rsidRPr="00E97D88" w:rsidRDefault="00AA7845" w:rsidP="00765C5C"/>
          <w:p w:rsidR="00AA7845" w:rsidRPr="00E97D88" w:rsidRDefault="00AA7845" w:rsidP="00765C5C"/>
          <w:p w:rsidR="00AA7845" w:rsidRPr="00E97D88" w:rsidRDefault="00AA7845" w:rsidP="00765C5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45" w:rsidRPr="00E97D88" w:rsidRDefault="00AA7845" w:rsidP="00765C5C">
            <w:pPr>
              <w:jc w:val="center"/>
            </w:pPr>
            <w:r w:rsidRPr="00E97D88">
              <w:t>Общего пользования, автомобильная дорога в границах населенных пунктов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45" w:rsidRPr="00E97D88" w:rsidRDefault="00AA7845" w:rsidP="00765C5C">
            <w:pPr>
              <w:jc w:val="center"/>
            </w:pPr>
          </w:p>
        </w:tc>
      </w:tr>
    </w:tbl>
    <w:p w:rsidR="00CA1000" w:rsidRDefault="00CA1000"/>
    <w:sectPr w:rsidR="00CA1000" w:rsidSect="00AA78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845"/>
    <w:rsid w:val="00AA7845"/>
    <w:rsid w:val="00CA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784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2017-05-23T03:01:00Z</dcterms:created>
  <dcterms:modified xsi:type="dcterms:W3CDTF">2017-05-23T03:03:00Z</dcterms:modified>
</cp:coreProperties>
</file>