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5" w:type="dxa"/>
        <w:tblInd w:w="-459" w:type="dxa"/>
        <w:tblLayout w:type="fixed"/>
        <w:tblLook w:val="04A0"/>
      </w:tblPr>
      <w:tblGrid>
        <w:gridCol w:w="5047"/>
        <w:gridCol w:w="1779"/>
        <w:gridCol w:w="4409"/>
      </w:tblGrid>
      <w:tr w:rsidR="00123A17" w:rsidRPr="009B59A2" w:rsidTr="00372BD1">
        <w:trPr>
          <w:cantSplit/>
          <w:trHeight w:val="1706"/>
        </w:trPr>
        <w:tc>
          <w:tcPr>
            <w:tcW w:w="5050" w:type="dxa"/>
            <w:hideMark/>
          </w:tcPr>
          <w:p w:rsidR="00123A17" w:rsidRPr="009B59A2" w:rsidRDefault="00123A17" w:rsidP="00372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9A2"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 w:rsidRPr="009B59A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Ҡ</w:t>
            </w:r>
            <w:r w:rsidRPr="009B59A2"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 w:rsidRPr="009B59A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9B59A2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123A17" w:rsidRPr="009B59A2" w:rsidRDefault="00123A17" w:rsidP="00372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9A2">
              <w:rPr>
                <w:rFonts w:ascii="Times New Roman" w:hAnsi="Times New Roman"/>
                <w:b/>
                <w:bCs/>
                <w:sz w:val="24"/>
                <w:szCs w:val="24"/>
              </w:rPr>
              <w:t>СА</w:t>
            </w:r>
            <w:r w:rsidRPr="009B59A2">
              <w:rPr>
                <w:rFonts w:ascii="Times New Roman" w:hAnsi="Times New Roman"/>
                <w:b/>
                <w:bCs/>
                <w:sz w:val="24"/>
                <w:szCs w:val="24"/>
                <w:lang w:val="ba-RU"/>
              </w:rPr>
              <w:t>Ҡ</w:t>
            </w:r>
            <w:r w:rsidRPr="009B59A2">
              <w:rPr>
                <w:rFonts w:ascii="Times New Roman" w:hAnsi="Times New Roman"/>
                <w:b/>
                <w:bCs/>
                <w:sz w:val="24"/>
                <w:szCs w:val="24"/>
              </w:rPr>
              <w:t>МА</w:t>
            </w:r>
            <w:r w:rsidRPr="009B59A2">
              <w:rPr>
                <w:rFonts w:ascii="Times New Roman" w:hAnsi="Times New Roman"/>
                <w:b/>
                <w:bCs/>
                <w:sz w:val="24"/>
                <w:szCs w:val="24"/>
                <w:lang w:val="ba-RU"/>
              </w:rPr>
              <w:t>Ғ</w:t>
            </w:r>
            <w:r w:rsidRPr="009B59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ОШ  РАЙОНЫ </w:t>
            </w:r>
          </w:p>
          <w:p w:rsidR="00123A17" w:rsidRPr="009B59A2" w:rsidRDefault="00123A17" w:rsidP="00372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9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9B59A2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9B59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123A17" w:rsidRPr="009B59A2" w:rsidRDefault="00123A17" w:rsidP="00372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9A2">
              <w:rPr>
                <w:rFonts w:ascii="Times New Roman" w:hAnsi="Times New Roman"/>
                <w:b/>
                <w:sz w:val="24"/>
                <w:szCs w:val="24"/>
              </w:rPr>
              <w:t xml:space="preserve"> ЙОМАШ АУЫЛ </w:t>
            </w:r>
            <w:r w:rsidRPr="009B59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СОВЕТЫ </w:t>
            </w:r>
          </w:p>
          <w:p w:rsidR="00123A17" w:rsidRPr="009B59A2" w:rsidRDefault="00123A17" w:rsidP="00372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9A2">
              <w:rPr>
                <w:rFonts w:ascii="Times New Roman" w:hAnsi="Times New Roman"/>
                <w:b/>
                <w:bCs/>
                <w:sz w:val="24"/>
                <w:szCs w:val="24"/>
              </w:rPr>
              <w:t>АУЫЛ  БИЛ</w:t>
            </w:r>
            <w:r w:rsidRPr="009B59A2">
              <w:rPr>
                <w:rFonts w:ascii="Times New Roman" w:hAnsi="Times New Roman"/>
                <w:b/>
                <w:bCs/>
                <w:sz w:val="24"/>
                <w:szCs w:val="24"/>
                <w:lang w:val="ba-RU"/>
              </w:rPr>
              <w:t>Ә</w:t>
            </w:r>
            <w:r w:rsidRPr="009B59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</w:t>
            </w:r>
            <w:r w:rsidRPr="009B59A2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9B59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СОВЕТЫ </w:t>
            </w:r>
          </w:p>
        </w:tc>
        <w:tc>
          <w:tcPr>
            <w:tcW w:w="1780" w:type="dxa"/>
            <w:hideMark/>
          </w:tcPr>
          <w:p w:rsidR="00123A17" w:rsidRPr="009B59A2" w:rsidRDefault="00123A17" w:rsidP="00372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59A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28675" cy="962025"/>
                  <wp:effectExtent l="19050" t="0" r="9525" b="0"/>
                  <wp:docPr id="7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123A17" w:rsidRPr="009B59A2" w:rsidRDefault="00123A17" w:rsidP="00372BD1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9B59A2">
              <w:rPr>
                <w:rFonts w:ascii="Times New Roman" w:hAnsi="Times New Roman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123A17" w:rsidRPr="009B59A2" w:rsidRDefault="00123A17" w:rsidP="00372BD1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Cs w:val="0"/>
                <w:i w:val="0"/>
                <w:color w:val="auto"/>
                <w:sz w:val="24"/>
                <w:szCs w:val="24"/>
              </w:rPr>
            </w:pPr>
            <w:r w:rsidRPr="009B59A2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123A17" w:rsidRPr="009B59A2" w:rsidRDefault="00123A17" w:rsidP="00372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9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123A17" w:rsidRPr="009B59A2" w:rsidRDefault="00123A17" w:rsidP="00372B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3A17" w:rsidRPr="009B59A2" w:rsidTr="00372BD1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3A17" w:rsidRPr="009B59A2" w:rsidRDefault="00123A17" w:rsidP="00372BD1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</w:tr>
    </w:tbl>
    <w:p w:rsidR="00123A17" w:rsidRDefault="00123A17" w:rsidP="00123A17">
      <w:pPr>
        <w:jc w:val="both"/>
      </w:pPr>
    </w:p>
    <w:p w:rsidR="00123A17" w:rsidRPr="009B59A2" w:rsidRDefault="00123A17" w:rsidP="00123A17">
      <w:pPr>
        <w:jc w:val="center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b/>
          <w:bCs/>
          <w:sz w:val="28"/>
          <w:szCs w:val="28"/>
          <w:lang w:val="ba-RU"/>
        </w:rPr>
        <w:t>Ҡ</w:t>
      </w:r>
      <w:r w:rsidRPr="009B59A2">
        <w:rPr>
          <w:rFonts w:ascii="Times New Roman" w:hAnsi="Times New Roman"/>
          <w:sz w:val="28"/>
          <w:szCs w:val="28"/>
        </w:rPr>
        <w:t>АРАР                                                                                  РЕШЕНИЕ</w:t>
      </w:r>
    </w:p>
    <w:p w:rsidR="00123A17" w:rsidRPr="009B59A2" w:rsidRDefault="00123A17" w:rsidP="00123A17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123A17" w:rsidRPr="009B59A2" w:rsidRDefault="00123A17" w:rsidP="00123A17">
      <w:pPr>
        <w:pStyle w:val="a9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23A17" w:rsidRPr="009B59A2" w:rsidRDefault="00123A17" w:rsidP="00123A17">
      <w:pPr>
        <w:pStyle w:val="a4"/>
        <w:ind w:firstLine="720"/>
        <w:jc w:val="center"/>
        <w:rPr>
          <w:szCs w:val="28"/>
        </w:rPr>
      </w:pPr>
      <w:r w:rsidRPr="009B59A2">
        <w:rPr>
          <w:szCs w:val="28"/>
        </w:rPr>
        <w:t xml:space="preserve">О временном  возложении  полномочий Председателя Совета  сельского поселения </w:t>
      </w:r>
      <w:proofErr w:type="spellStart"/>
      <w:r w:rsidRPr="009B59A2">
        <w:rPr>
          <w:szCs w:val="28"/>
        </w:rPr>
        <w:t>Юмашевский</w:t>
      </w:r>
      <w:proofErr w:type="spellEnd"/>
      <w:r w:rsidRPr="009B59A2">
        <w:rPr>
          <w:szCs w:val="28"/>
        </w:rPr>
        <w:t xml:space="preserve">  сельсовет  муниципального района </w:t>
      </w:r>
      <w:proofErr w:type="spellStart"/>
      <w:r w:rsidRPr="009B59A2">
        <w:rPr>
          <w:szCs w:val="28"/>
        </w:rPr>
        <w:t>Чекмагушевский</w:t>
      </w:r>
      <w:proofErr w:type="spellEnd"/>
      <w:r w:rsidRPr="009B59A2">
        <w:rPr>
          <w:szCs w:val="28"/>
        </w:rPr>
        <w:t xml:space="preserve"> район Республики Башкортостан</w:t>
      </w:r>
    </w:p>
    <w:p w:rsidR="00123A17" w:rsidRPr="009B59A2" w:rsidRDefault="00123A17" w:rsidP="00123A17">
      <w:pPr>
        <w:pStyle w:val="a4"/>
        <w:ind w:firstLine="720"/>
        <w:jc w:val="center"/>
        <w:rPr>
          <w:szCs w:val="28"/>
        </w:rPr>
      </w:pPr>
    </w:p>
    <w:p w:rsidR="00123A17" w:rsidRPr="009B59A2" w:rsidRDefault="00123A17" w:rsidP="00123A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В соответствии  с  Федеральным законом   от  06.10.2003 года  № 131-ФЗ «Об общих принципах организации местного самоуправления в Российской Федерации», статьей 19 Устава сельского поселения </w:t>
      </w:r>
      <w:proofErr w:type="spellStart"/>
      <w:r w:rsidRPr="009B59A2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9B59A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B59A2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9B59A2">
        <w:rPr>
          <w:rFonts w:ascii="Times New Roman" w:hAnsi="Times New Roman"/>
          <w:sz w:val="28"/>
          <w:szCs w:val="28"/>
        </w:rPr>
        <w:t xml:space="preserve"> район Республики, Совет сельского поселения </w:t>
      </w:r>
      <w:proofErr w:type="spellStart"/>
      <w:r w:rsidRPr="009B59A2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9B59A2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9B59A2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9B59A2">
        <w:rPr>
          <w:rFonts w:ascii="Times New Roman" w:hAnsi="Times New Roman"/>
          <w:sz w:val="28"/>
          <w:szCs w:val="28"/>
        </w:rPr>
        <w:t xml:space="preserve"> район</w:t>
      </w:r>
      <w:r w:rsidRPr="009B59A2">
        <w:rPr>
          <w:rFonts w:ascii="Times New Roman" w:hAnsi="Times New Roman"/>
          <w:b/>
          <w:sz w:val="28"/>
          <w:szCs w:val="28"/>
        </w:rPr>
        <w:t xml:space="preserve"> </w:t>
      </w:r>
      <w:r w:rsidRPr="009B59A2">
        <w:rPr>
          <w:rFonts w:ascii="Times New Roman" w:hAnsi="Times New Roman"/>
          <w:sz w:val="28"/>
          <w:szCs w:val="28"/>
        </w:rPr>
        <w:t>Республики Башкортостан  РЕШИЛ:</w:t>
      </w:r>
    </w:p>
    <w:p w:rsidR="00123A17" w:rsidRPr="009B59A2" w:rsidRDefault="00123A17" w:rsidP="00123A1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3A17" w:rsidRPr="009B59A2" w:rsidRDefault="00123A17" w:rsidP="00123A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в  связи  с  досрочным  прекращением  полномочий  Председателя  Совета  сельского  поселения  </w:t>
      </w:r>
      <w:proofErr w:type="spellStart"/>
      <w:r w:rsidRPr="009B59A2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9B59A2"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9B59A2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9B59A2">
        <w:rPr>
          <w:rFonts w:ascii="Times New Roman" w:hAnsi="Times New Roman"/>
          <w:sz w:val="28"/>
          <w:szCs w:val="28"/>
        </w:rPr>
        <w:t xml:space="preserve">  район  Республики Башкортостан его  полномочия  временно возложить  на  депутата  от  избирательного  округа  №9  Мустафину  Гузель  </w:t>
      </w:r>
      <w:proofErr w:type="spellStart"/>
      <w:r w:rsidRPr="009B59A2">
        <w:rPr>
          <w:rFonts w:ascii="Times New Roman" w:hAnsi="Times New Roman"/>
          <w:sz w:val="28"/>
          <w:szCs w:val="28"/>
        </w:rPr>
        <w:t>Римовну</w:t>
      </w:r>
      <w:proofErr w:type="spellEnd"/>
      <w:r w:rsidRPr="009B59A2">
        <w:rPr>
          <w:rFonts w:ascii="Times New Roman" w:hAnsi="Times New Roman"/>
          <w:sz w:val="28"/>
          <w:szCs w:val="28"/>
        </w:rPr>
        <w:t xml:space="preserve">.  </w:t>
      </w:r>
    </w:p>
    <w:p w:rsidR="00123A17" w:rsidRPr="009B59A2" w:rsidRDefault="00123A17" w:rsidP="00123A17">
      <w:pPr>
        <w:rPr>
          <w:rFonts w:ascii="Times New Roman" w:hAnsi="Times New Roman"/>
          <w:sz w:val="28"/>
          <w:szCs w:val="28"/>
        </w:rPr>
      </w:pPr>
    </w:p>
    <w:p w:rsidR="00123A17" w:rsidRPr="009B59A2" w:rsidRDefault="00123A17" w:rsidP="00123A17">
      <w:pPr>
        <w:pStyle w:val="3"/>
        <w:spacing w:after="0"/>
        <w:ind w:left="0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       Председательствующий на заседании,</w:t>
      </w:r>
    </w:p>
    <w:p w:rsidR="00123A17" w:rsidRPr="009B59A2" w:rsidRDefault="00123A17" w:rsidP="00123A17">
      <w:pPr>
        <w:pStyle w:val="3"/>
        <w:spacing w:after="0"/>
        <w:ind w:left="0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        депутат от избирательного округа №9:                              Мустафина Г.Р.</w:t>
      </w:r>
    </w:p>
    <w:p w:rsidR="00123A17" w:rsidRPr="009B59A2" w:rsidRDefault="00123A17" w:rsidP="00123A17">
      <w:pPr>
        <w:pStyle w:val="3"/>
        <w:ind w:left="0"/>
        <w:jc w:val="both"/>
        <w:rPr>
          <w:rFonts w:ascii="Times New Roman" w:hAnsi="Times New Roman"/>
          <w:sz w:val="28"/>
          <w:szCs w:val="28"/>
        </w:rPr>
      </w:pPr>
    </w:p>
    <w:p w:rsidR="00123A17" w:rsidRPr="009B59A2" w:rsidRDefault="00123A17" w:rsidP="00123A17">
      <w:pPr>
        <w:pStyle w:val="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123A17" w:rsidRPr="009B59A2" w:rsidRDefault="00123A17" w:rsidP="00123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ab/>
        <w:t>с. Юмашево</w:t>
      </w:r>
    </w:p>
    <w:p w:rsidR="00123A17" w:rsidRPr="009B59A2" w:rsidRDefault="00123A17" w:rsidP="00123A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19  июня  2017 г.</w:t>
      </w:r>
    </w:p>
    <w:p w:rsidR="00123A17" w:rsidRPr="009B59A2" w:rsidRDefault="00123A17" w:rsidP="00123A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№73</w:t>
      </w:r>
    </w:p>
    <w:p w:rsidR="00123A17" w:rsidRDefault="00123A17" w:rsidP="00123A17"/>
    <w:p w:rsidR="00123A17" w:rsidRDefault="00123A17" w:rsidP="00123A17"/>
    <w:p w:rsidR="00820013" w:rsidRPr="00123A17" w:rsidRDefault="00820013" w:rsidP="00123A17">
      <w:pPr>
        <w:rPr>
          <w:szCs w:val="24"/>
        </w:rPr>
      </w:pPr>
    </w:p>
    <w:sectPr w:rsidR="00820013" w:rsidRPr="00123A17" w:rsidSect="00EF502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0718"/>
    <w:rsid w:val="000C0548"/>
    <w:rsid w:val="00123A17"/>
    <w:rsid w:val="002A0718"/>
    <w:rsid w:val="00692176"/>
    <w:rsid w:val="007303AF"/>
    <w:rsid w:val="007B00EA"/>
    <w:rsid w:val="007B7B49"/>
    <w:rsid w:val="008148A1"/>
    <w:rsid w:val="00820013"/>
    <w:rsid w:val="00893E27"/>
    <w:rsid w:val="0093071D"/>
    <w:rsid w:val="00A16671"/>
    <w:rsid w:val="00A35531"/>
    <w:rsid w:val="00AC3EE2"/>
    <w:rsid w:val="00AD31C6"/>
    <w:rsid w:val="00B351FB"/>
    <w:rsid w:val="00BA02E4"/>
    <w:rsid w:val="00D102D2"/>
    <w:rsid w:val="00D71A85"/>
    <w:rsid w:val="00DD6A6D"/>
    <w:rsid w:val="00ED54F2"/>
    <w:rsid w:val="00F3145B"/>
    <w:rsid w:val="00F7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6"/>
  </w:style>
  <w:style w:type="paragraph" w:styleId="4">
    <w:name w:val="heading 4"/>
    <w:basedOn w:val="a"/>
    <w:next w:val="a"/>
    <w:link w:val="40"/>
    <w:uiPriority w:val="99"/>
    <w:qFormat/>
    <w:rsid w:val="00DD6A6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DD6A6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17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rsid w:val="00DD6A6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9"/>
    <w:rsid w:val="00DD6A6D"/>
    <w:rPr>
      <w:rFonts w:ascii="Cambria" w:eastAsia="Times New Roman" w:hAnsi="Cambria" w:cs="Times New Roman"/>
      <w:i/>
      <w:iCs/>
      <w:color w:val="243F60"/>
    </w:rPr>
  </w:style>
  <w:style w:type="paragraph" w:styleId="a4">
    <w:name w:val="Body Text"/>
    <w:basedOn w:val="a"/>
    <w:link w:val="a5"/>
    <w:rsid w:val="00DD6A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D6A6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D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A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7B7B49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nhideWhenUsed/>
    <w:rsid w:val="0012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123A1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23A17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13</cp:revision>
  <cp:lastPrinted>2017-08-08T11:40:00Z</cp:lastPrinted>
  <dcterms:created xsi:type="dcterms:W3CDTF">2017-08-01T09:14:00Z</dcterms:created>
  <dcterms:modified xsi:type="dcterms:W3CDTF">2017-08-09T10:56:00Z</dcterms:modified>
</cp:coreProperties>
</file>