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2" w:type="dxa"/>
        <w:jc w:val="center"/>
        <w:tblInd w:w="-459" w:type="dxa"/>
        <w:tblLayout w:type="fixed"/>
        <w:tblLook w:val="0000"/>
      </w:tblPr>
      <w:tblGrid>
        <w:gridCol w:w="4678"/>
        <w:gridCol w:w="1559"/>
        <w:gridCol w:w="4315"/>
      </w:tblGrid>
      <w:tr w:rsidR="007B7B49" w:rsidRPr="000B4CEC" w:rsidTr="00372BD1">
        <w:trPr>
          <w:cantSplit/>
          <w:trHeight w:val="1706"/>
          <w:jc w:val="center"/>
        </w:trPr>
        <w:tc>
          <w:tcPr>
            <w:tcW w:w="4678" w:type="dxa"/>
          </w:tcPr>
          <w:p w:rsidR="007B7B49" w:rsidRPr="000B4CEC" w:rsidRDefault="007B7B49" w:rsidP="00372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CEC"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 w:rsidRPr="000B4CEC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Ҡ</w:t>
            </w:r>
            <w:r w:rsidRPr="000B4CEC">
              <w:rPr>
                <w:rFonts w:ascii="Times New Roman" w:hAnsi="Times New Roman"/>
                <w:b/>
                <w:sz w:val="24"/>
                <w:szCs w:val="24"/>
              </w:rPr>
              <w:t>ОРТОСТАН  РЕСПУБЛИКА</w:t>
            </w:r>
            <w:r w:rsidRPr="000B4CEC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0B4CEC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  <w:p w:rsidR="007B7B49" w:rsidRPr="000B4CEC" w:rsidRDefault="007B7B49" w:rsidP="00372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CEC">
              <w:rPr>
                <w:rFonts w:ascii="Times New Roman" w:hAnsi="Times New Roman"/>
                <w:b/>
                <w:bCs/>
                <w:sz w:val="24"/>
                <w:szCs w:val="24"/>
              </w:rPr>
              <w:t>СА</w:t>
            </w:r>
            <w:r w:rsidRPr="000B4CEC">
              <w:rPr>
                <w:rFonts w:ascii="Times New Roman" w:hAnsi="Times New Roman"/>
                <w:b/>
                <w:bCs/>
                <w:sz w:val="24"/>
                <w:szCs w:val="24"/>
                <w:lang w:val="ba-RU"/>
              </w:rPr>
              <w:t>Ҡ</w:t>
            </w:r>
            <w:r w:rsidRPr="000B4CEC">
              <w:rPr>
                <w:rFonts w:ascii="Times New Roman" w:hAnsi="Times New Roman"/>
                <w:b/>
                <w:bCs/>
                <w:sz w:val="24"/>
                <w:szCs w:val="24"/>
              </w:rPr>
              <w:t>МА</w:t>
            </w:r>
            <w:r w:rsidRPr="000B4CEC">
              <w:rPr>
                <w:rFonts w:ascii="Times New Roman" w:hAnsi="Times New Roman"/>
                <w:b/>
                <w:bCs/>
                <w:sz w:val="24"/>
                <w:szCs w:val="24"/>
                <w:lang w:val="ba-RU"/>
              </w:rPr>
              <w:t>Ғ</w:t>
            </w:r>
            <w:r w:rsidRPr="000B4C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ОШ  РАЙОНЫ </w:t>
            </w:r>
          </w:p>
          <w:p w:rsidR="007B7B49" w:rsidRPr="000B4CEC" w:rsidRDefault="007B7B49" w:rsidP="00372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CEC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B4CEC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B4C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7B7B49" w:rsidRPr="000B4CEC" w:rsidRDefault="007B7B49" w:rsidP="00372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CEC">
              <w:rPr>
                <w:rFonts w:ascii="Times New Roman" w:hAnsi="Times New Roman"/>
                <w:b/>
                <w:sz w:val="24"/>
                <w:szCs w:val="24"/>
              </w:rPr>
              <w:t xml:space="preserve"> ЙОМАШ АУЫЛ </w:t>
            </w:r>
            <w:r w:rsidRPr="000B4C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СОВЕТЫ </w:t>
            </w:r>
          </w:p>
          <w:p w:rsidR="007B7B49" w:rsidRPr="000B4CEC" w:rsidRDefault="007B7B49" w:rsidP="00372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CEC">
              <w:rPr>
                <w:rFonts w:ascii="Times New Roman" w:hAnsi="Times New Roman"/>
                <w:b/>
                <w:bCs/>
                <w:sz w:val="24"/>
                <w:szCs w:val="24"/>
              </w:rPr>
              <w:t>АУЫЛ  БИЛ</w:t>
            </w:r>
            <w:r w:rsidRPr="000B4CEC">
              <w:rPr>
                <w:rFonts w:ascii="Times New Roman" w:hAnsi="Times New Roman"/>
                <w:b/>
                <w:bCs/>
                <w:sz w:val="24"/>
                <w:szCs w:val="24"/>
                <w:lang w:val="ba-RU"/>
              </w:rPr>
              <w:t>Ә</w:t>
            </w:r>
            <w:r w:rsidRPr="000B4CEC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</w:t>
            </w:r>
            <w:r w:rsidRPr="000B4CEC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a-RU"/>
              </w:rPr>
              <w:t>ӘҺ</w:t>
            </w:r>
            <w:r w:rsidRPr="000B4C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 СОВЕТЫ </w:t>
            </w:r>
          </w:p>
        </w:tc>
        <w:tc>
          <w:tcPr>
            <w:tcW w:w="1559" w:type="dxa"/>
          </w:tcPr>
          <w:p w:rsidR="007B7B49" w:rsidRPr="000B4CEC" w:rsidRDefault="007B7B49" w:rsidP="00372B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828675" cy="962025"/>
                  <wp:effectExtent l="19050" t="0" r="9525" b="0"/>
                  <wp:docPr id="29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</w:tcPr>
          <w:p w:rsidR="007B7B49" w:rsidRPr="000B4CEC" w:rsidRDefault="007B7B49" w:rsidP="00372BD1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i w:val="0"/>
                <w:caps/>
                <w:color w:val="auto"/>
                <w:szCs w:val="24"/>
              </w:rPr>
            </w:pPr>
            <w:r w:rsidRPr="000B4CEC">
              <w:rPr>
                <w:rFonts w:ascii="Times New Roman" w:hAnsi="Times New Roman"/>
                <w:b/>
                <w:bCs/>
                <w:i w:val="0"/>
                <w:caps/>
                <w:color w:val="auto"/>
                <w:szCs w:val="24"/>
              </w:rPr>
              <w:t>Совет сельского поселения</w:t>
            </w:r>
          </w:p>
          <w:p w:rsidR="007B7B49" w:rsidRPr="000B4CEC" w:rsidRDefault="007B7B49" w:rsidP="00372BD1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Cs w:val="0"/>
                <w:i w:val="0"/>
                <w:color w:val="auto"/>
                <w:sz w:val="24"/>
                <w:szCs w:val="24"/>
              </w:rPr>
            </w:pPr>
            <w:r w:rsidRPr="000B4CE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7B7B49" w:rsidRPr="000B4CEC" w:rsidRDefault="007B7B49" w:rsidP="00372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CEC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7B7B49" w:rsidRPr="000B4CEC" w:rsidRDefault="007B7B49" w:rsidP="00372B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B7B49" w:rsidRPr="000B4CEC" w:rsidTr="00372BD1">
        <w:trPr>
          <w:cantSplit/>
          <w:trHeight w:val="79"/>
          <w:jc w:val="center"/>
        </w:trPr>
        <w:tc>
          <w:tcPr>
            <w:tcW w:w="1055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B7B49" w:rsidRPr="000B4CEC" w:rsidRDefault="007B7B49" w:rsidP="00372BD1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4"/>
              </w:rPr>
            </w:pPr>
          </w:p>
        </w:tc>
      </w:tr>
    </w:tbl>
    <w:p w:rsidR="007B7B49" w:rsidRDefault="007B7B49" w:rsidP="007B7B49">
      <w:pPr>
        <w:pStyle w:val="a4"/>
        <w:spacing w:line="360" w:lineRule="auto"/>
        <w:rPr>
          <w:rFonts w:ascii="Arial New Bash" w:hAnsi="Arial New Bash"/>
          <w:b/>
          <w:bCs/>
          <w:szCs w:val="28"/>
          <w:lang w:val="ba-RU"/>
        </w:rPr>
      </w:pPr>
    </w:p>
    <w:p w:rsidR="007B7B49" w:rsidRDefault="007B7B49" w:rsidP="007B7B49">
      <w:pPr>
        <w:pStyle w:val="a4"/>
        <w:spacing w:line="360" w:lineRule="auto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</w:t>
      </w:r>
      <w:r>
        <w:rPr>
          <w:b/>
          <w:szCs w:val="28"/>
        </w:rPr>
        <w:t xml:space="preserve">  </w:t>
      </w:r>
      <w:r w:rsidRPr="00A14F09">
        <w:rPr>
          <w:b/>
          <w:szCs w:val="28"/>
        </w:rPr>
        <w:t xml:space="preserve">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</w:t>
      </w:r>
      <w:r>
        <w:rPr>
          <w:b/>
          <w:szCs w:val="28"/>
        </w:rPr>
        <w:t xml:space="preserve">            </w:t>
      </w:r>
      <w:r w:rsidRPr="00A14F09">
        <w:rPr>
          <w:b/>
          <w:szCs w:val="28"/>
        </w:rPr>
        <w:t xml:space="preserve">                         РЕШЕНИЕ</w:t>
      </w:r>
    </w:p>
    <w:p w:rsidR="007B7B49" w:rsidRDefault="007B7B49" w:rsidP="007B7B49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7B7B49" w:rsidRDefault="007B7B49" w:rsidP="007B7B49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досрочном прекращении полномочий депутата Совета  </w:t>
      </w:r>
    </w:p>
    <w:p w:rsidR="007B7B49" w:rsidRDefault="007B7B49" w:rsidP="007B7B49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 муниципального 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 </w:t>
      </w:r>
      <w:r>
        <w:rPr>
          <w:rFonts w:ascii="Times New Roman" w:hAnsi="Times New Roman"/>
          <w:bCs/>
          <w:sz w:val="28"/>
          <w:szCs w:val="28"/>
          <w:lang w:val="ba-RU"/>
        </w:rPr>
        <w:t xml:space="preserve"> Салимгареева Р.И.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7B7B49" w:rsidRPr="00E543A7" w:rsidRDefault="007B7B49" w:rsidP="007B7B49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избранного по избирательному округу №6  </w:t>
      </w:r>
      <w:r>
        <w:rPr>
          <w:rFonts w:ascii="Times New Roman" w:hAnsi="Times New Roman"/>
          <w:bCs/>
          <w:sz w:val="28"/>
          <w:szCs w:val="28"/>
          <w:lang w:val="ba-RU"/>
        </w:rPr>
        <w:t xml:space="preserve"> </w:t>
      </w:r>
    </w:p>
    <w:p w:rsidR="007B7B49" w:rsidRDefault="007B7B49" w:rsidP="007B7B4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B7B49" w:rsidRDefault="007B7B49" w:rsidP="007B7B4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B7B49" w:rsidRDefault="007B7B49" w:rsidP="007B7B4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Рассмотрев заявление депутата Совета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 муниципального 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 </w:t>
      </w:r>
      <w:r>
        <w:rPr>
          <w:rFonts w:ascii="Times New Roman" w:hAnsi="Times New Roman"/>
          <w:bCs/>
          <w:sz w:val="28"/>
          <w:szCs w:val="28"/>
          <w:lang w:val="ba-RU"/>
        </w:rPr>
        <w:t xml:space="preserve"> Салимгареева Рифата Имамгалиевича</w:t>
      </w:r>
      <w:r>
        <w:rPr>
          <w:rFonts w:ascii="Times New Roman" w:hAnsi="Times New Roman"/>
          <w:bCs/>
          <w:sz w:val="28"/>
          <w:szCs w:val="28"/>
        </w:rPr>
        <w:t>, избранного по избирательному  округу №</w:t>
      </w:r>
      <w:r>
        <w:rPr>
          <w:rFonts w:ascii="Times New Roman" w:hAnsi="Times New Roman"/>
          <w:bCs/>
          <w:sz w:val="28"/>
          <w:szCs w:val="28"/>
          <w:lang w:val="ba-RU"/>
        </w:rPr>
        <w:t>6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  <w:lang w:val="ba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частью 10 статьи 40 Федерального  закона               от 06.10.2003 №131-ФЗ «Об общих принципах организации местного самоуправления в Российской Федерации» и частью 8 статьи 22 Устава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Башкортостан, 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Республики Башкортостан  решил:</w:t>
      </w:r>
    </w:p>
    <w:p w:rsidR="007B7B49" w:rsidRDefault="007B7B49" w:rsidP="007B7B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досрочно прекратить полномочия депутата Совета 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избранного по избирательному округу №6, в связи с отставкой по собственному желанию (заявление прилагается).</w:t>
      </w:r>
    </w:p>
    <w:p w:rsidR="007B7B49" w:rsidRDefault="007B7B49" w:rsidP="007B7B49">
      <w:pPr>
        <w:pStyle w:val="a8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7B7B49" w:rsidRDefault="007B7B49" w:rsidP="007B7B49">
      <w:pPr>
        <w:pStyle w:val="a8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7B7B49" w:rsidRDefault="007B7B49" w:rsidP="007B7B49">
      <w:pPr>
        <w:pStyle w:val="a8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7B7B49" w:rsidRDefault="007B7B49" w:rsidP="007B7B49">
      <w:pPr>
        <w:pStyle w:val="a8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7B7B49" w:rsidRDefault="007B7B49" w:rsidP="007B7B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на заседании, </w:t>
      </w:r>
    </w:p>
    <w:p w:rsidR="007B7B49" w:rsidRPr="00B34E52" w:rsidRDefault="007B7B49" w:rsidP="007B7B49">
      <w:pPr>
        <w:spacing w:after="0" w:line="240" w:lineRule="auto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</w:rPr>
        <w:t xml:space="preserve">депутат от избирательного округа №9                                          </w:t>
      </w:r>
      <w:r>
        <w:rPr>
          <w:rFonts w:ascii="Times New Roman" w:hAnsi="Times New Roman"/>
          <w:sz w:val="28"/>
          <w:szCs w:val="28"/>
          <w:lang w:val="ba-RU"/>
        </w:rPr>
        <w:t xml:space="preserve">Г.Р.Мустафина </w:t>
      </w:r>
    </w:p>
    <w:p w:rsidR="007B7B49" w:rsidRDefault="007B7B49" w:rsidP="007B7B49">
      <w:pPr>
        <w:pStyle w:val="a8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7B7B49" w:rsidRDefault="007B7B49" w:rsidP="007B7B4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машево</w:t>
      </w:r>
      <w:proofErr w:type="spellEnd"/>
    </w:p>
    <w:p w:rsidR="007B7B49" w:rsidRDefault="007B7B49" w:rsidP="007B7B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a-RU"/>
        </w:rPr>
        <w:t>19 июня  2017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7B7B49" w:rsidRPr="00B34E52" w:rsidRDefault="007B7B49" w:rsidP="007B7B49">
      <w:pPr>
        <w:spacing w:after="0" w:line="240" w:lineRule="auto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ba-RU"/>
        </w:rPr>
        <w:t xml:space="preserve"> 71</w:t>
      </w:r>
    </w:p>
    <w:p w:rsidR="007B7B49" w:rsidRDefault="007B7B49" w:rsidP="007B7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013" w:rsidRPr="007B7B49" w:rsidRDefault="00820013" w:rsidP="007B7B49">
      <w:pPr>
        <w:rPr>
          <w:szCs w:val="24"/>
        </w:rPr>
      </w:pPr>
    </w:p>
    <w:sectPr w:rsidR="00820013" w:rsidRPr="007B7B49" w:rsidSect="00DD6A6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0718"/>
    <w:rsid w:val="000C0548"/>
    <w:rsid w:val="002A0718"/>
    <w:rsid w:val="00692176"/>
    <w:rsid w:val="007303AF"/>
    <w:rsid w:val="007B00EA"/>
    <w:rsid w:val="007B7B49"/>
    <w:rsid w:val="008148A1"/>
    <w:rsid w:val="00820013"/>
    <w:rsid w:val="00893E27"/>
    <w:rsid w:val="00A16671"/>
    <w:rsid w:val="00A35531"/>
    <w:rsid w:val="00AC3EE2"/>
    <w:rsid w:val="00AD31C6"/>
    <w:rsid w:val="00B351FB"/>
    <w:rsid w:val="00BA02E4"/>
    <w:rsid w:val="00D102D2"/>
    <w:rsid w:val="00D71A85"/>
    <w:rsid w:val="00DD6A6D"/>
    <w:rsid w:val="00ED54F2"/>
    <w:rsid w:val="00F3145B"/>
    <w:rsid w:val="00F7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C6"/>
  </w:style>
  <w:style w:type="paragraph" w:styleId="4">
    <w:name w:val="heading 4"/>
    <w:basedOn w:val="a"/>
    <w:next w:val="a"/>
    <w:link w:val="40"/>
    <w:uiPriority w:val="99"/>
    <w:qFormat/>
    <w:rsid w:val="00DD6A6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DD6A6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176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9"/>
    <w:rsid w:val="00DD6A6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9"/>
    <w:rsid w:val="00DD6A6D"/>
    <w:rPr>
      <w:rFonts w:ascii="Cambria" w:eastAsia="Times New Roman" w:hAnsi="Cambria" w:cs="Times New Roman"/>
      <w:i/>
      <w:iCs/>
      <w:color w:val="243F60"/>
    </w:rPr>
  </w:style>
  <w:style w:type="paragraph" w:styleId="a4">
    <w:name w:val="Body Text"/>
    <w:basedOn w:val="a"/>
    <w:link w:val="a5"/>
    <w:rsid w:val="00DD6A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D6A6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D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A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7B7B4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Юмашевский</cp:lastModifiedBy>
  <cp:revision>12</cp:revision>
  <cp:lastPrinted>2017-08-08T11:40:00Z</cp:lastPrinted>
  <dcterms:created xsi:type="dcterms:W3CDTF">2017-08-01T09:14:00Z</dcterms:created>
  <dcterms:modified xsi:type="dcterms:W3CDTF">2017-08-09T10:51:00Z</dcterms:modified>
</cp:coreProperties>
</file>