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12201F" w:rsidRPr="0012201F" w:rsidTr="007C1847">
        <w:trPr>
          <w:cantSplit/>
        </w:trPr>
        <w:tc>
          <w:tcPr>
            <w:tcW w:w="4678" w:type="dxa"/>
          </w:tcPr>
          <w:p w:rsidR="0012201F" w:rsidRDefault="007C1847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12201F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201F" w:rsidRDefault="007C1847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12201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201F" w:rsidRDefault="0012201F" w:rsidP="007C184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C1847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12201F" w:rsidRDefault="0012201F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201F" w:rsidRDefault="0012201F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C1847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C1847"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201F" w:rsidRDefault="007C1847" w:rsidP="007C1847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12201F">
              <w:t>ТЕ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Pr="002E0EF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19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7C1847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7C1847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="0012201F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12201F" w:rsidRDefault="0012201F" w:rsidP="0012201F"/>
    <w:p w:rsidR="0012201F" w:rsidRDefault="006F6137" w:rsidP="0012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847">
        <w:rPr>
          <w:rFonts w:ascii="Times New Roman" w:hAnsi="Times New Roman" w:cs="Times New Roman"/>
          <w:sz w:val="28"/>
          <w:szCs w:val="28"/>
          <w:lang w:val="ba-RU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47">
        <w:rPr>
          <w:rFonts w:ascii="Times New Roman" w:hAnsi="Times New Roman" w:cs="Times New Roman"/>
          <w:sz w:val="28"/>
          <w:szCs w:val="28"/>
          <w:lang w:val="ba-RU"/>
        </w:rPr>
        <w:t>ноября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</w:t>
      </w:r>
      <w:r w:rsidR="002E0EF7">
        <w:rPr>
          <w:rFonts w:ascii="Times New Roman" w:hAnsi="Times New Roman" w:cs="Times New Roman"/>
          <w:sz w:val="28"/>
          <w:szCs w:val="28"/>
        </w:rPr>
        <w:t>-</w:t>
      </w:r>
      <w:r w:rsidR="0012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7C1847">
        <w:rPr>
          <w:rFonts w:ascii="Times New Roman" w:hAnsi="Times New Roman" w:cs="Times New Roman"/>
          <w:sz w:val="28"/>
          <w:szCs w:val="28"/>
        </w:rPr>
        <w:t>60</w:t>
      </w:r>
      <w:r w:rsidR="001220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7C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47">
        <w:rPr>
          <w:rFonts w:ascii="Times New Roman" w:hAnsi="Times New Roman" w:cs="Times New Roman"/>
          <w:sz w:val="28"/>
          <w:szCs w:val="28"/>
        </w:rPr>
        <w:t>01 ноября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12201F" w:rsidRDefault="0012201F" w:rsidP="0012201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>О</w:t>
      </w:r>
      <w:r w:rsidR="007C1847">
        <w:rPr>
          <w:rFonts w:ascii="Times New Roman" w:hAnsi="Times New Roman"/>
          <w:b w:val="0"/>
          <w:sz w:val="28"/>
          <w:szCs w:val="28"/>
        </w:rPr>
        <w:t xml:space="preserve"> подключении уличного освещения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A7CFE" w:rsidRPr="00022C6F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C1847" w:rsidRDefault="003A7CFE" w:rsidP="002E0EF7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Юмашевский сельсовет МР Чекмагушевский район РБ</w:t>
      </w:r>
      <w:r w:rsidRPr="00022C6F">
        <w:rPr>
          <w:rFonts w:ascii="Times New Roman" w:hAnsi="Times New Roman" w:cs="Times New Roman"/>
          <w:sz w:val="28"/>
          <w:szCs w:val="28"/>
        </w:rPr>
        <w:br/>
        <w:t>ПОСТАНОВЛЯЕТ:</w:t>
      </w:r>
      <w:r w:rsidRPr="00022C6F">
        <w:rPr>
          <w:rFonts w:ascii="Times New Roman" w:hAnsi="Times New Roman" w:cs="Times New Roman"/>
          <w:sz w:val="28"/>
          <w:szCs w:val="28"/>
        </w:rPr>
        <w:br/>
      </w:r>
      <w:r w:rsidR="007C18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1. </w:t>
      </w:r>
      <w:r w:rsidR="007C1847">
        <w:rPr>
          <w:rFonts w:ascii="Times New Roman" w:hAnsi="Times New Roman" w:cs="Times New Roman"/>
          <w:sz w:val="28"/>
          <w:szCs w:val="28"/>
        </w:rPr>
        <w:t xml:space="preserve">Подключить уличное освещение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C18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C1847">
        <w:rPr>
          <w:rFonts w:ascii="Times New Roman" w:hAnsi="Times New Roman" w:cs="Times New Roman"/>
          <w:sz w:val="28"/>
          <w:szCs w:val="28"/>
        </w:rPr>
        <w:t>акаровка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</w:t>
      </w:r>
      <w:r w:rsidR="007C184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C1847">
        <w:rPr>
          <w:rFonts w:ascii="Times New Roman" w:hAnsi="Times New Roman" w:cs="Times New Roman"/>
          <w:sz w:val="28"/>
          <w:szCs w:val="28"/>
        </w:rPr>
        <w:t>ашкортостан.</w:t>
      </w:r>
      <w:r w:rsidR="002E0EF7"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br/>
      </w:r>
    </w:p>
    <w:p w:rsidR="003A7CFE" w:rsidRDefault="003A7CFE" w:rsidP="002E0EF7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2C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201F" w:rsidRDefault="0012201F" w:rsidP="00122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201F" w:rsidRDefault="0012201F" w:rsidP="0012201F">
      <w:pPr>
        <w:jc w:val="both"/>
        <w:rPr>
          <w:sz w:val="28"/>
          <w:szCs w:val="28"/>
        </w:rPr>
      </w:pPr>
    </w:p>
    <w:p w:rsidR="0012201F" w:rsidRDefault="0012201F" w:rsidP="0012201F">
      <w:pPr>
        <w:rPr>
          <w:sz w:val="28"/>
          <w:szCs w:val="28"/>
        </w:rPr>
      </w:pPr>
    </w:p>
    <w:p w:rsidR="0012201F" w:rsidRDefault="0012201F" w:rsidP="0012201F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Е.С.Семенова</w:t>
      </w:r>
    </w:p>
    <w:p w:rsidR="000B3513" w:rsidRDefault="007C1847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201F"/>
    <w:rsid w:val="00143181"/>
    <w:rsid w:val="002226CE"/>
    <w:rsid w:val="00263CFB"/>
    <w:rsid w:val="002E0EF7"/>
    <w:rsid w:val="00310033"/>
    <w:rsid w:val="003A7CFE"/>
    <w:rsid w:val="00583CBC"/>
    <w:rsid w:val="006F6137"/>
    <w:rsid w:val="007859BD"/>
    <w:rsid w:val="007C1847"/>
    <w:rsid w:val="00873C5E"/>
    <w:rsid w:val="009D7DE9"/>
    <w:rsid w:val="00AB526D"/>
    <w:rsid w:val="00B1546D"/>
    <w:rsid w:val="00B15AE6"/>
    <w:rsid w:val="00B85006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2016-11-01T11:59:00Z</cp:lastPrinted>
  <dcterms:created xsi:type="dcterms:W3CDTF">2016-07-28T05:25:00Z</dcterms:created>
  <dcterms:modified xsi:type="dcterms:W3CDTF">2016-11-01T11:59:00Z</dcterms:modified>
</cp:coreProperties>
</file>