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8B4048" w:rsidRPr="007B74F3" w:rsidTr="00BC095E">
        <w:trPr>
          <w:cantSplit/>
          <w:jc w:val="center"/>
        </w:trPr>
        <w:tc>
          <w:tcPr>
            <w:tcW w:w="4428" w:type="dxa"/>
          </w:tcPr>
          <w:p w:rsidR="008B4048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B4048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8B4048" w:rsidRDefault="008B4048" w:rsidP="00BC095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B4048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B4048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8B4048" w:rsidRDefault="008B4048" w:rsidP="00BC095E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8B4048" w:rsidRDefault="008B4048" w:rsidP="00BC09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B4048" w:rsidRDefault="008B4048" w:rsidP="00BC09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B4048" w:rsidRDefault="008B4048" w:rsidP="00BC095E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8B4048" w:rsidRPr="00260C15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260C15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8B4048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8B4048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8B4048" w:rsidRDefault="008B4048" w:rsidP="00BC09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B4048" w:rsidRDefault="008B4048" w:rsidP="00BC09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B4048" w:rsidRDefault="008B4048" w:rsidP="00BC095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B4048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B4048" w:rsidRDefault="008B4048" w:rsidP="00BC095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B4048" w:rsidRDefault="008B4048" w:rsidP="00BC095E">
            <w:pPr>
              <w:spacing w:after="0" w:line="240" w:lineRule="auto"/>
              <w:rPr>
                <w:sz w:val="4"/>
              </w:rPr>
            </w:pPr>
          </w:p>
          <w:p w:rsidR="008B4048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8B4048" w:rsidRPr="00C51C6D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C51C6D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8B4048" w:rsidRPr="004842F1" w:rsidRDefault="008B4048" w:rsidP="00BC095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8B4048" w:rsidTr="00BC095E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8B4048" w:rsidRPr="004842F1" w:rsidRDefault="008B4048" w:rsidP="00BC095E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8B4048" w:rsidRDefault="008B4048" w:rsidP="00BC095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8B4048" w:rsidRDefault="008B4048" w:rsidP="00BC095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B4048" w:rsidRDefault="008B4048" w:rsidP="008B4048">
      <w:pPr>
        <w:spacing w:line="240" w:lineRule="auto"/>
        <w:jc w:val="both"/>
      </w:pPr>
    </w:p>
    <w:p w:rsidR="008B4048" w:rsidRPr="002906F3" w:rsidRDefault="008B4048" w:rsidP="008B4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 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4048" w:rsidRPr="003D22BD" w:rsidRDefault="008B4048" w:rsidP="008B4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22B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D22B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3D22BD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3D22B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4048" w:rsidRDefault="008B4048" w:rsidP="008B4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48" w:rsidRPr="002906F3" w:rsidRDefault="008B4048" w:rsidP="008B4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</w:p>
    <w:p w:rsidR="008B4048" w:rsidRPr="002906F3" w:rsidRDefault="008B4048" w:rsidP="008B4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8B4048" w:rsidRDefault="008B4048" w:rsidP="008B4048">
      <w:pPr>
        <w:rPr>
          <w:rFonts w:ascii="Times New Roman" w:hAnsi="Times New Roman" w:cs="Times New Roman"/>
          <w:sz w:val="28"/>
          <w:szCs w:val="28"/>
        </w:rPr>
      </w:pPr>
      <w:r w:rsidRPr="008B4048">
        <w:rPr>
          <w:rFonts w:ascii="Times New Roman" w:hAnsi="Times New Roman" w:cs="Times New Roman"/>
          <w:sz w:val="28"/>
          <w:szCs w:val="28"/>
        </w:rPr>
        <w:t>1.Оплатить в</w:t>
      </w:r>
      <w:r>
        <w:rPr>
          <w:rFonts w:ascii="Times New Roman" w:hAnsi="Times New Roman" w:cs="Times New Roman"/>
          <w:sz w:val="28"/>
          <w:szCs w:val="28"/>
        </w:rPr>
        <w:t xml:space="preserve">ыдачу справок  </w:t>
      </w:r>
      <w:r w:rsidR="00260C15">
        <w:rPr>
          <w:rFonts w:ascii="Times New Roman" w:hAnsi="Times New Roman" w:cs="Times New Roman"/>
          <w:sz w:val="28"/>
          <w:szCs w:val="28"/>
        </w:rPr>
        <w:t xml:space="preserve">на водопроводы в </w:t>
      </w:r>
      <w:proofErr w:type="spellStart"/>
      <w:r w:rsidR="00260C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0C1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260C15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="00260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C15">
        <w:rPr>
          <w:rFonts w:ascii="Times New Roman" w:hAnsi="Times New Roman" w:cs="Times New Roman"/>
          <w:sz w:val="28"/>
          <w:szCs w:val="28"/>
        </w:rPr>
        <w:t>с.Новосеменкино</w:t>
      </w:r>
      <w:proofErr w:type="spellEnd"/>
      <w:r w:rsidR="00260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C15">
        <w:rPr>
          <w:rFonts w:ascii="Times New Roman" w:hAnsi="Times New Roman" w:cs="Times New Roman"/>
          <w:sz w:val="28"/>
          <w:szCs w:val="28"/>
        </w:rPr>
        <w:t>с.Уйбулатово</w:t>
      </w:r>
      <w:proofErr w:type="spellEnd"/>
      <w:r w:rsidR="00260C15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="00260C15">
        <w:rPr>
          <w:rFonts w:ascii="Times New Roman" w:hAnsi="Times New Roman" w:cs="Times New Roman"/>
          <w:sz w:val="28"/>
          <w:szCs w:val="28"/>
        </w:rPr>
        <w:t>Митро-Аюпово</w:t>
      </w:r>
      <w:proofErr w:type="spellEnd"/>
      <w:r w:rsidR="00260C1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60C15">
        <w:rPr>
          <w:rFonts w:ascii="Times New Roman" w:hAnsi="Times New Roman" w:cs="Times New Roman"/>
          <w:sz w:val="28"/>
          <w:szCs w:val="28"/>
        </w:rPr>
        <w:t>с.Старопучкаково</w:t>
      </w:r>
      <w:proofErr w:type="spellEnd"/>
      <w:r w:rsidR="00260C15">
        <w:rPr>
          <w:rFonts w:ascii="Times New Roman" w:hAnsi="Times New Roman" w:cs="Times New Roman"/>
          <w:sz w:val="28"/>
          <w:szCs w:val="28"/>
        </w:rPr>
        <w:t xml:space="preserve">, находящихся на территории сельского поселения Юмашевский сельсовет муниципального района Чекмагушевский район РБ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B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ГУП БТИ Республики Б</w:t>
      </w:r>
      <w:r w:rsidR="00260C15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8B4048" w:rsidRPr="008B4048" w:rsidRDefault="008B4048" w:rsidP="008B4048">
      <w:pPr>
        <w:rPr>
          <w:rFonts w:ascii="Times New Roman" w:hAnsi="Times New Roman" w:cs="Times New Roman"/>
          <w:sz w:val="28"/>
          <w:szCs w:val="28"/>
        </w:rPr>
      </w:pPr>
    </w:p>
    <w:p w:rsidR="008B4048" w:rsidRDefault="008B4048" w:rsidP="008B4048">
      <w:pPr>
        <w:rPr>
          <w:rFonts w:ascii="Times New Roman" w:hAnsi="Times New Roman" w:cs="Times New Roman"/>
          <w:sz w:val="28"/>
          <w:szCs w:val="28"/>
        </w:rPr>
      </w:pPr>
    </w:p>
    <w:p w:rsidR="008B4048" w:rsidRDefault="00260C15" w:rsidP="008B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B4048">
        <w:rPr>
          <w:rFonts w:ascii="Times New Roman" w:hAnsi="Times New Roman" w:cs="Times New Roman"/>
          <w:sz w:val="28"/>
          <w:szCs w:val="28"/>
        </w:rPr>
        <w:t xml:space="preserve">                         Е.С.Семенова</w:t>
      </w:r>
    </w:p>
    <w:p w:rsidR="008B4048" w:rsidRPr="008B4048" w:rsidRDefault="008B4048" w:rsidP="008B4048">
      <w:pPr>
        <w:rPr>
          <w:rFonts w:ascii="Times New Roman" w:hAnsi="Times New Roman" w:cs="Times New Roman"/>
          <w:sz w:val="28"/>
          <w:szCs w:val="28"/>
        </w:rPr>
      </w:pPr>
    </w:p>
    <w:p w:rsidR="008B4048" w:rsidRDefault="008B4048" w:rsidP="008B4048">
      <w:pPr>
        <w:rPr>
          <w:rFonts w:ascii="Times New Roman" w:hAnsi="Times New Roman" w:cs="Times New Roman"/>
          <w:sz w:val="28"/>
          <w:szCs w:val="28"/>
        </w:rPr>
      </w:pPr>
    </w:p>
    <w:p w:rsidR="008B4048" w:rsidRDefault="008B4048" w:rsidP="008B4048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4048" w:rsidRDefault="008B4048" w:rsidP="008B4048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8B4048" w:rsidRDefault="008B4048" w:rsidP="008B4048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8B4048" w:rsidRDefault="008B4048" w:rsidP="008B4048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sectPr w:rsidR="008B4048" w:rsidSect="003823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48"/>
    <w:rsid w:val="00260C15"/>
    <w:rsid w:val="00310033"/>
    <w:rsid w:val="003823AB"/>
    <w:rsid w:val="004C36F6"/>
    <w:rsid w:val="00583CBC"/>
    <w:rsid w:val="007B74F3"/>
    <w:rsid w:val="008B4048"/>
    <w:rsid w:val="009D7DE9"/>
    <w:rsid w:val="00A7620B"/>
    <w:rsid w:val="00AB526D"/>
    <w:rsid w:val="00B15AE6"/>
    <w:rsid w:val="00B53EDC"/>
    <w:rsid w:val="00B85006"/>
    <w:rsid w:val="00C02DCD"/>
    <w:rsid w:val="00F1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B404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B404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B404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048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404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404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B4048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8B4048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Юмашевский</cp:lastModifiedBy>
  <cp:revision>4</cp:revision>
  <cp:lastPrinted>2016-04-08T08:36:00Z</cp:lastPrinted>
  <dcterms:created xsi:type="dcterms:W3CDTF">2016-04-01T09:19:00Z</dcterms:created>
  <dcterms:modified xsi:type="dcterms:W3CDTF">2016-05-31T10:38:00Z</dcterms:modified>
</cp:coreProperties>
</file>