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51"/>
        <w:tblW w:w="10768" w:type="dxa"/>
        <w:tblLayout w:type="fixed"/>
        <w:tblLook w:val="04A0"/>
      </w:tblPr>
      <w:tblGrid>
        <w:gridCol w:w="4666"/>
        <w:gridCol w:w="1620"/>
        <w:gridCol w:w="4482"/>
      </w:tblGrid>
      <w:tr w:rsidR="00515F70" w:rsidRPr="00814DD1" w:rsidTr="00290D9A">
        <w:trPr>
          <w:cantSplit/>
        </w:trPr>
        <w:tc>
          <w:tcPr>
            <w:tcW w:w="4666" w:type="dxa"/>
          </w:tcPr>
          <w:p w:rsidR="00515F70" w:rsidRPr="00FE58D4" w:rsidRDefault="00A370F8" w:rsidP="00290D9A">
            <w:pPr>
              <w:spacing w:after="0" w:line="240" w:lineRule="auto"/>
              <w:jc w:val="center"/>
              <w:rPr>
                <w:rFonts w:ascii="Arial New Bash" w:hAnsi="Arial New Bash"/>
                <w:b/>
                <w:color w:val="000000" w:themeColor="text1"/>
                <w:sz w:val="24"/>
              </w:rPr>
            </w:pPr>
            <w:r>
              <w:rPr>
                <w:rFonts w:ascii="Arial New Bash" w:hAnsi="Arial New Bash"/>
                <w:b/>
                <w:color w:val="000000" w:themeColor="text1"/>
                <w:sz w:val="24"/>
              </w:rPr>
              <w:t xml:space="preserve"> </w:t>
            </w:r>
            <w:r w:rsidR="00515F70" w:rsidRPr="00FE58D4">
              <w:rPr>
                <w:rFonts w:ascii="Arial New Bash" w:hAnsi="Arial New Bash"/>
                <w:b/>
                <w:color w:val="000000" w:themeColor="text1"/>
                <w:sz w:val="24"/>
              </w:rPr>
              <w:t>БА</w:t>
            </w:r>
            <w:proofErr w:type="gramStart"/>
            <w:r w:rsidR="00515F70" w:rsidRPr="00FE58D4">
              <w:rPr>
                <w:rFonts w:ascii="Arial New Bash" w:hAnsi="Arial New Bash"/>
                <w:b/>
                <w:color w:val="000000" w:themeColor="text1"/>
                <w:sz w:val="24"/>
              </w:rPr>
              <w:t>Ш[</w:t>
            </w:r>
            <w:proofErr w:type="gramEnd"/>
            <w:r w:rsidR="00515F70" w:rsidRPr="00FE58D4">
              <w:rPr>
                <w:rFonts w:ascii="Arial New Bash" w:hAnsi="Arial New Bash"/>
                <w:b/>
                <w:color w:val="000000" w:themeColor="text1"/>
                <w:sz w:val="24"/>
              </w:rPr>
              <w:t>ОРТОСТАН  РЕСПУБЛИКА]Ы</w:t>
            </w:r>
          </w:p>
          <w:p w:rsidR="00515F70" w:rsidRPr="00FE58D4" w:rsidRDefault="00515F70" w:rsidP="00290D9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color w:val="000000" w:themeColor="text1"/>
                <w:sz w:val="24"/>
              </w:rPr>
            </w:pPr>
            <w:r w:rsidRPr="00FE58D4">
              <w:rPr>
                <w:rFonts w:ascii="Arial New Bash" w:hAnsi="Arial New Bash"/>
                <w:b/>
                <w:bCs/>
                <w:color w:val="000000" w:themeColor="text1"/>
                <w:sz w:val="24"/>
              </w:rPr>
              <w:t>С</w:t>
            </w:r>
            <w:proofErr w:type="gramStart"/>
            <w:r w:rsidRPr="00FE58D4">
              <w:rPr>
                <w:rFonts w:ascii="Arial New Bash" w:hAnsi="Arial New Bash"/>
                <w:b/>
                <w:bCs/>
                <w:color w:val="000000" w:themeColor="text1"/>
                <w:sz w:val="24"/>
              </w:rPr>
              <w:t>А[</w:t>
            </w:r>
            <w:proofErr w:type="gramEnd"/>
            <w:r w:rsidRPr="00FE58D4">
              <w:rPr>
                <w:rFonts w:ascii="Arial New Bash" w:hAnsi="Arial New Bash"/>
                <w:b/>
                <w:bCs/>
                <w:color w:val="000000" w:themeColor="text1"/>
                <w:sz w:val="24"/>
              </w:rPr>
              <w:t>МА{ОШ  РАЙОНЫ</w:t>
            </w:r>
          </w:p>
          <w:p w:rsidR="00515F70" w:rsidRPr="00FE58D4" w:rsidRDefault="00515F70" w:rsidP="00290D9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color w:val="000000" w:themeColor="text1"/>
                <w:sz w:val="24"/>
              </w:rPr>
            </w:pPr>
            <w:r w:rsidRPr="00FE58D4"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</w:rPr>
              <w:t>муниципаль районЫНЫ</w:t>
            </w:r>
            <w:r w:rsidRPr="00FE58D4">
              <w:rPr>
                <w:rFonts w:ascii="Arial New Bash" w:hAnsi="Arial New Bash"/>
                <w:b/>
                <w:bCs/>
                <w:color w:val="000000" w:themeColor="text1"/>
                <w:sz w:val="24"/>
              </w:rPr>
              <w:t>@</w:t>
            </w:r>
          </w:p>
          <w:p w:rsidR="00515F70" w:rsidRPr="00FE58D4" w:rsidRDefault="00515F70" w:rsidP="00290D9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color w:val="000000" w:themeColor="text1"/>
                <w:sz w:val="24"/>
              </w:rPr>
            </w:pPr>
            <w:r w:rsidRPr="00FE58D4">
              <w:rPr>
                <w:rFonts w:ascii="Arial New Bash" w:hAnsi="Arial New Bash"/>
                <w:b/>
                <w:color w:val="000000" w:themeColor="text1"/>
                <w:sz w:val="24"/>
              </w:rPr>
              <w:t xml:space="preserve">ЙОМАШ АУЫЛ </w:t>
            </w:r>
            <w:r w:rsidRPr="00FE58D4">
              <w:rPr>
                <w:rFonts w:ascii="Arial New Bash" w:hAnsi="Arial New Bash"/>
                <w:b/>
                <w:bCs/>
                <w:color w:val="000000" w:themeColor="text1"/>
                <w:sz w:val="24"/>
              </w:rPr>
              <w:t>СОВЕТЫ</w:t>
            </w:r>
          </w:p>
          <w:p w:rsidR="00515F70" w:rsidRPr="00FE58D4" w:rsidRDefault="00515F70" w:rsidP="00290D9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color w:val="000000" w:themeColor="text1"/>
                <w:sz w:val="24"/>
              </w:rPr>
            </w:pPr>
            <w:r w:rsidRPr="00FE58D4">
              <w:rPr>
                <w:rFonts w:ascii="Arial New Bash" w:hAnsi="Arial New Bash"/>
                <w:b/>
                <w:bCs/>
                <w:color w:val="000000" w:themeColor="text1"/>
                <w:sz w:val="24"/>
              </w:rPr>
              <w:t>АУЫЛ  БИЛ^</w:t>
            </w:r>
            <w:r w:rsidRPr="00FE58D4"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</w:rPr>
              <w:t>м</w:t>
            </w:r>
            <w:r w:rsidRPr="00FE58D4">
              <w:rPr>
                <w:rFonts w:ascii="Arial New Bash" w:hAnsi="Arial New Bash"/>
                <w:b/>
                <w:bCs/>
                <w:color w:val="000000" w:themeColor="text1"/>
                <w:sz w:val="24"/>
              </w:rPr>
              <w:t>^</w:t>
            </w:r>
            <w:proofErr w:type="gramStart"/>
            <w:r w:rsidRPr="00FE58D4">
              <w:rPr>
                <w:rFonts w:ascii="Arial New Bash" w:hAnsi="Arial New Bash"/>
                <w:b/>
                <w:bCs/>
                <w:color w:val="000000" w:themeColor="text1"/>
                <w:sz w:val="24"/>
              </w:rPr>
              <w:t>]Е</w:t>
            </w:r>
            <w:proofErr w:type="gramEnd"/>
          </w:p>
          <w:p w:rsidR="00515F70" w:rsidRPr="00FE58D4" w:rsidRDefault="00515F70" w:rsidP="00290D9A">
            <w:pPr>
              <w:pStyle w:val="2"/>
              <w:spacing w:before="0" w:line="240" w:lineRule="auto"/>
              <w:jc w:val="center"/>
              <w:rPr>
                <w:rFonts w:ascii="Arial New Bash" w:hAnsi="Arial New Bash"/>
                <w:color w:val="000000" w:themeColor="text1"/>
                <w:sz w:val="24"/>
                <w:szCs w:val="24"/>
              </w:rPr>
            </w:pPr>
            <w:r w:rsidRPr="00FE58D4">
              <w:rPr>
                <w:rFonts w:ascii="Arial New Bash" w:hAnsi="Arial New Bash"/>
                <w:color w:val="000000" w:themeColor="text1"/>
                <w:sz w:val="24"/>
                <w:szCs w:val="24"/>
              </w:rPr>
              <w:t>СОВЕТЫ</w:t>
            </w:r>
          </w:p>
          <w:p w:rsidR="00515F70" w:rsidRPr="00FE58D4" w:rsidRDefault="00515F70" w:rsidP="00290D9A">
            <w:pPr>
              <w:pStyle w:val="6"/>
              <w:spacing w:before="0" w:line="240" w:lineRule="auto"/>
              <w:rPr>
                <w:rFonts w:ascii="Arial New Bash" w:hAnsi="Arial New Bash"/>
                <w:b/>
                <w:sz w:val="4"/>
              </w:rPr>
            </w:pPr>
          </w:p>
          <w:p w:rsidR="00515F70" w:rsidRPr="00FE58D4" w:rsidRDefault="00515F70" w:rsidP="00290D9A">
            <w:pPr>
              <w:pStyle w:val="6"/>
              <w:spacing w:before="0" w:line="240" w:lineRule="auto"/>
              <w:rPr>
                <w:rFonts w:ascii="Arial New Bash" w:hAnsi="Arial New Bash"/>
                <w:b/>
                <w:sz w:val="4"/>
              </w:rPr>
            </w:pPr>
          </w:p>
          <w:p w:rsidR="00515F70" w:rsidRPr="00FE58D4" w:rsidRDefault="00515F70" w:rsidP="00290D9A">
            <w:pPr>
              <w:pStyle w:val="21"/>
              <w:spacing w:after="0" w:line="240" w:lineRule="auto"/>
              <w:rPr>
                <w:rFonts w:ascii="Arial New Bash" w:hAnsi="Arial New Bash"/>
                <w:sz w:val="16"/>
                <w:szCs w:val="16"/>
              </w:rPr>
            </w:pPr>
            <w:r>
              <w:rPr>
                <w:rFonts w:ascii="Arial New Bash" w:hAnsi="Arial New Bash"/>
                <w:sz w:val="16"/>
                <w:szCs w:val="16"/>
              </w:rPr>
              <w:t xml:space="preserve">           </w:t>
            </w:r>
            <w:r w:rsidRPr="00FE58D4">
              <w:rPr>
                <w:rFonts w:ascii="Arial New Bash" w:hAnsi="Arial New Bash"/>
                <w:sz w:val="16"/>
                <w:szCs w:val="16"/>
              </w:rPr>
              <w:t xml:space="preserve">452227,  </w:t>
            </w:r>
            <w:proofErr w:type="spellStart"/>
            <w:r w:rsidRPr="00FE58D4">
              <w:rPr>
                <w:rFonts w:ascii="Arial New Bash" w:hAnsi="Arial New Bash"/>
                <w:sz w:val="16"/>
                <w:szCs w:val="16"/>
              </w:rPr>
              <w:t>Йомаш</w:t>
            </w:r>
            <w:proofErr w:type="spellEnd"/>
            <w:r w:rsidRPr="00FE58D4">
              <w:rPr>
                <w:rFonts w:ascii="Arial New Bash" w:hAnsi="Arial New Bash"/>
                <w:sz w:val="16"/>
                <w:szCs w:val="16"/>
              </w:rPr>
              <w:t xml:space="preserve"> </w:t>
            </w:r>
            <w:proofErr w:type="spellStart"/>
            <w:r w:rsidRPr="00FE58D4">
              <w:rPr>
                <w:rFonts w:ascii="Arial New Bash" w:hAnsi="Arial New Bash"/>
                <w:sz w:val="16"/>
                <w:szCs w:val="16"/>
              </w:rPr>
              <w:t>ауылы</w:t>
            </w:r>
            <w:proofErr w:type="spellEnd"/>
            <w:r w:rsidRPr="00FE58D4">
              <w:rPr>
                <w:rFonts w:ascii="Arial New Bash" w:hAnsi="Arial New Bash"/>
                <w:sz w:val="16"/>
                <w:szCs w:val="16"/>
              </w:rPr>
              <w:t xml:space="preserve">, </w:t>
            </w:r>
            <w:r w:rsidRPr="00FE58D4">
              <w:rPr>
                <w:rFonts w:ascii="Arial New Bash" w:hAnsi="Arial New Bash"/>
                <w:bCs/>
                <w:sz w:val="16"/>
                <w:szCs w:val="16"/>
              </w:rPr>
              <w:t xml:space="preserve"> Совет</w:t>
            </w:r>
            <w:r w:rsidRPr="00FE58D4">
              <w:rPr>
                <w:rFonts w:ascii="Arial New Bash" w:hAnsi="Arial New Bash"/>
                <w:sz w:val="16"/>
                <w:szCs w:val="16"/>
              </w:rPr>
              <w:t xml:space="preserve"> урамы,10</w:t>
            </w:r>
          </w:p>
          <w:p w:rsidR="00515F70" w:rsidRPr="00A370F8" w:rsidRDefault="00515F70" w:rsidP="00290D9A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6"/>
                <w:szCs w:val="16"/>
              </w:rPr>
            </w:pPr>
            <w:r w:rsidRPr="00FE58D4">
              <w:rPr>
                <w:rFonts w:ascii="Arial New Bash" w:hAnsi="Arial New Bash"/>
                <w:bCs/>
                <w:sz w:val="16"/>
                <w:szCs w:val="16"/>
              </w:rPr>
              <w:t>тел</w:t>
            </w:r>
            <w:r w:rsidRPr="00A370F8">
              <w:rPr>
                <w:rFonts w:ascii="Arial New Bash" w:hAnsi="Arial New Bash"/>
                <w:bCs/>
                <w:sz w:val="16"/>
                <w:szCs w:val="16"/>
              </w:rPr>
              <w:t>. (34796) 27-2-69, 27-2-24</w:t>
            </w:r>
          </w:p>
          <w:p w:rsidR="00515F70" w:rsidRPr="00FE58D4" w:rsidRDefault="00515F70" w:rsidP="00290D9A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 w:rsidRPr="00FE58D4">
                <w:rPr>
                  <w:rFonts w:ascii="Arial New Bash" w:hAnsi="Arial New Bash"/>
                  <w:color w:val="000000"/>
                  <w:sz w:val="16"/>
                  <w:szCs w:val="16"/>
                  <w:lang w:val="en-US"/>
                </w:rPr>
                <w:t>e-mail:</w:t>
              </w:r>
            </w:smartTag>
            <w:r w:rsidRPr="00FE58D4">
              <w:rPr>
                <w:rFonts w:ascii="Arial New Bash" w:hAnsi="Arial New Bash"/>
                <w:color w:val="000000"/>
                <w:sz w:val="16"/>
                <w:szCs w:val="16"/>
                <w:lang w:val="en-US"/>
              </w:rPr>
              <w:t xml:space="preserve"> </w:t>
            </w:r>
            <w:r w:rsidRPr="00FE58D4">
              <w:rPr>
                <w:rFonts w:ascii="Arial New Bash" w:hAnsi="Arial New Bash"/>
                <w:bCs/>
                <w:color w:val="000000"/>
                <w:sz w:val="16"/>
                <w:szCs w:val="16"/>
                <w:lang w:val="en-US"/>
              </w:rPr>
              <w:t xml:space="preserve"> yumash_chek@ufamts.ru</w:t>
            </w:r>
          </w:p>
        </w:tc>
        <w:tc>
          <w:tcPr>
            <w:tcW w:w="1620" w:type="dxa"/>
            <w:hideMark/>
          </w:tcPr>
          <w:p w:rsidR="00515F70" w:rsidRPr="00FE58D4" w:rsidRDefault="00515F70" w:rsidP="00290D9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 w:rsidRPr="00FE58D4"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dxa"/>
          </w:tcPr>
          <w:p w:rsidR="00515F70" w:rsidRPr="00FE58D4" w:rsidRDefault="00515F70" w:rsidP="00290D9A">
            <w:pPr>
              <w:pStyle w:val="6"/>
              <w:spacing w:before="0" w:line="240" w:lineRule="auto"/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  <w:sz w:val="24"/>
              </w:rPr>
            </w:pPr>
            <w:r w:rsidRPr="00FE58D4">
              <w:rPr>
                <w:rFonts w:ascii="Arial New Bash" w:hAnsi="Arial New Bash"/>
                <w:bCs/>
                <w:caps/>
                <w:sz w:val="24"/>
              </w:rPr>
              <w:t xml:space="preserve"> </w:t>
            </w:r>
            <w:r w:rsidRPr="00FE58D4"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  <w:sz w:val="24"/>
              </w:rPr>
              <w:t>Совет сельского поселения</w:t>
            </w:r>
          </w:p>
          <w:p w:rsidR="00515F70" w:rsidRPr="00FE58D4" w:rsidRDefault="00515F70" w:rsidP="00290D9A">
            <w:pPr>
              <w:pStyle w:val="4"/>
              <w:spacing w:before="0" w:line="240" w:lineRule="auto"/>
              <w:rPr>
                <w:rFonts w:ascii="Arial New Bash" w:hAnsi="Arial New Bash"/>
                <w:bCs w:val="0"/>
                <w:i w:val="0"/>
                <w:color w:val="000000" w:themeColor="text1"/>
              </w:rPr>
            </w:pPr>
            <w:r>
              <w:rPr>
                <w:rFonts w:ascii="Arial New Bash" w:hAnsi="Arial New Bash"/>
                <w:i w:val="0"/>
                <w:color w:val="000000" w:themeColor="text1"/>
              </w:rPr>
              <w:t xml:space="preserve"> ЮМАШЕВСКИЙ СЕЛЬСОВЕТ </w:t>
            </w:r>
          </w:p>
          <w:p w:rsidR="00515F70" w:rsidRPr="00FE58D4" w:rsidRDefault="00515F70" w:rsidP="00290D9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FE58D4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515F70" w:rsidRPr="00FE58D4" w:rsidRDefault="00515F70" w:rsidP="00290D9A">
            <w:pPr>
              <w:pStyle w:val="6"/>
              <w:spacing w:before="0" w:line="240" w:lineRule="auto"/>
              <w:rPr>
                <w:rFonts w:ascii="Arial New Bash" w:hAnsi="Arial New Bash"/>
                <w:sz w:val="4"/>
              </w:rPr>
            </w:pPr>
          </w:p>
          <w:p w:rsidR="00515F70" w:rsidRPr="00FE58D4" w:rsidRDefault="00515F70" w:rsidP="00290D9A">
            <w:pPr>
              <w:spacing w:after="0" w:line="240" w:lineRule="auto"/>
              <w:jc w:val="center"/>
              <w:rPr>
                <w:rFonts w:ascii="Arial New Bash" w:hAnsi="Arial New Bash"/>
                <w:sz w:val="4"/>
              </w:rPr>
            </w:pPr>
          </w:p>
          <w:p w:rsidR="00515F70" w:rsidRPr="00FE58D4" w:rsidRDefault="00515F70" w:rsidP="00290D9A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6"/>
                <w:szCs w:val="16"/>
              </w:rPr>
            </w:pPr>
            <w:r w:rsidRPr="00FE58D4">
              <w:rPr>
                <w:rFonts w:ascii="Arial New Bash" w:hAnsi="Arial New Bash"/>
                <w:bCs/>
                <w:sz w:val="16"/>
                <w:szCs w:val="16"/>
              </w:rPr>
              <w:t>452227, с.  Юмашево, ул.  Советская. 10</w:t>
            </w:r>
          </w:p>
          <w:p w:rsidR="00515F70" w:rsidRPr="00515F70" w:rsidRDefault="00515F70" w:rsidP="00290D9A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6"/>
                <w:szCs w:val="16"/>
              </w:rPr>
            </w:pPr>
            <w:r w:rsidRPr="00FE58D4">
              <w:rPr>
                <w:rFonts w:ascii="Arial New Bash" w:hAnsi="Arial New Bash"/>
                <w:bCs/>
                <w:sz w:val="16"/>
                <w:szCs w:val="16"/>
              </w:rPr>
              <w:t>тел</w:t>
            </w:r>
            <w:r w:rsidRPr="00515F70">
              <w:rPr>
                <w:rFonts w:ascii="Arial New Bash" w:hAnsi="Arial New Bash"/>
                <w:bCs/>
                <w:sz w:val="16"/>
                <w:szCs w:val="16"/>
              </w:rPr>
              <w:t>. (34796) 27-2-69, 27-2-24</w:t>
            </w:r>
          </w:p>
          <w:p w:rsidR="00515F70" w:rsidRPr="00FE58D4" w:rsidRDefault="00515F70" w:rsidP="00290D9A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 w:rsidRPr="00FE58D4">
              <w:rPr>
                <w:rFonts w:ascii="Arial New Bash" w:hAnsi="Arial New Bash"/>
                <w:color w:val="000000"/>
                <w:sz w:val="16"/>
                <w:szCs w:val="16"/>
                <w:lang w:val="en-US"/>
              </w:rPr>
              <w:t xml:space="preserve">e-mail: </w:t>
            </w:r>
            <w:r w:rsidRPr="00FE58D4">
              <w:rPr>
                <w:rFonts w:ascii="Arial New Bash" w:hAnsi="Arial New Bash"/>
                <w:bCs/>
                <w:color w:val="000000"/>
                <w:sz w:val="16"/>
                <w:szCs w:val="16"/>
                <w:lang w:val="en-US"/>
              </w:rPr>
              <w:t xml:space="preserve"> yumash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_</w:t>
            </w:r>
            <w:r w:rsidRPr="00FE58D4">
              <w:rPr>
                <w:rFonts w:ascii="Arial New Bash" w:hAnsi="Arial New Bash"/>
                <w:bCs/>
                <w:color w:val="000000"/>
                <w:sz w:val="16"/>
                <w:szCs w:val="16"/>
                <w:lang w:val="en-US"/>
              </w:rPr>
              <w:t>chekufamts.ru</w:t>
            </w:r>
          </w:p>
        </w:tc>
      </w:tr>
      <w:tr w:rsidR="00515F70" w:rsidTr="00290D9A">
        <w:trPr>
          <w:cantSplit/>
        </w:trPr>
        <w:tc>
          <w:tcPr>
            <w:tcW w:w="107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5F70" w:rsidRDefault="00515F70" w:rsidP="00290D9A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515F70" w:rsidRDefault="00515F70" w:rsidP="00290D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515F70" w:rsidRDefault="00515F70" w:rsidP="00290D9A">
            <w:pPr>
              <w:pStyle w:val="6"/>
              <w:spacing w:before="0" w:line="240" w:lineRule="auto"/>
              <w:rPr>
                <w:bCs/>
                <w:caps/>
                <w:sz w:val="4"/>
              </w:rPr>
            </w:pPr>
          </w:p>
        </w:tc>
      </w:tr>
    </w:tbl>
    <w:p w:rsidR="00515F70" w:rsidRDefault="00515F70" w:rsidP="00515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F70" w:rsidRPr="00FE58D4" w:rsidRDefault="00515F70" w:rsidP="00515F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</w:t>
      </w:r>
    </w:p>
    <w:p w:rsidR="00515F70" w:rsidRPr="00247568" w:rsidRDefault="00515F70" w:rsidP="00515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</w:pPr>
      <w:r w:rsidRPr="0024756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ba-RU"/>
        </w:rPr>
        <w:t>ҠАРАР</w:t>
      </w:r>
      <w:r w:rsidRPr="0024756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    </w:t>
      </w:r>
      <w:r w:rsidRPr="0024756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ba-RU"/>
        </w:rPr>
        <w:t xml:space="preserve">                                                     </w:t>
      </w:r>
      <w:r w:rsidRPr="0024756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>ПОСТАНОВЛЕНИЕ</w:t>
      </w:r>
    </w:p>
    <w:p w:rsidR="00515F70" w:rsidRPr="00247568" w:rsidRDefault="00515F70" w:rsidP="00515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</w:pPr>
    </w:p>
    <w:p w:rsidR="00515F70" w:rsidRPr="00247568" w:rsidRDefault="00515F70" w:rsidP="00515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68">
        <w:rPr>
          <w:rFonts w:ascii="Times New Roman" w:hAnsi="Times New Roman" w:cs="Times New Roman"/>
          <w:sz w:val="28"/>
          <w:szCs w:val="28"/>
        </w:rPr>
        <w:t>«</w:t>
      </w:r>
      <w:r w:rsidRPr="0051103C">
        <w:rPr>
          <w:rFonts w:ascii="Times New Roman" w:hAnsi="Times New Roman" w:cs="Times New Roman"/>
          <w:sz w:val="28"/>
          <w:szCs w:val="28"/>
        </w:rPr>
        <w:t>1</w:t>
      </w:r>
      <w:r w:rsidR="00AF46EF">
        <w:rPr>
          <w:rFonts w:ascii="Times New Roman" w:hAnsi="Times New Roman" w:cs="Times New Roman"/>
          <w:sz w:val="28"/>
          <w:szCs w:val="28"/>
        </w:rPr>
        <w:t>1</w:t>
      </w:r>
      <w:r w:rsidRPr="0051103C">
        <w:rPr>
          <w:rFonts w:ascii="Times New Roman" w:hAnsi="Times New Roman" w:cs="Times New Roman"/>
          <w:sz w:val="28"/>
          <w:szCs w:val="28"/>
        </w:rPr>
        <w:t xml:space="preserve">» </w:t>
      </w:r>
      <w:r w:rsidR="00AF46EF">
        <w:rPr>
          <w:rFonts w:ascii="Times New Roman" w:hAnsi="Times New Roman" w:cs="Times New Roman"/>
          <w:sz w:val="28"/>
          <w:szCs w:val="28"/>
        </w:rPr>
        <w:t>январь</w:t>
      </w:r>
      <w:r w:rsidRPr="0051103C">
        <w:rPr>
          <w:rFonts w:ascii="Times New Roman" w:hAnsi="Times New Roman" w:cs="Times New Roman"/>
          <w:sz w:val="28"/>
          <w:szCs w:val="28"/>
        </w:rPr>
        <w:t xml:space="preserve"> </w:t>
      </w:r>
      <w:r w:rsidRPr="00247568">
        <w:rPr>
          <w:rFonts w:ascii="Times New Roman" w:hAnsi="Times New Roman" w:cs="Times New Roman"/>
          <w:sz w:val="28"/>
          <w:szCs w:val="28"/>
        </w:rPr>
        <w:t>201</w:t>
      </w:r>
      <w:r w:rsidR="00AF46EF">
        <w:rPr>
          <w:rFonts w:ascii="Times New Roman" w:hAnsi="Times New Roman" w:cs="Times New Roman"/>
          <w:sz w:val="28"/>
          <w:szCs w:val="28"/>
        </w:rPr>
        <w:t>6</w:t>
      </w:r>
      <w:r w:rsidRPr="002475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756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47568">
        <w:rPr>
          <w:rFonts w:ascii="Times New Roman" w:hAnsi="Times New Roman" w:cs="Times New Roman"/>
          <w:sz w:val="28"/>
          <w:szCs w:val="28"/>
        </w:rPr>
        <w:t xml:space="preserve">.                                 № </w:t>
      </w:r>
      <w:r w:rsidR="005917CA">
        <w:rPr>
          <w:rFonts w:ascii="Times New Roman" w:hAnsi="Times New Roman" w:cs="Times New Roman"/>
          <w:sz w:val="28"/>
          <w:szCs w:val="28"/>
        </w:rPr>
        <w:t>2</w:t>
      </w:r>
      <w:r w:rsidR="00247568" w:rsidRPr="00247568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247568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51103C">
        <w:rPr>
          <w:rFonts w:ascii="Times New Roman" w:hAnsi="Times New Roman" w:cs="Times New Roman"/>
          <w:sz w:val="28"/>
          <w:szCs w:val="28"/>
        </w:rPr>
        <w:t>от «1</w:t>
      </w:r>
      <w:r w:rsidR="00AF46EF">
        <w:rPr>
          <w:rFonts w:ascii="Times New Roman" w:hAnsi="Times New Roman" w:cs="Times New Roman"/>
          <w:sz w:val="28"/>
          <w:szCs w:val="28"/>
        </w:rPr>
        <w:t>1</w:t>
      </w:r>
      <w:r w:rsidRPr="0051103C">
        <w:rPr>
          <w:rFonts w:ascii="Times New Roman" w:hAnsi="Times New Roman" w:cs="Times New Roman"/>
          <w:sz w:val="28"/>
          <w:szCs w:val="28"/>
        </w:rPr>
        <w:t xml:space="preserve">» </w:t>
      </w:r>
      <w:r w:rsidR="00AF46EF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247568">
        <w:rPr>
          <w:rFonts w:ascii="Times New Roman" w:hAnsi="Times New Roman" w:cs="Times New Roman"/>
          <w:sz w:val="28"/>
          <w:szCs w:val="28"/>
        </w:rPr>
        <w:t>201</w:t>
      </w:r>
      <w:r w:rsidR="00AF46EF">
        <w:rPr>
          <w:rFonts w:ascii="Times New Roman" w:hAnsi="Times New Roman" w:cs="Times New Roman"/>
          <w:sz w:val="28"/>
          <w:szCs w:val="28"/>
        </w:rPr>
        <w:t>6</w:t>
      </w:r>
      <w:r w:rsidRPr="002475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5F70" w:rsidRPr="00247568" w:rsidRDefault="00515F70" w:rsidP="00515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70" w:rsidRPr="00247568" w:rsidRDefault="00515F70" w:rsidP="00515F70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247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 утверждении Плана </w:t>
      </w:r>
      <w:proofErr w:type="spellStart"/>
      <w:r w:rsidRPr="00247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антинаркотических</w:t>
      </w:r>
      <w:proofErr w:type="spellEnd"/>
      <w:r w:rsidRPr="00247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               мероприятий на территории сельского поселения Юмашевский сельсовет</w:t>
      </w:r>
    </w:p>
    <w:p w:rsidR="00515F70" w:rsidRPr="00247568" w:rsidRDefault="00515F70" w:rsidP="00515F70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2475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муниципального района Чекмагушевский район РБ</w:t>
      </w:r>
    </w:p>
    <w:p w:rsidR="00515F70" w:rsidRPr="00247568" w:rsidRDefault="00515F70" w:rsidP="00515F70">
      <w:pPr>
        <w:shd w:val="clear" w:color="auto" w:fill="FFFFFF"/>
        <w:spacing w:after="0" w:line="216" w:lineRule="exact"/>
        <w:ind w:right="5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515F70" w:rsidRPr="00247568" w:rsidRDefault="00515F70" w:rsidP="00515F70">
      <w:pPr>
        <w:shd w:val="clear" w:color="auto" w:fill="FFFFFF"/>
        <w:spacing w:after="0" w:line="216" w:lineRule="exact"/>
        <w:ind w:right="5"/>
        <w:rPr>
          <w:rFonts w:ascii="Times New Roman" w:hAnsi="Times New Roman" w:cs="Times New Roman"/>
          <w:b/>
          <w:sz w:val="28"/>
          <w:szCs w:val="28"/>
        </w:rPr>
      </w:pPr>
    </w:p>
    <w:p w:rsidR="00515F70" w:rsidRPr="00247568" w:rsidRDefault="00515F70" w:rsidP="00515F70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247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В соответствии с Указом Президента РФ № 690 от 09.06.2010г. «Об утверждении Стратегии государственной </w:t>
      </w:r>
      <w:proofErr w:type="spellStart"/>
      <w:r w:rsidRPr="0024756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антинаркотической</w:t>
      </w:r>
      <w:proofErr w:type="spellEnd"/>
      <w:r w:rsidRPr="0024756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политики Российской Федерации до 2020года», Федеральным законом № 131-ФЗ «Об общих принципах организации местного самоуправления в Российской Федерации», Администрация сельского поселения Юмашевский сельсовет</w:t>
      </w:r>
    </w:p>
    <w:p w:rsidR="00515F70" w:rsidRPr="00247568" w:rsidRDefault="00515F70" w:rsidP="00515F70">
      <w:pPr>
        <w:shd w:val="clear" w:color="auto" w:fill="FFFFFF"/>
        <w:spacing w:before="187"/>
        <w:ind w:right="19"/>
        <w:rPr>
          <w:rFonts w:ascii="Times New Roman" w:hAnsi="Times New Roman" w:cs="Times New Roman"/>
          <w:sz w:val="28"/>
          <w:szCs w:val="28"/>
        </w:rPr>
      </w:pPr>
      <w:r w:rsidRPr="002475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ПОСТАНОВЛЯЕТ:</w:t>
      </w:r>
    </w:p>
    <w:p w:rsidR="00515F70" w:rsidRPr="00247568" w:rsidRDefault="00515F70" w:rsidP="00515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1. </w:t>
      </w:r>
      <w:r w:rsidRPr="00247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Создать </w:t>
      </w:r>
      <w:proofErr w:type="spellStart"/>
      <w:r w:rsidRPr="00247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антинаркотическую</w:t>
      </w:r>
      <w:proofErr w:type="spellEnd"/>
      <w:r w:rsidRPr="00247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комиссию при администрации  сельского поселения Юмашевский сельсовет (приложение 1).</w:t>
      </w:r>
    </w:p>
    <w:p w:rsidR="00515F70" w:rsidRPr="00247568" w:rsidRDefault="00515F70" w:rsidP="00515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2. </w:t>
      </w:r>
      <w:r w:rsidRPr="00247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Утвердить Положение об </w:t>
      </w:r>
      <w:proofErr w:type="spellStart"/>
      <w:r w:rsidRPr="00247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антинаркотической</w:t>
      </w:r>
      <w:proofErr w:type="spellEnd"/>
      <w:r w:rsidRPr="00247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комиссии при администрации сельского поселения Юмашевский сельсовет (приложение 2).</w:t>
      </w:r>
    </w:p>
    <w:p w:rsidR="00515F70" w:rsidRPr="00247568" w:rsidRDefault="00515F70" w:rsidP="00515F70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24756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       3. </w:t>
      </w:r>
      <w:r w:rsidRPr="00247568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Утвердить план </w:t>
      </w:r>
      <w:proofErr w:type="spellStart"/>
      <w:r w:rsidRPr="00247568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антинаркотических</w:t>
      </w:r>
      <w:proofErr w:type="spellEnd"/>
      <w:r w:rsidRPr="00247568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мероприятий на территории </w:t>
      </w:r>
      <w:proofErr w:type="gramStart"/>
      <w:r w:rsidRPr="00247568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сельского</w:t>
      </w:r>
      <w:proofErr w:type="gramEnd"/>
      <w:r w:rsidRPr="00247568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поселение Юмашевский сельсовет</w:t>
      </w:r>
      <w:r w:rsidRPr="00247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(приложение 3).</w:t>
      </w:r>
    </w:p>
    <w:p w:rsidR="00515F70" w:rsidRPr="00247568" w:rsidRDefault="00515F70" w:rsidP="00515F70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24756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      4. </w:t>
      </w:r>
      <w:proofErr w:type="gramStart"/>
      <w:r w:rsidRPr="0024756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Контроль за</w:t>
      </w:r>
      <w:proofErr w:type="gramEnd"/>
      <w:r w:rsidRPr="0024756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515F70" w:rsidRPr="00247568" w:rsidRDefault="00515F70" w:rsidP="00515F70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247568" w:rsidRPr="00247568" w:rsidRDefault="00247568" w:rsidP="00515F70">
      <w:pPr>
        <w:shd w:val="clear" w:color="auto" w:fill="FFFFFF"/>
        <w:spacing w:after="0" w:line="240" w:lineRule="auto"/>
        <w:ind w:left="840" w:right="567" w:hanging="83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15F70" w:rsidRPr="00247568" w:rsidRDefault="00515F70" w:rsidP="00515F70">
      <w:pPr>
        <w:shd w:val="clear" w:color="auto" w:fill="FFFFFF"/>
        <w:spacing w:after="0" w:line="240" w:lineRule="auto"/>
        <w:ind w:left="840" w:right="567" w:hanging="83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47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сельского поселения:                                       Е.С.Семенова                                </w:t>
      </w:r>
    </w:p>
    <w:p w:rsidR="00515F70" w:rsidRPr="00247568" w:rsidRDefault="00515F70" w:rsidP="00515F70">
      <w:pPr>
        <w:shd w:val="clear" w:color="auto" w:fill="FFFFFF"/>
        <w:spacing w:after="0" w:line="240" w:lineRule="auto"/>
        <w:ind w:left="840" w:right="4378" w:hanging="83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15F70" w:rsidRPr="00E715E9" w:rsidRDefault="00515F70" w:rsidP="00515F70">
      <w:pPr>
        <w:shd w:val="clear" w:color="auto" w:fill="FFFFFF"/>
        <w:spacing w:after="0" w:line="370" w:lineRule="exact"/>
        <w:ind w:left="840" w:right="4378" w:hanging="835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15F70" w:rsidRPr="00E715E9" w:rsidRDefault="00515F70" w:rsidP="00515F70">
      <w:pPr>
        <w:shd w:val="clear" w:color="auto" w:fill="FFFFFF"/>
        <w:spacing w:after="0" w:line="370" w:lineRule="exact"/>
        <w:ind w:left="840" w:right="4378" w:hanging="835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15F70" w:rsidRPr="00E715E9" w:rsidRDefault="00515F70" w:rsidP="00515F70">
      <w:pPr>
        <w:shd w:val="clear" w:color="auto" w:fill="FFFFFF"/>
        <w:spacing w:after="0" w:line="370" w:lineRule="exact"/>
        <w:ind w:left="840" w:right="4378" w:hanging="835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15F70" w:rsidRPr="00E715E9" w:rsidRDefault="00515F70" w:rsidP="00515F70">
      <w:pPr>
        <w:shd w:val="clear" w:color="auto" w:fill="FFFFFF"/>
        <w:spacing w:after="0" w:line="370" w:lineRule="exact"/>
        <w:ind w:left="840" w:right="4378" w:hanging="835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15F70" w:rsidRPr="00E715E9" w:rsidRDefault="00515F70" w:rsidP="00515F70">
      <w:pPr>
        <w:shd w:val="clear" w:color="auto" w:fill="FFFFFF"/>
        <w:spacing w:after="0" w:line="370" w:lineRule="exact"/>
        <w:ind w:left="840" w:right="4378" w:hanging="835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15F70" w:rsidRPr="00E715E9" w:rsidRDefault="00515F70" w:rsidP="00515F70">
      <w:pPr>
        <w:shd w:val="clear" w:color="auto" w:fill="FFFFFF"/>
        <w:spacing w:after="0" w:line="370" w:lineRule="exact"/>
        <w:ind w:left="840" w:right="4378" w:hanging="835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15F70" w:rsidRPr="00E715E9" w:rsidRDefault="00515F70" w:rsidP="00515F70">
      <w:pPr>
        <w:shd w:val="clear" w:color="auto" w:fill="FFFFFF"/>
        <w:spacing w:after="0" w:line="370" w:lineRule="exact"/>
        <w:ind w:left="840" w:right="4378" w:hanging="835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15F70" w:rsidRPr="00E715E9" w:rsidRDefault="00515F70" w:rsidP="00515F70">
      <w:pPr>
        <w:shd w:val="clear" w:color="auto" w:fill="FFFFFF"/>
        <w:spacing w:after="0" w:line="370" w:lineRule="exact"/>
        <w:ind w:left="840" w:right="4378" w:hanging="835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15F70" w:rsidRPr="00247568" w:rsidRDefault="00515F70" w:rsidP="00515F70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</w:pPr>
      <w:r w:rsidRPr="00247568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lastRenderedPageBreak/>
        <w:t>Приложение 1</w:t>
      </w:r>
    </w:p>
    <w:p w:rsidR="00515F70" w:rsidRPr="00247568" w:rsidRDefault="00515F70" w:rsidP="00515F70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</w:pPr>
      <w:r w:rsidRPr="00247568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>к постановлению администрации</w:t>
      </w:r>
    </w:p>
    <w:p w:rsidR="00515F70" w:rsidRPr="00247568" w:rsidRDefault="00515F70" w:rsidP="00515F70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</w:pPr>
      <w:r w:rsidRPr="00247568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 xml:space="preserve"> сельского поселения </w:t>
      </w:r>
      <w:r w:rsidR="00247568" w:rsidRPr="00247568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>Юмашевский сельсовет</w:t>
      </w:r>
    </w:p>
    <w:p w:rsidR="00515F70" w:rsidRPr="001F7731" w:rsidRDefault="00515F70" w:rsidP="00515F70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</w:pPr>
      <w:r w:rsidRPr="001F7731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от </w:t>
      </w:r>
      <w:r w:rsidR="0051103C" w:rsidRPr="001F7731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1</w:t>
      </w:r>
      <w:r w:rsidR="00AF46EF" w:rsidRPr="001F7731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1</w:t>
      </w:r>
      <w:r w:rsidRPr="001F7731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.</w:t>
      </w:r>
      <w:r w:rsidR="00AF46EF" w:rsidRPr="001F7731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01</w:t>
      </w:r>
      <w:r w:rsidRPr="001F7731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.201</w:t>
      </w:r>
      <w:r w:rsidR="00AF46EF" w:rsidRPr="001F7731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6</w:t>
      </w:r>
      <w:r w:rsidR="00A370F8" w:rsidRPr="001F7731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 года  № </w:t>
      </w:r>
      <w:r w:rsidR="005917CA" w:rsidRPr="001F7731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2</w:t>
      </w:r>
    </w:p>
    <w:p w:rsidR="00515F70" w:rsidRPr="00247568" w:rsidRDefault="00515F70" w:rsidP="00515F70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</w:pPr>
    </w:p>
    <w:p w:rsidR="00515F70" w:rsidRPr="00247568" w:rsidRDefault="00515F70" w:rsidP="00515F70">
      <w:pPr>
        <w:shd w:val="clear" w:color="auto" w:fill="FFFFFF"/>
        <w:spacing w:after="0" w:line="240" w:lineRule="auto"/>
        <w:ind w:hanging="835"/>
        <w:rPr>
          <w:rFonts w:ascii="Times New Roman" w:hAnsi="Times New Roman" w:cs="Times New Roman"/>
          <w:sz w:val="24"/>
          <w:szCs w:val="24"/>
        </w:rPr>
      </w:pPr>
    </w:p>
    <w:p w:rsidR="00515F70" w:rsidRPr="00A370F8" w:rsidRDefault="00515F70" w:rsidP="00247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F8">
        <w:rPr>
          <w:rFonts w:ascii="Times New Roman" w:eastAsia="Times New Roman" w:hAnsi="Times New Roman" w:cs="Times New Roman"/>
          <w:b/>
          <w:color w:val="2E2E2E"/>
          <w:spacing w:val="-5"/>
          <w:sz w:val="28"/>
          <w:szCs w:val="28"/>
        </w:rPr>
        <w:t>СОСТАВ</w:t>
      </w:r>
    </w:p>
    <w:p w:rsidR="00247568" w:rsidRPr="00A370F8" w:rsidRDefault="00515F70" w:rsidP="0024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pacing w:val="-1"/>
          <w:sz w:val="28"/>
          <w:szCs w:val="28"/>
        </w:rPr>
      </w:pPr>
      <w:proofErr w:type="spellStart"/>
      <w:r w:rsidRPr="00A370F8">
        <w:rPr>
          <w:rFonts w:ascii="Times New Roman" w:eastAsia="Times New Roman" w:hAnsi="Times New Roman" w:cs="Times New Roman"/>
          <w:b/>
          <w:color w:val="2E2E2E"/>
          <w:spacing w:val="-1"/>
          <w:sz w:val="28"/>
          <w:szCs w:val="28"/>
        </w:rPr>
        <w:t>антинаркотической</w:t>
      </w:r>
      <w:proofErr w:type="spellEnd"/>
      <w:r w:rsidRPr="00A370F8">
        <w:rPr>
          <w:rFonts w:ascii="Times New Roman" w:eastAsia="Times New Roman" w:hAnsi="Times New Roman" w:cs="Times New Roman"/>
          <w:b/>
          <w:color w:val="2E2E2E"/>
          <w:spacing w:val="-1"/>
          <w:sz w:val="28"/>
          <w:szCs w:val="28"/>
        </w:rPr>
        <w:t xml:space="preserve"> комиссии при администрации</w:t>
      </w:r>
    </w:p>
    <w:p w:rsidR="00515F70" w:rsidRPr="00A370F8" w:rsidRDefault="00515F70" w:rsidP="0024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pacing w:val="-1"/>
          <w:sz w:val="28"/>
          <w:szCs w:val="28"/>
        </w:rPr>
      </w:pPr>
      <w:r w:rsidRPr="00A370F8">
        <w:rPr>
          <w:rFonts w:ascii="Times New Roman" w:eastAsia="Times New Roman" w:hAnsi="Times New Roman" w:cs="Times New Roman"/>
          <w:b/>
          <w:color w:val="2E2E2E"/>
          <w:spacing w:val="-1"/>
          <w:sz w:val="28"/>
          <w:szCs w:val="28"/>
        </w:rPr>
        <w:t xml:space="preserve">сельского поселения </w:t>
      </w:r>
      <w:r w:rsidR="00247568" w:rsidRPr="00A370F8">
        <w:rPr>
          <w:rFonts w:ascii="Times New Roman" w:eastAsia="Times New Roman" w:hAnsi="Times New Roman" w:cs="Times New Roman"/>
          <w:b/>
          <w:color w:val="2E2E2E"/>
          <w:spacing w:val="-1"/>
          <w:sz w:val="28"/>
          <w:szCs w:val="28"/>
        </w:rPr>
        <w:t>Юмашевский сельсовет</w:t>
      </w:r>
    </w:p>
    <w:p w:rsidR="00515F70" w:rsidRPr="00A370F8" w:rsidRDefault="00515F70" w:rsidP="00515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E2E2E"/>
          <w:spacing w:val="-1"/>
          <w:sz w:val="28"/>
          <w:szCs w:val="28"/>
        </w:rPr>
      </w:pPr>
    </w:p>
    <w:p w:rsidR="00515F70" w:rsidRPr="00A370F8" w:rsidRDefault="00515F70" w:rsidP="00515F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F70" w:rsidRPr="00A370F8" w:rsidRDefault="00515F70" w:rsidP="00DB7A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</w:pPr>
      <w:r w:rsidRPr="00A370F8"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  <w:t xml:space="preserve">Председатель комиссии  -  </w:t>
      </w:r>
      <w:r w:rsidR="00247568" w:rsidRPr="00A370F8"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  <w:t>Семенова Елена Степановна</w:t>
      </w:r>
      <w:r w:rsidRPr="00A370F8"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  <w:t>, глава сельско</w:t>
      </w:r>
      <w:r w:rsidR="00247568" w:rsidRPr="00A370F8"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  <w:t>го</w:t>
      </w:r>
    </w:p>
    <w:p w:rsidR="00515F70" w:rsidRPr="00A370F8" w:rsidRDefault="00515F70" w:rsidP="00DB7A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</w:pPr>
      <w:r w:rsidRPr="00A370F8"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  <w:t xml:space="preserve">                        </w:t>
      </w:r>
      <w:r w:rsidR="00A370F8"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  <w:t xml:space="preserve">                       п</w:t>
      </w:r>
      <w:r w:rsidR="00247568" w:rsidRPr="00A370F8"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  <w:t>оселения Юмашевский сельсовет</w:t>
      </w:r>
      <w:r w:rsidR="0051103C"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  <w:t>;</w:t>
      </w:r>
    </w:p>
    <w:p w:rsidR="00A370F8" w:rsidRDefault="00515F70" w:rsidP="00DB7A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</w:pPr>
      <w:r w:rsidRPr="00A370F8"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  <w:t xml:space="preserve">Секретарь комиссии         -  </w:t>
      </w:r>
      <w:r w:rsidR="00247568" w:rsidRPr="00A370F8"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  <w:t>Михайлова Ольга Ивановна</w:t>
      </w:r>
      <w:r w:rsidRPr="00A370F8"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  <w:t>,</w:t>
      </w:r>
      <w:r w:rsidR="00247568" w:rsidRPr="00A370F8"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  <w:t xml:space="preserve"> управляющий делами</w:t>
      </w:r>
      <w:r w:rsidRPr="00A370F8"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  <w:t xml:space="preserve"> </w:t>
      </w:r>
      <w:r w:rsidR="00A370F8"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  <w:t xml:space="preserve"> </w:t>
      </w:r>
    </w:p>
    <w:p w:rsidR="00515F70" w:rsidRPr="00A370F8" w:rsidRDefault="00A370F8" w:rsidP="00DB7A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  <w:t xml:space="preserve">                                              </w:t>
      </w:r>
      <w:r w:rsidR="00DB7A81"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  <w:t xml:space="preserve">Администрации </w:t>
      </w:r>
      <w:r w:rsidR="00247568" w:rsidRPr="00A370F8"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  <w:t>сельского  поселения</w:t>
      </w:r>
      <w:r w:rsidR="00515F70" w:rsidRPr="00A370F8"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  <w:t xml:space="preserve">  </w:t>
      </w:r>
    </w:p>
    <w:p w:rsidR="00515F70" w:rsidRPr="00A370F8" w:rsidRDefault="001F1792" w:rsidP="00DB7A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  <w:t xml:space="preserve">Члены комиссии               </w:t>
      </w:r>
      <w:r w:rsidR="00515F70" w:rsidRPr="00A370F8"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  <w:t xml:space="preserve">-  </w:t>
      </w:r>
      <w:proofErr w:type="spellStart"/>
      <w:r w:rsidR="005917CA"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  <w:t>Фасхетдинов</w:t>
      </w:r>
      <w:proofErr w:type="spellEnd"/>
      <w:r w:rsidR="005917CA"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  <w:t xml:space="preserve"> Руслан Рубинович</w:t>
      </w:r>
      <w:r w:rsidR="00515F70" w:rsidRPr="00A370F8">
        <w:rPr>
          <w:rFonts w:ascii="Times New Roman" w:eastAsia="Times New Roman" w:hAnsi="Times New Roman" w:cs="Times New Roman"/>
          <w:bCs/>
          <w:color w:val="2E2E2E"/>
          <w:spacing w:val="-1"/>
          <w:sz w:val="28"/>
          <w:szCs w:val="28"/>
        </w:rPr>
        <w:t xml:space="preserve"> (по согласованию);</w:t>
      </w:r>
    </w:p>
    <w:p w:rsidR="00A370F8" w:rsidRDefault="00515F70" w:rsidP="00DB7A81">
      <w:pPr>
        <w:shd w:val="clear" w:color="auto" w:fill="FFFFFF"/>
        <w:tabs>
          <w:tab w:val="left" w:pos="2050"/>
          <w:tab w:val="left" w:pos="6754"/>
        </w:tabs>
        <w:spacing w:after="0" w:line="360" w:lineRule="auto"/>
        <w:ind w:firstLine="7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370F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370F8" w:rsidRPr="00A370F8">
        <w:rPr>
          <w:rFonts w:ascii="Times New Roman" w:hAnsi="Times New Roman" w:cs="Times New Roman"/>
          <w:sz w:val="28"/>
          <w:szCs w:val="28"/>
        </w:rPr>
        <w:t xml:space="preserve"> </w:t>
      </w:r>
      <w:r w:rsidRPr="00A370F8">
        <w:rPr>
          <w:rFonts w:ascii="Times New Roman" w:hAnsi="Times New Roman" w:cs="Times New Roman"/>
          <w:sz w:val="28"/>
          <w:szCs w:val="28"/>
        </w:rPr>
        <w:t xml:space="preserve">-  </w:t>
      </w:r>
      <w:r w:rsidR="005946C1">
        <w:rPr>
          <w:rFonts w:ascii="Times New Roman" w:hAnsi="Times New Roman" w:cs="Times New Roman"/>
          <w:sz w:val="28"/>
          <w:szCs w:val="28"/>
        </w:rPr>
        <w:t xml:space="preserve">Кузнецова Динара </w:t>
      </w:r>
      <w:proofErr w:type="spellStart"/>
      <w:r w:rsidR="005946C1">
        <w:rPr>
          <w:rFonts w:ascii="Times New Roman" w:hAnsi="Times New Roman" w:cs="Times New Roman"/>
          <w:sz w:val="28"/>
          <w:szCs w:val="28"/>
        </w:rPr>
        <w:t>Д</w:t>
      </w:r>
      <w:r w:rsidR="00A370F8" w:rsidRPr="00A370F8">
        <w:rPr>
          <w:rFonts w:ascii="Times New Roman" w:hAnsi="Times New Roman" w:cs="Times New Roman"/>
          <w:sz w:val="28"/>
          <w:szCs w:val="28"/>
        </w:rPr>
        <w:t>аригатовна</w:t>
      </w:r>
      <w:proofErr w:type="spellEnd"/>
      <w:r w:rsidRPr="00A370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заведующ</w:t>
      </w:r>
      <w:r w:rsidR="005946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ий</w:t>
      </w:r>
      <w:r w:rsidR="00247568" w:rsidRPr="00A370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370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515F70" w:rsidRPr="00A370F8" w:rsidRDefault="00A370F8" w:rsidP="00DB7A81">
      <w:pPr>
        <w:shd w:val="clear" w:color="auto" w:fill="FFFFFF"/>
        <w:tabs>
          <w:tab w:val="left" w:pos="2050"/>
          <w:tab w:val="left" w:pos="6754"/>
        </w:tabs>
        <w:spacing w:after="0" w:line="360" w:lineRule="auto"/>
        <w:ind w:firstLine="7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</w:t>
      </w:r>
      <w:proofErr w:type="spellStart"/>
      <w:r w:rsidR="00247568" w:rsidRPr="00A370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Юмашевской</w:t>
      </w:r>
      <w:proofErr w:type="spellEnd"/>
      <w:r w:rsidR="00247568" w:rsidRPr="00A370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СВА</w:t>
      </w:r>
      <w:r w:rsidR="005917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(по согласованию)</w:t>
      </w:r>
      <w:r w:rsidR="00247568" w:rsidRPr="00A370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247568" w:rsidRPr="00A370F8" w:rsidRDefault="00515F70" w:rsidP="00DB7A81">
      <w:pPr>
        <w:shd w:val="clear" w:color="auto" w:fill="FFFFFF"/>
        <w:tabs>
          <w:tab w:val="left" w:pos="2050"/>
          <w:tab w:val="left" w:pos="6754"/>
        </w:tabs>
        <w:spacing w:after="0" w:line="360" w:lineRule="auto"/>
        <w:ind w:firstLine="7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370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</w:t>
      </w:r>
      <w:r w:rsidR="00247568" w:rsidRPr="00A370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</w:t>
      </w:r>
      <w:r w:rsidRPr="00A37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370F8" w:rsidRPr="00A37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70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  </w:t>
      </w:r>
      <w:r w:rsidR="00247568" w:rsidRPr="00A370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Соколова Ирина </w:t>
      </w:r>
      <w:proofErr w:type="spellStart"/>
      <w:r w:rsidR="00247568" w:rsidRPr="00A370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Минахметовна</w:t>
      </w:r>
      <w:proofErr w:type="spellEnd"/>
      <w:r w:rsidRPr="00A370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директор МБОУ </w:t>
      </w:r>
      <w:r w:rsidR="00247568" w:rsidRPr="00A370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СОШ   </w:t>
      </w:r>
    </w:p>
    <w:p w:rsidR="00515F70" w:rsidRPr="00A370F8" w:rsidRDefault="00247568" w:rsidP="00DB7A81">
      <w:pPr>
        <w:shd w:val="clear" w:color="auto" w:fill="FFFFFF"/>
        <w:tabs>
          <w:tab w:val="left" w:pos="2050"/>
          <w:tab w:val="left" w:pos="6754"/>
        </w:tabs>
        <w:spacing w:after="0" w:line="360" w:lineRule="auto"/>
        <w:ind w:firstLine="7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370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</w:t>
      </w:r>
      <w:r w:rsidR="00A370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proofErr w:type="spellStart"/>
      <w:r w:rsidRPr="00A370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Start"/>
      <w:r w:rsidRPr="00A370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.Ю</w:t>
      </w:r>
      <w:proofErr w:type="gramEnd"/>
      <w:r w:rsidRPr="00A370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машево</w:t>
      </w:r>
      <w:proofErr w:type="spellEnd"/>
      <w:r w:rsidR="005917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(по согласованию)</w:t>
      </w:r>
      <w:r w:rsidRPr="00A370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247568" w:rsidRPr="00A370F8" w:rsidRDefault="00515F70" w:rsidP="00DB7A81">
      <w:pPr>
        <w:shd w:val="clear" w:color="auto" w:fill="FFFFFF"/>
        <w:tabs>
          <w:tab w:val="left" w:pos="2050"/>
          <w:tab w:val="left" w:pos="6754"/>
        </w:tabs>
        <w:spacing w:after="0" w:line="360" w:lineRule="auto"/>
        <w:ind w:firstLine="7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370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-  </w:t>
      </w:r>
      <w:r w:rsidR="00A370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5946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Салимгареева</w:t>
      </w:r>
      <w:proofErr w:type="spellEnd"/>
      <w:r w:rsidR="005946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5946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Рамила</w:t>
      </w:r>
      <w:proofErr w:type="spellEnd"/>
      <w:r w:rsidR="005946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5946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Харисовна</w:t>
      </w:r>
      <w:proofErr w:type="spellEnd"/>
      <w:r w:rsidRPr="00A370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5946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директор</w:t>
      </w:r>
      <w:r w:rsidRPr="00A370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247568" w:rsidRPr="00A370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СДК </w:t>
      </w:r>
    </w:p>
    <w:p w:rsidR="00515F70" w:rsidRPr="00A370F8" w:rsidRDefault="00247568" w:rsidP="00DB7A81">
      <w:pPr>
        <w:shd w:val="clear" w:color="auto" w:fill="FFFFFF"/>
        <w:tabs>
          <w:tab w:val="left" w:pos="2050"/>
          <w:tab w:val="left" w:pos="6754"/>
        </w:tabs>
        <w:spacing w:after="0" w:line="360" w:lineRule="auto"/>
        <w:ind w:firstLine="7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370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</w:t>
      </w:r>
      <w:r w:rsidR="00A370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370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Start"/>
      <w:r w:rsidRPr="00A370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.Ю</w:t>
      </w:r>
      <w:proofErr w:type="gramEnd"/>
      <w:r w:rsidRPr="00A370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машево</w:t>
      </w:r>
      <w:proofErr w:type="spellEnd"/>
      <w:r w:rsidR="005917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(по согласованию)</w:t>
      </w:r>
      <w:r w:rsidR="005946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15F70" w:rsidRPr="00247568" w:rsidRDefault="00515F70" w:rsidP="00515F70">
      <w:pPr>
        <w:shd w:val="clear" w:color="auto" w:fill="FFFFFF"/>
        <w:tabs>
          <w:tab w:val="left" w:pos="2050"/>
          <w:tab w:val="left" w:pos="6754"/>
        </w:tabs>
        <w:spacing w:after="0" w:line="240" w:lineRule="auto"/>
        <w:ind w:firstLine="77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475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</w:t>
      </w:r>
    </w:p>
    <w:p w:rsidR="00515F70" w:rsidRPr="00247568" w:rsidRDefault="00515F70" w:rsidP="00247568">
      <w:pPr>
        <w:shd w:val="clear" w:color="auto" w:fill="FFFFFF"/>
        <w:tabs>
          <w:tab w:val="left" w:pos="2050"/>
          <w:tab w:val="left" w:pos="6754"/>
        </w:tabs>
        <w:spacing w:after="0" w:line="240" w:lineRule="auto"/>
        <w:ind w:firstLine="77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475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</w:t>
      </w:r>
    </w:p>
    <w:p w:rsidR="00515F70" w:rsidRPr="00247568" w:rsidRDefault="00515F70" w:rsidP="00515F70">
      <w:pPr>
        <w:shd w:val="clear" w:color="auto" w:fill="FFFFFF"/>
        <w:tabs>
          <w:tab w:val="left" w:pos="2050"/>
          <w:tab w:val="left" w:pos="6754"/>
        </w:tabs>
        <w:spacing w:after="0" w:line="240" w:lineRule="auto"/>
        <w:ind w:firstLine="77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475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</w:p>
    <w:p w:rsidR="00515F70" w:rsidRPr="00247568" w:rsidRDefault="00515F70" w:rsidP="00515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pacing w:val="-2"/>
          <w:sz w:val="24"/>
          <w:szCs w:val="24"/>
        </w:rPr>
      </w:pPr>
    </w:p>
    <w:p w:rsidR="00515F70" w:rsidRPr="00E715E9" w:rsidRDefault="00515F70" w:rsidP="00515F70">
      <w:pPr>
        <w:spacing w:after="0" w:line="240" w:lineRule="auto"/>
        <w:rPr>
          <w:rFonts w:ascii="Arial" w:eastAsia="Times New Roman" w:hAnsi="Arial" w:cs="Arial"/>
          <w:b/>
          <w:bCs/>
          <w:color w:val="313131"/>
          <w:spacing w:val="-2"/>
          <w:sz w:val="24"/>
          <w:szCs w:val="24"/>
        </w:rPr>
        <w:sectPr w:rsidR="00515F70" w:rsidRPr="00E715E9">
          <w:pgSz w:w="11906" w:h="16838"/>
          <w:pgMar w:top="1134" w:right="567" w:bottom="1134" w:left="1134" w:header="709" w:footer="709" w:gutter="0"/>
          <w:cols w:space="720"/>
        </w:sectPr>
      </w:pPr>
    </w:p>
    <w:p w:rsidR="00515F70" w:rsidRPr="001F1792" w:rsidRDefault="00515F70" w:rsidP="00515F70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</w:pPr>
      <w:r w:rsidRPr="001F1792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lastRenderedPageBreak/>
        <w:t>Приложение 2</w:t>
      </w:r>
    </w:p>
    <w:p w:rsidR="00515F70" w:rsidRPr="001F1792" w:rsidRDefault="00A370F8" w:rsidP="00515F70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</w:pPr>
      <w:r w:rsidRPr="001F1792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 xml:space="preserve">к постановлению </w:t>
      </w:r>
      <w:r w:rsidR="00515F70" w:rsidRPr="001F1792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 xml:space="preserve">  сельского поселения</w:t>
      </w:r>
    </w:p>
    <w:p w:rsidR="00A370F8" w:rsidRPr="001F1792" w:rsidRDefault="00A370F8" w:rsidP="00515F70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</w:pPr>
      <w:r w:rsidRPr="001F1792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>Юмашевский сельсовет</w:t>
      </w:r>
    </w:p>
    <w:p w:rsidR="00515F70" w:rsidRPr="001F1792" w:rsidRDefault="00515F70" w:rsidP="00515F70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</w:pPr>
      <w:r w:rsidRPr="005917C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от </w:t>
      </w:r>
      <w:r w:rsidR="005917CA" w:rsidRPr="005917C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11.01</w:t>
      </w:r>
      <w:r w:rsidRPr="005917C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.201</w:t>
      </w:r>
      <w:r w:rsidR="005917CA" w:rsidRPr="005917C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6</w:t>
      </w:r>
      <w:r w:rsidRPr="005917C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 года</w:t>
      </w:r>
      <w:r w:rsidRPr="001F1792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 xml:space="preserve">  №</w:t>
      </w:r>
      <w:r w:rsidR="002A6F65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 xml:space="preserve"> </w:t>
      </w:r>
      <w:r w:rsidR="005917CA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>2</w:t>
      </w:r>
      <w:r w:rsidRPr="001F1792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 xml:space="preserve"> </w:t>
      </w:r>
    </w:p>
    <w:p w:rsidR="00515F70" w:rsidRPr="001F1792" w:rsidRDefault="00515F70" w:rsidP="00515F70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</w:pPr>
    </w:p>
    <w:p w:rsidR="00515F70" w:rsidRPr="001F1792" w:rsidRDefault="00515F70" w:rsidP="00515F70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</w:pPr>
    </w:p>
    <w:p w:rsidR="00515F70" w:rsidRPr="00814DD1" w:rsidRDefault="00515F70" w:rsidP="00515F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DD1">
        <w:rPr>
          <w:rFonts w:ascii="Times New Roman" w:eastAsia="Times New Roman" w:hAnsi="Times New Roman" w:cs="Times New Roman"/>
          <w:b/>
          <w:bCs/>
          <w:color w:val="313131"/>
          <w:spacing w:val="-2"/>
          <w:sz w:val="28"/>
          <w:szCs w:val="28"/>
        </w:rPr>
        <w:t>Положение</w:t>
      </w:r>
    </w:p>
    <w:p w:rsidR="00515F70" w:rsidRPr="00814DD1" w:rsidRDefault="00515F70" w:rsidP="00515F70">
      <w:pPr>
        <w:shd w:val="clear" w:color="auto" w:fill="FFFFFF"/>
        <w:spacing w:after="0" w:line="240" w:lineRule="auto"/>
        <w:ind w:left="586"/>
        <w:jc w:val="center"/>
        <w:rPr>
          <w:rFonts w:ascii="Times New Roman" w:eastAsia="Times New Roman" w:hAnsi="Times New Roman" w:cs="Times New Roman"/>
          <w:b/>
          <w:bCs/>
          <w:color w:val="313131"/>
          <w:spacing w:val="-2"/>
          <w:sz w:val="28"/>
          <w:szCs w:val="28"/>
        </w:rPr>
      </w:pPr>
      <w:r w:rsidRPr="00814DD1">
        <w:rPr>
          <w:rFonts w:ascii="Times New Roman" w:eastAsia="Times New Roman" w:hAnsi="Times New Roman" w:cs="Times New Roman"/>
          <w:b/>
          <w:bCs/>
          <w:color w:val="313131"/>
          <w:spacing w:val="-2"/>
          <w:sz w:val="28"/>
          <w:szCs w:val="28"/>
        </w:rPr>
        <w:t xml:space="preserve">об </w:t>
      </w:r>
      <w:proofErr w:type="spellStart"/>
      <w:r w:rsidRPr="00814DD1">
        <w:rPr>
          <w:rFonts w:ascii="Times New Roman" w:eastAsia="Times New Roman" w:hAnsi="Times New Roman" w:cs="Times New Roman"/>
          <w:b/>
          <w:bCs/>
          <w:color w:val="313131"/>
          <w:spacing w:val="-2"/>
          <w:sz w:val="28"/>
          <w:szCs w:val="28"/>
        </w:rPr>
        <w:t>антинаркотической</w:t>
      </w:r>
      <w:proofErr w:type="spellEnd"/>
      <w:r w:rsidRPr="00814DD1">
        <w:rPr>
          <w:rFonts w:ascii="Times New Roman" w:eastAsia="Times New Roman" w:hAnsi="Times New Roman" w:cs="Times New Roman"/>
          <w:b/>
          <w:bCs/>
          <w:color w:val="313131"/>
          <w:spacing w:val="-2"/>
          <w:sz w:val="28"/>
          <w:szCs w:val="28"/>
        </w:rPr>
        <w:t xml:space="preserve"> комиссии  сельского поселения                           </w:t>
      </w:r>
      <w:r w:rsidR="005946C1" w:rsidRPr="00814DD1">
        <w:rPr>
          <w:rFonts w:ascii="Times New Roman" w:eastAsia="Times New Roman" w:hAnsi="Times New Roman" w:cs="Times New Roman"/>
          <w:b/>
          <w:bCs/>
          <w:color w:val="313131"/>
          <w:spacing w:val="-2"/>
          <w:sz w:val="28"/>
          <w:szCs w:val="28"/>
        </w:rPr>
        <w:t>Юмашевский сельсовет муниципального района Чекмагушевский район Республики Башкортостан</w:t>
      </w:r>
    </w:p>
    <w:p w:rsidR="00515F70" w:rsidRPr="00814DD1" w:rsidRDefault="00515F70" w:rsidP="00515F70">
      <w:pPr>
        <w:shd w:val="clear" w:color="auto" w:fill="FFFFFF"/>
        <w:spacing w:after="0" w:line="240" w:lineRule="auto"/>
        <w:ind w:left="586"/>
        <w:jc w:val="both"/>
        <w:rPr>
          <w:rFonts w:ascii="Times New Roman" w:hAnsi="Times New Roman" w:cs="Times New Roman"/>
          <w:sz w:val="28"/>
          <w:szCs w:val="28"/>
        </w:rPr>
      </w:pPr>
    </w:p>
    <w:p w:rsidR="00515F70" w:rsidRPr="00814DD1" w:rsidRDefault="00515F70" w:rsidP="00515F70">
      <w:pPr>
        <w:shd w:val="clear" w:color="auto" w:fill="FFFFFF"/>
        <w:spacing w:after="0" w:line="240" w:lineRule="auto"/>
        <w:ind w:right="5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814D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proofErr w:type="spellStart"/>
      <w:r w:rsidRPr="00814D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Антинаркотическая</w:t>
      </w:r>
      <w:proofErr w:type="spellEnd"/>
      <w:r w:rsidRPr="00814D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комиссия  сельского поселения </w:t>
      </w:r>
      <w:r w:rsidR="005946C1" w:rsidRPr="00814D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Юмашевский сельсовет муниципального района Чекмагушевский район РБ</w:t>
      </w:r>
      <w:r w:rsidRPr="00814D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(далее - Комиссия) </w:t>
      </w:r>
      <w:r w:rsidRPr="00814D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является органом, осуществляющим деятельность по профилактике наркомании, а также минимизации и ликвидации </w:t>
      </w:r>
      <w:r w:rsidRPr="00814D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последствий её проявлений.</w:t>
      </w:r>
    </w:p>
    <w:p w:rsidR="005946C1" w:rsidRPr="00814DD1" w:rsidRDefault="00515F70" w:rsidP="00594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DD1"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="005946C1" w:rsidRPr="00814DD1">
        <w:rPr>
          <w:rFonts w:ascii="Times New Roman" w:hAnsi="Times New Roman" w:cs="Times New Roman"/>
          <w:sz w:val="28"/>
          <w:szCs w:val="28"/>
        </w:rPr>
        <w:t xml:space="preserve"> </w:t>
      </w:r>
      <w:r w:rsidR="005946C1" w:rsidRPr="00814DD1">
        <w:rPr>
          <w:rFonts w:ascii="Times New Roman" w:eastAsia="Times New Roman" w:hAnsi="Times New Roman" w:cs="Times New Roman"/>
          <w:sz w:val="28"/>
          <w:szCs w:val="28"/>
        </w:rPr>
        <w:t>Правовую основу деятельности Комиссии составляют:</w:t>
      </w:r>
    </w:p>
    <w:p w:rsidR="005946C1" w:rsidRPr="00814DD1" w:rsidRDefault="005946C1" w:rsidP="005946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DD1">
        <w:rPr>
          <w:rFonts w:ascii="Times New Roman" w:eastAsia="Times New Roman" w:hAnsi="Times New Roman" w:cs="Times New Roman"/>
          <w:sz w:val="28"/>
          <w:szCs w:val="28"/>
        </w:rPr>
        <w:t>Конституция РФ;</w:t>
      </w:r>
    </w:p>
    <w:p w:rsidR="005946C1" w:rsidRPr="00814DD1" w:rsidRDefault="005946C1" w:rsidP="005946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DD1">
        <w:rPr>
          <w:rFonts w:ascii="Times New Roman" w:eastAsia="Times New Roman" w:hAnsi="Times New Roman" w:cs="Times New Roman"/>
          <w:sz w:val="28"/>
          <w:szCs w:val="28"/>
        </w:rPr>
        <w:t>федеральные конституционные законы РФ;</w:t>
      </w:r>
    </w:p>
    <w:p w:rsidR="005946C1" w:rsidRPr="00814DD1" w:rsidRDefault="005946C1" w:rsidP="005946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DD1">
        <w:rPr>
          <w:rFonts w:ascii="Times New Roman" w:eastAsia="Times New Roman" w:hAnsi="Times New Roman" w:cs="Times New Roman"/>
          <w:sz w:val="28"/>
          <w:szCs w:val="28"/>
        </w:rPr>
        <w:t>федеральные законы РФ;</w:t>
      </w:r>
    </w:p>
    <w:p w:rsidR="005946C1" w:rsidRPr="00814DD1" w:rsidRDefault="005946C1" w:rsidP="005946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DD1">
        <w:rPr>
          <w:rFonts w:ascii="Times New Roman" w:eastAsia="Times New Roman" w:hAnsi="Times New Roman" w:cs="Times New Roman"/>
          <w:sz w:val="28"/>
          <w:szCs w:val="28"/>
        </w:rPr>
        <w:t>нормативные акты, издаваемые Президентом РФ и Правительством РФ;</w:t>
      </w:r>
    </w:p>
    <w:p w:rsidR="005946C1" w:rsidRPr="00814DD1" w:rsidRDefault="005946C1" w:rsidP="005946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DD1">
        <w:rPr>
          <w:rFonts w:ascii="Times New Roman" w:eastAsia="Times New Roman" w:hAnsi="Times New Roman" w:cs="Times New Roman"/>
          <w:sz w:val="28"/>
          <w:szCs w:val="28"/>
        </w:rPr>
        <w:t xml:space="preserve">законы и нормативные акты </w:t>
      </w:r>
      <w:r w:rsidRPr="00814DD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814D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46C1" w:rsidRPr="00814DD1" w:rsidRDefault="005946C1" w:rsidP="005946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DD1">
        <w:rPr>
          <w:rFonts w:ascii="Times New Roman" w:eastAsia="Times New Roman" w:hAnsi="Times New Roman" w:cs="Times New Roman"/>
          <w:sz w:val="28"/>
          <w:szCs w:val="28"/>
        </w:rPr>
        <w:t>Устав  сельского поселения</w:t>
      </w:r>
      <w:r w:rsidRPr="00814DD1">
        <w:rPr>
          <w:rFonts w:ascii="Times New Roman" w:hAnsi="Times New Roman" w:cs="Times New Roman"/>
          <w:sz w:val="28"/>
          <w:szCs w:val="28"/>
        </w:rPr>
        <w:t xml:space="preserve"> Юмашевский сельсовет</w:t>
      </w:r>
      <w:r w:rsidRPr="00814D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46C1" w:rsidRPr="00814DD1" w:rsidRDefault="005946C1" w:rsidP="005946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DD1">
        <w:rPr>
          <w:rFonts w:ascii="Times New Roman" w:eastAsia="Times New Roman" w:hAnsi="Times New Roman" w:cs="Times New Roman"/>
          <w:sz w:val="28"/>
          <w:szCs w:val="28"/>
        </w:rPr>
        <w:t>настоящее Положение.</w:t>
      </w:r>
    </w:p>
    <w:p w:rsidR="00515F70" w:rsidRPr="00814DD1" w:rsidRDefault="00515F70" w:rsidP="00515F70">
      <w:pPr>
        <w:shd w:val="clear" w:color="auto" w:fill="FFFFFF"/>
        <w:spacing w:after="0" w:line="240" w:lineRule="auto"/>
        <w:ind w:right="10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814DD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осуществляет свою деятельность во взаимодействии с </w:t>
      </w:r>
      <w:proofErr w:type="spellStart"/>
      <w:r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комиссией </w:t>
      </w:r>
      <w:r w:rsidR="005946C1"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5946C1"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Чекмагушевский район</w:t>
      </w:r>
      <w:r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правоохранительными органами </w:t>
      </w:r>
      <w:r w:rsidR="005946C1"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Чекмагушевского </w:t>
      </w:r>
      <w:r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района, учреждениями образования и здравоохранения, органами местного самоуправления  сельского поселения</w:t>
      </w:r>
      <w:r w:rsidR="005A3BBE"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Юмашевский сельсовет</w:t>
      </w:r>
      <w:r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общественными объединениями и организациями.</w:t>
      </w:r>
    </w:p>
    <w:p w:rsidR="00515F70" w:rsidRPr="00814DD1" w:rsidRDefault="00515F70" w:rsidP="00515F70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14D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Руководителем Комиссии является глава  сельского поселения</w:t>
      </w:r>
      <w:r w:rsidR="005A3BBE" w:rsidRPr="00814D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Юмашевский сельсовет</w:t>
      </w:r>
      <w:r w:rsidRPr="00814D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15F70" w:rsidRPr="00814DD1" w:rsidRDefault="00515F70" w:rsidP="00515F70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14D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Основными задачами Комиссии являются:</w:t>
      </w:r>
    </w:p>
    <w:p w:rsidR="00515F70" w:rsidRPr="00814DD1" w:rsidRDefault="00515F70" w:rsidP="00515F70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а)</w:t>
      </w:r>
      <w:r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4D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деятельность по профилактике наркомании, а также по минимизации и ликвидации последствий её проявлений на т</w:t>
      </w:r>
      <w:r w:rsidRPr="00814D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ерритории  сельского поселения</w:t>
      </w:r>
      <w:r w:rsidR="005A3BBE" w:rsidRPr="00814D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Юмашевский сельсовет</w:t>
      </w:r>
      <w:r w:rsidRPr="00814D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515F70" w:rsidRPr="00814DD1" w:rsidRDefault="00515F70" w:rsidP="00515F70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б)</w:t>
      </w:r>
      <w:r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4D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участие в формировании и реализации на территории   сельского поселения </w:t>
      </w:r>
      <w:r w:rsidR="005A3BBE" w:rsidRPr="00814D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Юмашевский сельсовет </w:t>
      </w:r>
      <w:r w:rsidRPr="00814D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государственной политики в области противодействия наркомании;</w:t>
      </w:r>
    </w:p>
    <w:p w:rsidR="00515F70" w:rsidRPr="00814DD1" w:rsidRDefault="00515F70" w:rsidP="00515F70">
      <w:pPr>
        <w:shd w:val="clear" w:color="auto" w:fill="FFFFFF"/>
        <w:tabs>
          <w:tab w:val="left" w:pos="1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в)</w:t>
      </w:r>
      <w:r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14D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разработка мер, направленных на противодействие незаконному обороту наркотических средств, по профилактике </w:t>
      </w:r>
      <w:r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наркомании, устранению причин и условий, способствующих её проявлению, осуществление </w:t>
      </w:r>
      <w:proofErr w:type="gramStart"/>
      <w:r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реализацией этих </w:t>
      </w:r>
      <w:r w:rsidRPr="00814D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мер;</w:t>
      </w:r>
    </w:p>
    <w:p w:rsidR="00515F70" w:rsidRPr="00814DD1" w:rsidRDefault="00515F70" w:rsidP="00515F70">
      <w:pPr>
        <w:shd w:val="clear" w:color="auto" w:fill="FFFFFF"/>
        <w:tabs>
          <w:tab w:val="left" w:pos="1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ab/>
        <w:t>г)</w:t>
      </w:r>
      <w:r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14D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анализ эффективности работы на территории  сельского поселения</w:t>
      </w:r>
      <w:r w:rsidR="001F1792" w:rsidRPr="00814D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Юмашевский сельсовет</w:t>
      </w:r>
      <w:r w:rsidRPr="00814D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профилактике наркомании, а также </w:t>
      </w:r>
      <w:r w:rsidRPr="00814D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минимизация и ликвидация последствий её проявлений, подготовка решений Комиссии по совершенствованию этой работы;</w:t>
      </w:r>
    </w:p>
    <w:p w:rsidR="00515F70" w:rsidRPr="00814DD1" w:rsidRDefault="00515F70" w:rsidP="00515F70">
      <w:pPr>
        <w:shd w:val="clear" w:color="auto" w:fill="FFFFFF"/>
        <w:tabs>
          <w:tab w:val="left" w:pos="178"/>
        </w:tabs>
        <w:spacing w:after="0" w:line="240" w:lineRule="auto"/>
        <w:ind w:left="178" w:hanging="17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814D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</w:r>
      <w:proofErr w:type="spellStart"/>
      <w:r w:rsidRPr="00814D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proofErr w:type="spellEnd"/>
      <w:r w:rsidRPr="00814D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4D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решение иных задач, предусмотренных законодательством Российской Федерации и </w:t>
      </w:r>
      <w:r w:rsidR="005917CA" w:rsidRPr="00814D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Республики Башкортостан</w:t>
      </w:r>
      <w:r w:rsidRPr="00814D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 противодействию </w:t>
      </w:r>
      <w:r w:rsidRPr="00814D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наркомании.</w:t>
      </w:r>
      <w:r w:rsidRPr="00814D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814DD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14D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 Для осуществления своих задач Комиссия имеет право:</w:t>
      </w:r>
    </w:p>
    <w:p w:rsidR="00515F70" w:rsidRPr="00814DD1" w:rsidRDefault="00515F70" w:rsidP="00515F70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>а)</w:t>
      </w:r>
      <w:r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4D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</w:t>
      </w:r>
      <w:r w:rsidRPr="00814D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деятельности на территории  сельского поселения</w:t>
      </w:r>
      <w:r w:rsidR="001F1792" w:rsidRPr="00814D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Юмашевский сельсовет</w:t>
      </w:r>
      <w:r w:rsidRPr="00814D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профилактике наркомании, минимизации и ликвидации </w:t>
      </w:r>
      <w:r w:rsidRPr="00814D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последствий её проявления, а также осуществлять </w:t>
      </w:r>
      <w:proofErr w:type="gramStart"/>
      <w:r w:rsidRPr="00814D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814D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их исполнением;</w:t>
      </w:r>
    </w:p>
    <w:p w:rsidR="00515F70" w:rsidRPr="00814DD1" w:rsidRDefault="00515F70" w:rsidP="00515F70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D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б)</w:t>
      </w:r>
      <w:r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4D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привлекать для участия в работе Комиссии должностных лиц и специалистов органов местного самоуправления  сельского </w:t>
      </w:r>
      <w:r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1F1792"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Юмашевский сельсовет</w:t>
      </w:r>
      <w:r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представителей организаций и общественных объединений (с их согласия);</w:t>
      </w:r>
    </w:p>
    <w:p w:rsidR="001F1792" w:rsidRPr="00814DD1" w:rsidRDefault="00515F70" w:rsidP="00515F70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в) </w:t>
      </w:r>
      <w:r w:rsidR="001F1792" w:rsidRPr="00814DD1">
        <w:rPr>
          <w:rFonts w:ascii="Times New Roman" w:eastAsia="Times New Roman" w:hAnsi="Times New Roman" w:cs="Times New Roman"/>
          <w:color w:val="1E1E1E"/>
          <w:sz w:val="28"/>
          <w:szCs w:val="28"/>
        </w:rPr>
        <w:t>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 сельско</w:t>
      </w:r>
      <w:r w:rsidR="001F1792" w:rsidRPr="00814DD1">
        <w:rPr>
          <w:rFonts w:ascii="Times New Roman" w:hAnsi="Times New Roman" w:cs="Times New Roman"/>
          <w:color w:val="1E1E1E"/>
          <w:sz w:val="28"/>
          <w:szCs w:val="28"/>
        </w:rPr>
        <w:t>го</w:t>
      </w:r>
      <w:r w:rsidR="001F1792" w:rsidRPr="00814DD1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поселени</w:t>
      </w:r>
      <w:r w:rsidR="001F1792" w:rsidRPr="00814DD1">
        <w:rPr>
          <w:rFonts w:ascii="Times New Roman" w:hAnsi="Times New Roman" w:cs="Times New Roman"/>
          <w:color w:val="1E1E1E"/>
          <w:sz w:val="28"/>
          <w:szCs w:val="28"/>
        </w:rPr>
        <w:t>я Юмашевский сельсовет;</w:t>
      </w:r>
      <w:r w:rsidR="001F1792" w:rsidRPr="00814DD1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</w:p>
    <w:p w:rsidR="00515F70" w:rsidRPr="00814DD1" w:rsidRDefault="00515F70" w:rsidP="00515F70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7. Комиссия осуществляет свою деятельность в соответствии с планом работы, утверждаемом председателем комиссии.</w:t>
      </w:r>
    </w:p>
    <w:p w:rsidR="00515F70" w:rsidRPr="00814DD1" w:rsidRDefault="00515F70" w:rsidP="00515F70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515F70" w:rsidRPr="00814DD1" w:rsidRDefault="00515F70" w:rsidP="00515F70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9. 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515F70" w:rsidRPr="00814DD1" w:rsidRDefault="00515F70" w:rsidP="00515F70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10. 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515F70" w:rsidRPr="00814DD1" w:rsidRDefault="00515F70" w:rsidP="00515F70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11.  Решение Комиссии оформляется протоколом, который подписывается председателем Комиссии и секретарем.</w:t>
      </w:r>
    </w:p>
    <w:p w:rsidR="00515F70" w:rsidRPr="00814DD1" w:rsidRDefault="00515F70" w:rsidP="00515F70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12.  Организационное и материально-техническое обеспечение деятельности Комиссии осуществляется администрацией  сельского поселения</w:t>
      </w:r>
      <w:r w:rsidR="001F1792"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Юмашевский сельсовет</w:t>
      </w:r>
      <w:r w:rsidRPr="00814D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5F70" w:rsidRPr="00814DD1" w:rsidRDefault="00515F70" w:rsidP="00515F7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15F70" w:rsidRPr="00E715E9" w:rsidRDefault="00515F70" w:rsidP="00515F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DD1" w:rsidRDefault="00814DD1" w:rsidP="00515F70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</w:pPr>
    </w:p>
    <w:p w:rsidR="00515F70" w:rsidRPr="00B26156" w:rsidRDefault="00515F70" w:rsidP="00515F70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</w:pPr>
      <w:r w:rsidRPr="00B26156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lastRenderedPageBreak/>
        <w:t>Приложение 3</w:t>
      </w:r>
    </w:p>
    <w:p w:rsidR="00515F70" w:rsidRPr="00B26156" w:rsidRDefault="00515F70" w:rsidP="00515F70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</w:pPr>
      <w:r w:rsidRPr="00B26156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>к постановлению администрации</w:t>
      </w:r>
    </w:p>
    <w:p w:rsidR="00515F70" w:rsidRPr="00B26156" w:rsidRDefault="00515F70" w:rsidP="00515F70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</w:pPr>
      <w:r w:rsidRPr="00B26156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 xml:space="preserve"> сельского поселения</w:t>
      </w:r>
    </w:p>
    <w:p w:rsidR="00B26156" w:rsidRPr="00B26156" w:rsidRDefault="00B26156" w:rsidP="00515F70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</w:pPr>
      <w:r w:rsidRPr="00B26156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>Юмашевский сельсовет</w:t>
      </w:r>
    </w:p>
    <w:p w:rsidR="00515F70" w:rsidRPr="00B26156" w:rsidRDefault="00515F70" w:rsidP="00515F70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</w:pPr>
      <w:r w:rsidRPr="00B26156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 xml:space="preserve">от </w:t>
      </w:r>
      <w:r w:rsidR="0051103C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>1</w:t>
      </w:r>
      <w:r w:rsidR="005917CA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>1</w:t>
      </w:r>
      <w:r w:rsidRPr="00B26156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>.</w:t>
      </w:r>
      <w:r w:rsidR="005917CA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>01</w:t>
      </w:r>
      <w:r w:rsidRPr="00B26156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>.201</w:t>
      </w:r>
      <w:r w:rsidR="005917CA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>6</w:t>
      </w:r>
      <w:r w:rsidRPr="00B26156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 xml:space="preserve"> года  №</w:t>
      </w:r>
      <w:r w:rsidR="005917CA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>2</w:t>
      </w:r>
      <w:r w:rsidRPr="00B26156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 xml:space="preserve"> </w:t>
      </w:r>
    </w:p>
    <w:p w:rsidR="00515F70" w:rsidRPr="00E715E9" w:rsidRDefault="00515F70" w:rsidP="00515F70">
      <w:pPr>
        <w:shd w:val="clear" w:color="auto" w:fill="FFFFFF"/>
        <w:spacing w:after="0" w:line="240" w:lineRule="auto"/>
        <w:ind w:hanging="835"/>
        <w:jc w:val="right"/>
        <w:rPr>
          <w:rFonts w:ascii="Arial" w:eastAsia="Times New Roman" w:hAnsi="Arial" w:cs="Arial"/>
          <w:bCs/>
          <w:color w:val="000000"/>
          <w:spacing w:val="-12"/>
          <w:sz w:val="24"/>
          <w:szCs w:val="24"/>
        </w:rPr>
      </w:pPr>
    </w:p>
    <w:p w:rsidR="00515F70" w:rsidRPr="002A5ECC" w:rsidRDefault="00515F70" w:rsidP="00B26156">
      <w:pPr>
        <w:shd w:val="clear" w:color="auto" w:fill="FFFFFF"/>
        <w:spacing w:after="0" w:line="240" w:lineRule="auto"/>
        <w:ind w:hanging="83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</w:pPr>
      <w:r w:rsidRPr="002A5ECC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План</w:t>
      </w:r>
    </w:p>
    <w:p w:rsidR="00515F70" w:rsidRPr="002A5ECC" w:rsidRDefault="00515F70" w:rsidP="00B26156">
      <w:pPr>
        <w:shd w:val="clear" w:color="auto" w:fill="FFFFFF"/>
        <w:spacing w:after="0" w:line="240" w:lineRule="auto"/>
        <w:ind w:hanging="83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</w:pPr>
      <w:proofErr w:type="spellStart"/>
      <w:r w:rsidRPr="002A5ECC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антинаркотических</w:t>
      </w:r>
      <w:proofErr w:type="spellEnd"/>
      <w:r w:rsidRPr="002A5ECC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мероприятий на территории  сельского поселения</w:t>
      </w:r>
    </w:p>
    <w:p w:rsidR="00515F70" w:rsidRPr="002A5ECC" w:rsidRDefault="00B26156" w:rsidP="00B26156">
      <w:pPr>
        <w:shd w:val="clear" w:color="auto" w:fill="FFFFFF"/>
        <w:spacing w:after="0" w:line="240" w:lineRule="auto"/>
        <w:ind w:hanging="83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</w:pPr>
      <w:r w:rsidRPr="002A5ECC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Юмашевский сельсовет</w:t>
      </w:r>
    </w:p>
    <w:p w:rsidR="00515F70" w:rsidRPr="00E715E9" w:rsidRDefault="00515F70" w:rsidP="00515F70">
      <w:pPr>
        <w:shd w:val="clear" w:color="auto" w:fill="FFFFFF"/>
        <w:spacing w:after="0" w:line="240" w:lineRule="auto"/>
        <w:ind w:hanging="835"/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</w:pPr>
      <w:r w:rsidRPr="00E715E9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 xml:space="preserve">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4622"/>
        <w:gridCol w:w="2164"/>
        <w:gridCol w:w="2115"/>
      </w:tblGrid>
      <w:tr w:rsidR="00515F70" w:rsidRPr="00B26156" w:rsidTr="00290D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№№</w:t>
            </w:r>
          </w:p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proofErr w:type="spellStart"/>
            <w:proofErr w:type="gramStart"/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п</w:t>
            </w:r>
            <w:proofErr w:type="spellEnd"/>
            <w:proofErr w:type="gramEnd"/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/</w:t>
            </w:r>
            <w:proofErr w:type="spellStart"/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ответственный</w:t>
            </w:r>
          </w:p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исполнитель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сроки</w:t>
            </w:r>
          </w:p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проведения</w:t>
            </w:r>
          </w:p>
        </w:tc>
      </w:tr>
      <w:tr w:rsidR="00515F70" w:rsidRPr="00B26156" w:rsidTr="00290D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Проведение заседаний </w:t>
            </w:r>
            <w:proofErr w:type="spellStart"/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антинаркотической</w:t>
            </w:r>
            <w:proofErr w:type="spellEnd"/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председатель</w:t>
            </w:r>
          </w:p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комиссии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1 раз в квартал</w:t>
            </w:r>
          </w:p>
        </w:tc>
      </w:tr>
      <w:tr w:rsidR="00515F70" w:rsidRPr="00B26156" w:rsidTr="00290D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досуговых</w:t>
            </w:r>
            <w:proofErr w:type="spellEnd"/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 молодёжных мероприятий на территории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председатель</w:t>
            </w:r>
          </w:p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комиссии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постоянно</w:t>
            </w:r>
          </w:p>
        </w:tc>
      </w:tr>
      <w:tr w:rsidR="00515F70" w:rsidRPr="00B26156" w:rsidTr="00290D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Размещение информации о проведении акции «Спорт против наркотиков» и «телефонов доверия» в общественных местах, организациях и на информационных стендах сельского поселения</w:t>
            </w:r>
            <w:r w:rsid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Администрация,</w:t>
            </w:r>
          </w:p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школы, СДК, библиотеки,           </w:t>
            </w:r>
          </w:p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ФАП</w:t>
            </w:r>
          </w:p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постоянно</w:t>
            </w:r>
          </w:p>
        </w:tc>
      </w:tr>
      <w:tr w:rsidR="00515F70" w:rsidRPr="00B26156" w:rsidTr="00290D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комиссия,</w:t>
            </w:r>
          </w:p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школы, ФАП</w:t>
            </w:r>
          </w:p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по мере</w:t>
            </w:r>
          </w:p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необходимости</w:t>
            </w:r>
          </w:p>
        </w:tc>
      </w:tr>
      <w:tr w:rsidR="00515F70" w:rsidRPr="00B26156" w:rsidTr="00290D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0" w:rsidRPr="00B26156" w:rsidRDefault="00515F70" w:rsidP="0029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табакокурения</w:t>
            </w:r>
            <w:proofErr w:type="spellEnd"/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, алкоголя, наркомании, ВИЧ.</w:t>
            </w:r>
          </w:p>
          <w:p w:rsidR="00515F70" w:rsidRPr="00B26156" w:rsidRDefault="00B26156" w:rsidP="0029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Анкетирование, тестирование уча</w:t>
            </w:r>
            <w:r w:rsidR="00515F70"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щихся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школы, СДК,</w:t>
            </w:r>
          </w:p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библиотеки</w:t>
            </w:r>
          </w:p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школы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в течение года</w:t>
            </w:r>
          </w:p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в течение года</w:t>
            </w:r>
          </w:p>
        </w:tc>
      </w:tr>
      <w:tr w:rsidR="00515F70" w:rsidRPr="00B26156" w:rsidTr="00290D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Проведение мероприятий в библиотеках по профилактике наркомании (информированные стенды, беседы)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библиотеки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апрель,</w:t>
            </w:r>
          </w:p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октябрь</w:t>
            </w:r>
          </w:p>
        </w:tc>
      </w:tr>
      <w:tr w:rsidR="00515F70" w:rsidRPr="00B26156" w:rsidTr="00290D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Проведение месячника по профилактике наркомании и правонарушений на территории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Администрация,</w:t>
            </w:r>
          </w:p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школы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сентябрь</w:t>
            </w:r>
          </w:p>
        </w:tc>
      </w:tr>
      <w:tr w:rsidR="00515F70" w:rsidRPr="00B26156" w:rsidTr="00290D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Проведение </w:t>
            </w:r>
            <w:r w:rsid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совместных рейдов с И</w:t>
            </w: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ДН и школами по семьям социального риска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комиссия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не реже 1 раза в квартал</w:t>
            </w:r>
          </w:p>
        </w:tc>
      </w:tr>
      <w:tr w:rsidR="00515F70" w:rsidRPr="00B26156" w:rsidTr="00290D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D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Проведение рейдов по выявлению и уничтожению </w:t>
            </w:r>
            <w:proofErr w:type="spellStart"/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наркосодержащих</w:t>
            </w:r>
            <w:proofErr w:type="spellEnd"/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 растений на территории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комиссия,</w:t>
            </w:r>
          </w:p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полиция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proofErr w:type="spellStart"/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весеннее-летне-осенний</w:t>
            </w:r>
            <w:proofErr w:type="spellEnd"/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 период</w:t>
            </w:r>
          </w:p>
        </w:tc>
      </w:tr>
      <w:tr w:rsidR="00515F70" w:rsidRPr="00B26156" w:rsidTr="00290D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Проведение культурно-массовых, спортивно-оздоровительных и </w:t>
            </w:r>
            <w:proofErr w:type="spellStart"/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досуговых</w:t>
            </w:r>
            <w:proofErr w:type="spellEnd"/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Администрация,</w:t>
            </w:r>
          </w:p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школы,</w:t>
            </w:r>
          </w:p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СДК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в течение года</w:t>
            </w:r>
          </w:p>
        </w:tc>
      </w:tr>
      <w:tr w:rsidR="00515F70" w:rsidRPr="00B26156" w:rsidTr="00290D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Проведение рейдов по проверке дискотек, молодежных массовых мероприятий в вечернее время</w:t>
            </w:r>
            <w:r w:rsidR="00DB7A81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комиссия,</w:t>
            </w:r>
          </w:p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полиция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0" w:rsidRPr="00B26156" w:rsidRDefault="00515F70" w:rsidP="002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B2615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ежемесячно</w:t>
            </w:r>
          </w:p>
        </w:tc>
      </w:tr>
    </w:tbl>
    <w:p w:rsidR="000B3513" w:rsidRDefault="00814DD1" w:rsidP="000861B8"/>
    <w:sectPr w:rsidR="000B3513" w:rsidSect="00814D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14995FB1"/>
    <w:multiLevelType w:val="singleLevel"/>
    <w:tmpl w:val="1A3E1578"/>
    <w:lvl w:ilvl="0">
      <w:start w:val="4"/>
      <w:numFmt w:val="decimal"/>
      <w:lvlText w:val="%1."/>
      <w:legacy w:legacy="1" w:legacySpace="0" w:legacyIndent="1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5F52FAA"/>
    <w:multiLevelType w:val="hybridMultilevel"/>
    <w:tmpl w:val="B276C4A2"/>
    <w:lvl w:ilvl="0" w:tplc="B554E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4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F70"/>
    <w:rsid w:val="000861B8"/>
    <w:rsid w:val="000C4D34"/>
    <w:rsid w:val="001F1792"/>
    <w:rsid w:val="001F7731"/>
    <w:rsid w:val="00247568"/>
    <w:rsid w:val="002A5ECC"/>
    <w:rsid w:val="002A6F65"/>
    <w:rsid w:val="00310033"/>
    <w:rsid w:val="00325E35"/>
    <w:rsid w:val="00501EC5"/>
    <w:rsid w:val="0051103C"/>
    <w:rsid w:val="00515F70"/>
    <w:rsid w:val="00583CBC"/>
    <w:rsid w:val="005917CA"/>
    <w:rsid w:val="005946C1"/>
    <w:rsid w:val="005A3BBE"/>
    <w:rsid w:val="005C4688"/>
    <w:rsid w:val="007D42A4"/>
    <w:rsid w:val="00814DD1"/>
    <w:rsid w:val="009D7DE9"/>
    <w:rsid w:val="00A370F8"/>
    <w:rsid w:val="00AB526D"/>
    <w:rsid w:val="00AF46EF"/>
    <w:rsid w:val="00B15AE6"/>
    <w:rsid w:val="00B26156"/>
    <w:rsid w:val="00B676DF"/>
    <w:rsid w:val="00B85006"/>
    <w:rsid w:val="00BA4404"/>
    <w:rsid w:val="00CD151E"/>
    <w:rsid w:val="00DB7A81"/>
    <w:rsid w:val="00DD2B2E"/>
    <w:rsid w:val="00E717C6"/>
    <w:rsid w:val="00EF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F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F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5F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5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5F7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5F7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15F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15F70"/>
    <w:rPr>
      <w:rFonts w:eastAsiaTheme="minorEastAsi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F7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46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46C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2016-02-07T03:41:00Z</cp:lastPrinted>
  <dcterms:created xsi:type="dcterms:W3CDTF">2015-12-08T07:00:00Z</dcterms:created>
  <dcterms:modified xsi:type="dcterms:W3CDTF">2016-02-07T03:45:00Z</dcterms:modified>
</cp:coreProperties>
</file>