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D02B21" w:rsidRPr="001915DF" w:rsidTr="00D02B21">
        <w:trPr>
          <w:cantSplit/>
          <w:jc w:val="center"/>
        </w:trPr>
        <w:tc>
          <w:tcPr>
            <w:tcW w:w="4428" w:type="dxa"/>
          </w:tcPr>
          <w:p w:rsidR="00D02B21" w:rsidRDefault="00D02B2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D02B21" w:rsidRDefault="00D02B2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D02B21" w:rsidRDefault="00D02B2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D02B21" w:rsidRDefault="00D02B2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D02B21" w:rsidRDefault="00D02B2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D02B21" w:rsidRDefault="00D02B21">
            <w:pPr>
              <w:pStyle w:val="2"/>
              <w:spacing w:line="276" w:lineRule="auto"/>
              <w:rPr>
                <w:sz w:val="22"/>
              </w:rPr>
            </w:pPr>
            <w:r>
              <w:t>ХАКИМИ^ТЕ</w:t>
            </w:r>
          </w:p>
          <w:p w:rsidR="00D02B21" w:rsidRDefault="00D02B21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D02B21" w:rsidRDefault="00D02B21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D02B21" w:rsidRDefault="00D02B21">
            <w:pPr>
              <w:pStyle w:val="21"/>
              <w:framePr w:hSpace="0" w:wrap="auto" w:vAnchor="margin" w:hAnchor="text" w:xAlign="left" w:yAlign="inline"/>
              <w:spacing w:line="276" w:lineRule="auto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D02B21" w:rsidRDefault="00D02B2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D02B21" w:rsidRDefault="00D02B2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20" w:type="dxa"/>
            <w:hideMark/>
          </w:tcPr>
          <w:p w:rsidR="00D02B21" w:rsidRDefault="00D02B2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D02B21" w:rsidRDefault="00D02B21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D02B21" w:rsidRDefault="00D02B21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D02B21" w:rsidRDefault="00D02B21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D02B21" w:rsidRDefault="00D02B2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02B21" w:rsidRDefault="00D02B21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D02B21" w:rsidRDefault="00D02B21">
            <w:pPr>
              <w:spacing w:after="0" w:line="240" w:lineRule="auto"/>
              <w:rPr>
                <w:sz w:val="4"/>
              </w:rPr>
            </w:pPr>
          </w:p>
          <w:p w:rsidR="00D02B21" w:rsidRDefault="00D02B2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D02B21" w:rsidRDefault="00D02B2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D02B21" w:rsidRDefault="00D02B2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  <w:r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D02B21" w:rsidTr="00D02B21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02B21" w:rsidRDefault="00D02B21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D02B21" w:rsidRDefault="00D02B2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D02B21" w:rsidRDefault="00D02B21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D02B21" w:rsidRDefault="00D02B21" w:rsidP="00D02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21" w:rsidRDefault="00D02B21" w:rsidP="00D02B21">
      <w:pPr>
        <w:spacing w:line="240" w:lineRule="auto"/>
        <w:jc w:val="both"/>
      </w:pPr>
    </w:p>
    <w:p w:rsidR="00D02B21" w:rsidRDefault="00D02B21" w:rsidP="00D02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Распоряжение № 33</w:t>
      </w:r>
    </w:p>
    <w:p w:rsidR="00D02B21" w:rsidRDefault="00D02B21" w:rsidP="00D02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23  ноября  2016 г.</w:t>
      </w:r>
    </w:p>
    <w:p w:rsidR="00D02B21" w:rsidRDefault="00D02B21" w:rsidP="00D02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план-график закупок товаров,  работ,  услуг для нужд сельского поселения Юмашевский сельсовет МР Чекмагушевский район РБ»</w:t>
      </w:r>
    </w:p>
    <w:p w:rsidR="00D02B21" w:rsidRDefault="00D02B21" w:rsidP="00D02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п.1 ч. 13,  ч-ч 14-15 ст. 21  Федерального закона от 05. 04. 2013г. № 44 «О контрактной системе в сфере закупок товаров, работ и услуг для обеспечения государственных муниципальных служб  внести в План-график закупок товаров, работ сельского поселения Юмашевский сельсовет  следующее  изменение:</w:t>
      </w:r>
    </w:p>
    <w:p w:rsidR="00D02B21" w:rsidRDefault="00D02B21" w:rsidP="00D02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Приобретение системного блока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Frontime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START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4 4000 3,0 </w:t>
      </w:r>
      <w:r>
        <w:rPr>
          <w:rFonts w:ascii="Times New Roman" w:hAnsi="Times New Roman" w:cs="Times New Roman"/>
          <w:sz w:val="28"/>
          <w:szCs w:val="28"/>
          <w:lang w:val="en-US"/>
        </w:rPr>
        <w:t>GHz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zlhf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HD</w:t>
      </w:r>
      <w:r>
        <w:rPr>
          <w:rFonts w:ascii="Times New Roman" w:hAnsi="Times New Roman" w:cs="Times New Roman"/>
          <w:sz w:val="28"/>
          <w:szCs w:val="28"/>
        </w:rPr>
        <w:t xml:space="preserve"> 7480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, 720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мгц</w:t>
      </w:r>
      <w:proofErr w:type="spellEnd"/>
      <w:r>
        <w:rPr>
          <w:rFonts w:ascii="Times New Roman" w:hAnsi="Times New Roman" w:cs="Times New Roman"/>
          <w:sz w:val="28"/>
          <w:szCs w:val="28"/>
        </w:rPr>
        <w:t>/1ТВ/8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Gb</w:t>
      </w:r>
      <w:proofErr w:type="spellEnd"/>
      <w:r>
        <w:rPr>
          <w:rFonts w:ascii="Times New Roman" w:hAnsi="Times New Roman" w:cs="Times New Roman"/>
          <w:sz w:val="28"/>
          <w:szCs w:val="28"/>
        </w:rPr>
        <w:t>/ без привода на сумму  17 300,00  рублей  (семнадцать тысяч триста рублей  00 копеек)</w:t>
      </w:r>
    </w:p>
    <w:p w:rsidR="00D02B21" w:rsidRDefault="00D02B21" w:rsidP="00D02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 над  выполнением настоящего Распоряжения  оставляю за собой.</w:t>
      </w:r>
    </w:p>
    <w:p w:rsidR="00D02B21" w:rsidRDefault="00D02B21" w:rsidP="00D02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21" w:rsidRDefault="00D02B21" w:rsidP="00D02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сельского поселения:                      Е.С. Семенова</w:t>
      </w:r>
    </w:p>
    <w:p w:rsidR="00D02B21" w:rsidRDefault="00D02B21" w:rsidP="00D02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21" w:rsidRDefault="00D02B21" w:rsidP="00D02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21" w:rsidRDefault="00D02B21" w:rsidP="00D02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21" w:rsidRDefault="00D02B21" w:rsidP="00D02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21" w:rsidRDefault="00D02B21" w:rsidP="00D02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21" w:rsidRDefault="00D02B21" w:rsidP="00D02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1CC" w:rsidRDefault="00E841CC"/>
    <w:sectPr w:rsidR="00E841CC" w:rsidSect="00E841C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02B21"/>
    <w:rsid w:val="00085B97"/>
    <w:rsid w:val="001915DF"/>
    <w:rsid w:val="00D02B21"/>
    <w:rsid w:val="00E8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2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D02B21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02B2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D02B2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2B21"/>
    <w:rPr>
      <w:rFonts w:ascii="Arial New Bash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02B21"/>
    <w:rPr>
      <w:rFonts w:ascii="Arial New Bash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D02B21"/>
    <w:rPr>
      <w:rFonts w:ascii="Arial New Bash" w:hAnsi="Arial New Bash"/>
      <w:b/>
      <w:sz w:val="28"/>
    </w:rPr>
  </w:style>
  <w:style w:type="paragraph" w:styleId="21">
    <w:name w:val="Body Text 2"/>
    <w:basedOn w:val="a"/>
    <w:link w:val="22"/>
    <w:unhideWhenUsed/>
    <w:rsid w:val="00D02B21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D02B21"/>
    <w:rPr>
      <w:rFonts w:ascii="Arial New Bash" w:hAnsi="Arial New Bash"/>
      <w:bCs/>
      <w:sz w:val="18"/>
      <w:szCs w:val="24"/>
    </w:rPr>
  </w:style>
  <w:style w:type="paragraph" w:styleId="a3">
    <w:name w:val="Balloon Text"/>
    <w:basedOn w:val="a"/>
    <w:link w:val="a4"/>
    <w:rsid w:val="00D0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2B2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2016-12-22T10:51:00Z</dcterms:created>
  <dcterms:modified xsi:type="dcterms:W3CDTF">2016-12-22T10:51:00Z</dcterms:modified>
</cp:coreProperties>
</file>