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04A2"/>
    <w:p w:rsidR="009004A2" w:rsidRDefault="009004A2" w:rsidP="009004A2">
      <w:pPr>
        <w:jc w:val="center"/>
        <w:rPr>
          <w:rFonts w:ascii="Arial New Bash" w:hAnsi="Arial New Bash"/>
          <w:b/>
          <w:sz w:val="28"/>
          <w:szCs w:val="28"/>
          <w:lang w:val="ba-RU"/>
        </w:rPr>
      </w:pPr>
      <w:proofErr w:type="gramStart"/>
      <w:r w:rsidRPr="00141EB1">
        <w:rPr>
          <w:rFonts w:ascii="Arial New Bash" w:hAnsi="Arial New Bash"/>
          <w:b/>
          <w:bCs/>
          <w:sz w:val="28"/>
          <w:szCs w:val="28"/>
        </w:rPr>
        <w:t>[</w:t>
      </w:r>
      <w:r w:rsidRPr="00141EB1">
        <w:rPr>
          <w:rFonts w:ascii="Arial New Bash" w:hAnsi="Arial New Bash"/>
          <w:b/>
          <w:sz w:val="28"/>
          <w:szCs w:val="28"/>
          <w:lang w:val="ba-RU"/>
        </w:rPr>
        <w:t>АРАР</w:t>
      </w:r>
      <w:r w:rsidRPr="00141EB1">
        <w:rPr>
          <w:rFonts w:ascii="Arial New Bash" w:hAnsi="Arial New Bash"/>
          <w:b/>
          <w:sz w:val="28"/>
          <w:szCs w:val="28"/>
        </w:rPr>
        <w:t xml:space="preserve">                                               РЕШЕНИЕ</w:t>
      </w:r>
      <w:proofErr w:type="gramEnd"/>
    </w:p>
    <w:p w:rsidR="009004A2" w:rsidRDefault="009004A2" w:rsidP="009004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-963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9004A2" w:rsidRPr="00CD2362" w:rsidTr="006A57CA">
        <w:trPr>
          <w:cantSplit/>
        </w:trPr>
        <w:tc>
          <w:tcPr>
            <w:tcW w:w="4426" w:type="dxa"/>
          </w:tcPr>
          <w:p w:rsidR="009004A2" w:rsidRPr="00CD2362" w:rsidRDefault="009004A2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9004A2" w:rsidRPr="00CD2362" w:rsidRDefault="009004A2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9004A2" w:rsidRPr="00CD2362" w:rsidRDefault="009004A2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9004A2" w:rsidRPr="00CD2362" w:rsidRDefault="009004A2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9004A2" w:rsidRPr="00CD2362" w:rsidRDefault="009004A2" w:rsidP="006A57CA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9004A2" w:rsidRPr="00CD2362" w:rsidRDefault="009004A2" w:rsidP="006A57CA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9004A2" w:rsidRPr="00CD2362" w:rsidRDefault="009004A2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9004A2" w:rsidRPr="00A22A8D" w:rsidRDefault="009004A2" w:rsidP="006A57CA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22A8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9004A2" w:rsidRPr="00A22A8D" w:rsidRDefault="009004A2" w:rsidP="006A57CA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A22A8D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9004A2" w:rsidRPr="00A22A8D" w:rsidRDefault="009004A2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A22A8D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004A2" w:rsidRPr="00CD2362" w:rsidRDefault="009004A2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9004A2" w:rsidRPr="00CD2362" w:rsidRDefault="009004A2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9004A2" w:rsidRPr="00CD2362" w:rsidRDefault="009004A2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9004A2" w:rsidTr="006A57CA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04A2" w:rsidRPr="00CD2362" w:rsidRDefault="009004A2" w:rsidP="006A57CA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9004A2" w:rsidRPr="00A22A8D" w:rsidRDefault="009004A2" w:rsidP="009004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A8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депутатами Совета сельского поселения </w:t>
      </w:r>
      <w:proofErr w:type="spellStart"/>
      <w:r w:rsidRPr="00A22A8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A22A8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22A8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22A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9004A2" w:rsidRDefault="009004A2" w:rsidP="009004A2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4A2" w:rsidRPr="0047537C" w:rsidRDefault="009004A2" w:rsidP="009004A2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004A2" w:rsidRPr="001C36CC" w:rsidRDefault="009004A2" w:rsidP="009004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1.Утвердить Положение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004A2" w:rsidRPr="001C36CC" w:rsidRDefault="009004A2" w:rsidP="009004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представляемых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</w:rPr>
        <w:t xml:space="preserve"> </w:t>
      </w:r>
      <w:r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9004A2" w:rsidRPr="00480F4E" w:rsidRDefault="009004A2" w:rsidP="009004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 на официальном сайте сельского поселения</w:t>
      </w:r>
      <w:r w:rsidRPr="009C098C">
        <w:rPr>
          <w:rFonts w:ascii="Times New Roman" w:hAnsi="Times New Roman" w:cs="Times New Roman"/>
          <w:sz w:val="28"/>
          <w:szCs w:val="28"/>
        </w:rPr>
        <w:t>.</w:t>
      </w:r>
    </w:p>
    <w:p w:rsidR="009004A2" w:rsidRDefault="009004A2" w:rsidP="009004A2">
      <w:pPr>
        <w:pStyle w:val="a5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pStyle w:val="a5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Совета                              Е.С.Семенова</w:t>
      </w:r>
    </w:p>
    <w:p w:rsidR="009004A2" w:rsidRDefault="009004A2" w:rsidP="009004A2">
      <w:pPr>
        <w:pStyle w:val="a5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9004A2" w:rsidRDefault="009004A2" w:rsidP="009004A2">
      <w:pPr>
        <w:pStyle w:val="a5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2016 г.</w:t>
      </w:r>
    </w:p>
    <w:p w:rsidR="009004A2" w:rsidRPr="001C36CC" w:rsidRDefault="009004A2" w:rsidP="009004A2">
      <w:pPr>
        <w:pStyle w:val="a5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</w:t>
      </w:r>
    </w:p>
    <w:p w:rsidR="009004A2" w:rsidRDefault="009004A2" w:rsidP="009004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4A2" w:rsidRDefault="009004A2" w:rsidP="009004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4A2" w:rsidRDefault="009004A2" w:rsidP="009004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4A2" w:rsidRDefault="009004A2" w:rsidP="009004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4A2" w:rsidRDefault="009004A2" w:rsidP="009004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4A2" w:rsidRDefault="009004A2" w:rsidP="009004A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004A2" w:rsidRPr="00AB45E1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004A2" w:rsidRPr="00C2594A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2016 г. № 32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Pr="0047537C" w:rsidRDefault="009004A2" w:rsidP="009004A2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04A2" w:rsidRPr="00626F0D" w:rsidRDefault="009004A2" w:rsidP="009004A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004A2" w:rsidRPr="00626F0D" w:rsidRDefault="009004A2" w:rsidP="009004A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о представлении депутатами Совета сельского поселения </w:t>
      </w:r>
      <w:proofErr w:type="spellStart"/>
      <w:r w:rsidRPr="00626F0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626F0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6F0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26F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9004A2" w:rsidRPr="0047537C" w:rsidRDefault="009004A2" w:rsidP="009004A2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4A2" w:rsidRPr="0047537C" w:rsidRDefault="009004A2" w:rsidP="009004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A2" w:rsidRPr="00D22E63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 xml:space="preserve">представления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30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0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 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</w:t>
      </w:r>
      <w:r>
        <w:rPr>
          <w:rFonts w:ascii="Times New Roman" w:hAnsi="Times New Roman" w:cs="Times New Roman"/>
          <w:sz w:val="28"/>
          <w:szCs w:val="30"/>
        </w:rPr>
        <w:lastRenderedPageBreak/>
        <w:t xml:space="preserve">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9004A2" w:rsidRPr="001A67AD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 xml:space="preserve">форме справки, </w:t>
      </w:r>
      <w:r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9004A2" w:rsidRPr="001A67AD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9004A2" w:rsidRPr="001A67AD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004A2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9004A2" w:rsidRPr="001A67AD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</w:t>
      </w:r>
      <w:r w:rsidRPr="00D44661">
        <w:rPr>
          <w:rFonts w:ascii="Times New Roman" w:hAnsi="Times New Roman" w:cs="Times New Roman"/>
          <w:sz w:val="28"/>
          <w:szCs w:val="30"/>
        </w:rPr>
        <w:lastRenderedPageBreak/>
        <w:t xml:space="preserve">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9004A2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Pr="00C2594A">
        <w:rPr>
          <w:rFonts w:ascii="Times New Roman" w:hAnsi="Times New Roman" w:cs="Times New Roman"/>
          <w:sz w:val="28"/>
          <w:szCs w:val="30"/>
        </w:rPr>
        <w:t>контролю за</w:t>
      </w:r>
      <w:proofErr w:type="gramEnd"/>
      <w:r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9004A2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004A2" w:rsidRPr="001A67AD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 xml:space="preserve">управляющим делами Администрации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городского (сельского) поселения </w:t>
      </w:r>
      <w:proofErr w:type="spellStart"/>
      <w:r>
        <w:rPr>
          <w:rFonts w:ascii="Times New Roman" w:hAnsi="Times New Roman" w:cs="Times New Roman"/>
          <w:sz w:val="28"/>
          <w:szCs w:val="30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30"/>
        </w:rPr>
        <w:t xml:space="preserve">айона </w:t>
      </w:r>
      <w:proofErr w:type="spellStart"/>
      <w:r>
        <w:rPr>
          <w:rFonts w:ascii="Times New Roman" w:hAnsi="Times New Roman" w:cs="Times New Roman"/>
          <w:sz w:val="28"/>
          <w:szCs w:val="30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9004A2" w:rsidRPr="001A67AD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сведения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9004A2" w:rsidRPr="001A67AD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 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9004A2" w:rsidRPr="001A67AD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9004A2" w:rsidRPr="001A67AD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004A2" w:rsidRPr="001A67AD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0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30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lastRenderedPageBreak/>
        <w:t>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9004A2" w:rsidRPr="00D21777" w:rsidRDefault="009004A2" w:rsidP="00900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9004A2" w:rsidRDefault="009004A2" w:rsidP="009004A2">
      <w:pPr>
        <w:rPr>
          <w:sz w:val="28"/>
          <w:szCs w:val="28"/>
        </w:rPr>
      </w:pPr>
    </w:p>
    <w:p w:rsidR="009004A2" w:rsidRDefault="009004A2" w:rsidP="009004A2">
      <w:pPr>
        <w:rPr>
          <w:sz w:val="28"/>
          <w:szCs w:val="28"/>
        </w:rPr>
      </w:pPr>
    </w:p>
    <w:p w:rsidR="009004A2" w:rsidRDefault="009004A2" w:rsidP="009004A2">
      <w:pPr>
        <w:rPr>
          <w:sz w:val="28"/>
          <w:szCs w:val="28"/>
        </w:rPr>
      </w:pPr>
    </w:p>
    <w:p w:rsidR="009004A2" w:rsidRDefault="009004A2" w:rsidP="009004A2">
      <w:pPr>
        <w:rPr>
          <w:sz w:val="28"/>
          <w:szCs w:val="28"/>
        </w:rPr>
      </w:pPr>
    </w:p>
    <w:p w:rsidR="009004A2" w:rsidRDefault="009004A2" w:rsidP="009004A2">
      <w:pPr>
        <w:rPr>
          <w:sz w:val="28"/>
          <w:szCs w:val="28"/>
        </w:rPr>
      </w:pPr>
    </w:p>
    <w:p w:rsidR="009004A2" w:rsidRDefault="009004A2" w:rsidP="009004A2">
      <w:pPr>
        <w:rPr>
          <w:sz w:val="28"/>
          <w:szCs w:val="28"/>
        </w:rPr>
      </w:pPr>
    </w:p>
    <w:p w:rsidR="009004A2" w:rsidRDefault="009004A2" w:rsidP="009004A2">
      <w:pPr>
        <w:rPr>
          <w:sz w:val="28"/>
          <w:szCs w:val="28"/>
        </w:rPr>
      </w:pPr>
    </w:p>
    <w:p w:rsidR="009004A2" w:rsidRDefault="009004A2" w:rsidP="009004A2">
      <w:pPr>
        <w:rPr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4A2" w:rsidRPr="00AB45E1" w:rsidRDefault="009004A2" w:rsidP="009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04A2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004A2" w:rsidRPr="00C77969" w:rsidRDefault="009004A2" w:rsidP="009004A2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2016 г. №32</w:t>
      </w:r>
    </w:p>
    <w:p w:rsidR="009004A2" w:rsidRDefault="009004A2" w:rsidP="009004A2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04A2" w:rsidRPr="0047537C" w:rsidRDefault="009004A2" w:rsidP="009004A2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04A2" w:rsidRDefault="009004A2" w:rsidP="009004A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004A2" w:rsidRDefault="009004A2" w:rsidP="009004A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9004A2" w:rsidRDefault="009004A2" w:rsidP="009004A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                      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004A2" w:rsidRPr="00DC4C40" w:rsidRDefault="009004A2" w:rsidP="009004A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9004A2" w:rsidRPr="0047537C" w:rsidRDefault="009004A2" w:rsidP="009004A2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4A2" w:rsidRPr="0047537C" w:rsidRDefault="009004A2" w:rsidP="009004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688"/>
        <w:gridCol w:w="5625"/>
      </w:tblGrid>
      <w:tr w:rsidR="009004A2" w:rsidTr="006A57CA">
        <w:tc>
          <w:tcPr>
            <w:tcW w:w="3473" w:type="dxa"/>
          </w:tcPr>
          <w:p w:rsidR="009004A2" w:rsidRDefault="009004A2" w:rsidP="006A5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9004A2" w:rsidRDefault="009004A2" w:rsidP="006A5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004A2" w:rsidRDefault="009004A2" w:rsidP="006A5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Мустафина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- депутат Совета;</w:t>
            </w:r>
          </w:p>
        </w:tc>
      </w:tr>
      <w:tr w:rsidR="009004A2" w:rsidTr="006A57CA">
        <w:tc>
          <w:tcPr>
            <w:tcW w:w="3473" w:type="dxa"/>
          </w:tcPr>
          <w:p w:rsidR="009004A2" w:rsidRDefault="009004A2" w:rsidP="006A5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9004A2" w:rsidRDefault="009004A2" w:rsidP="006A5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004A2" w:rsidRDefault="009004A2" w:rsidP="006A5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Тимофеев Геннадий Степанович – депутат Совета;</w:t>
            </w:r>
          </w:p>
        </w:tc>
      </w:tr>
      <w:tr w:rsidR="009004A2" w:rsidTr="006A57CA">
        <w:tc>
          <w:tcPr>
            <w:tcW w:w="3473" w:type="dxa"/>
          </w:tcPr>
          <w:p w:rsidR="009004A2" w:rsidRDefault="009004A2" w:rsidP="006A5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9004A2" w:rsidRDefault="009004A2" w:rsidP="006A5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004A2" w:rsidRDefault="009004A2" w:rsidP="006A5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Митрофанова Анна Валерьевна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>епутат Совета</w:t>
            </w:r>
          </w:p>
          <w:p w:rsidR="009004A2" w:rsidRDefault="009004A2" w:rsidP="006A5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Мустафина Разима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Исмагилевна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>епутат Совета</w:t>
            </w:r>
          </w:p>
          <w:p w:rsidR="009004A2" w:rsidRDefault="009004A2" w:rsidP="006A5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Стружкова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Леле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Фаниловна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– депутат Совета </w:t>
            </w:r>
          </w:p>
        </w:tc>
      </w:tr>
    </w:tbl>
    <w:p w:rsidR="009004A2" w:rsidRDefault="009004A2" w:rsidP="009004A2">
      <w:pPr>
        <w:rPr>
          <w:sz w:val="28"/>
          <w:szCs w:val="28"/>
        </w:rPr>
      </w:pPr>
    </w:p>
    <w:p w:rsidR="009004A2" w:rsidRDefault="009004A2" w:rsidP="009004A2">
      <w:pPr>
        <w:rPr>
          <w:sz w:val="28"/>
          <w:szCs w:val="28"/>
        </w:rPr>
      </w:pPr>
    </w:p>
    <w:p w:rsidR="009004A2" w:rsidRDefault="009004A2" w:rsidP="009004A2">
      <w:pPr>
        <w:rPr>
          <w:sz w:val="28"/>
          <w:szCs w:val="28"/>
        </w:rPr>
      </w:pPr>
    </w:p>
    <w:p w:rsidR="009004A2" w:rsidRPr="00143024" w:rsidRDefault="009004A2" w:rsidP="009004A2">
      <w:pPr>
        <w:rPr>
          <w:sz w:val="28"/>
          <w:szCs w:val="28"/>
        </w:rPr>
      </w:pPr>
    </w:p>
    <w:p w:rsidR="009004A2" w:rsidRDefault="009004A2"/>
    <w:sectPr w:rsidR="009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4A2"/>
    <w:rsid w:val="0090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4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4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004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04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90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4A2"/>
    <w:pPr>
      <w:ind w:left="720"/>
      <w:contextualSpacing/>
    </w:pPr>
  </w:style>
  <w:style w:type="table" w:styleId="a6">
    <w:name w:val="Table Grid"/>
    <w:basedOn w:val="a1"/>
    <w:uiPriority w:val="59"/>
    <w:rsid w:val="009004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6722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2016-05-19T04:23:00Z</dcterms:created>
  <dcterms:modified xsi:type="dcterms:W3CDTF">2016-05-19T04:25:00Z</dcterms:modified>
</cp:coreProperties>
</file>