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690ABE" w:rsidRPr="00092E1E" w:rsidTr="00B70959">
        <w:trPr>
          <w:cantSplit/>
        </w:trPr>
        <w:tc>
          <w:tcPr>
            <w:tcW w:w="4644" w:type="dxa"/>
          </w:tcPr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690ABE" w:rsidRPr="00092E1E" w:rsidRDefault="00690ABE" w:rsidP="00B70959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690ABE" w:rsidRPr="00092E1E" w:rsidRDefault="00690ABE" w:rsidP="00B70959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3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690ABE" w:rsidRPr="00092E1E" w:rsidRDefault="00690ABE" w:rsidP="00B70959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690ABE" w:rsidRPr="00092E1E" w:rsidRDefault="00690ABE" w:rsidP="00B70959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690ABE" w:rsidRPr="00092E1E" w:rsidRDefault="00690ABE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690ABE" w:rsidRPr="00092E1E" w:rsidTr="00B70959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0ABE" w:rsidRPr="00092E1E" w:rsidRDefault="00690ABE" w:rsidP="00B70959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690ABE" w:rsidRDefault="00690ABE" w:rsidP="00690ABE">
      <w:pPr>
        <w:pStyle w:val="3"/>
        <w:rPr>
          <w:b w:val="0"/>
          <w:sz w:val="8"/>
        </w:rPr>
      </w:pPr>
    </w:p>
    <w:p w:rsidR="00690ABE" w:rsidRPr="00092E1E" w:rsidRDefault="00690ABE" w:rsidP="00690ABE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690ABE" w:rsidRPr="00092E1E" w:rsidRDefault="00690ABE" w:rsidP="0069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ABE" w:rsidRPr="00092E1E" w:rsidRDefault="00690ABE" w:rsidP="0069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ABE" w:rsidRPr="00092E1E" w:rsidRDefault="00690ABE" w:rsidP="0069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О внесении изменений в Положение об администрации сельского поселения Юмашевский сельсовет муниципального района Чекмагушевский район Республики Башкортостан</w:t>
      </w:r>
    </w:p>
    <w:p w:rsidR="00690ABE" w:rsidRPr="00092E1E" w:rsidRDefault="00690ABE" w:rsidP="0069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ABE" w:rsidRPr="00092E1E" w:rsidRDefault="00690ABE" w:rsidP="00690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ab/>
      </w:r>
    </w:p>
    <w:p w:rsidR="00690ABE" w:rsidRPr="00092E1E" w:rsidRDefault="00690ABE" w:rsidP="00690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В целях реализации положений части 5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690ABE" w:rsidRPr="00092E1E" w:rsidRDefault="00690ABE" w:rsidP="00690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BE" w:rsidRPr="00092E1E" w:rsidRDefault="00690ABE" w:rsidP="00690A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92E1E">
        <w:rPr>
          <w:rFonts w:ascii="Times New Roman" w:hAnsi="Times New Roman"/>
          <w:sz w:val="28"/>
          <w:szCs w:val="28"/>
          <w:lang w:val="ru-RU"/>
        </w:rPr>
        <w:t>Внести изменения в Положение об администрации сельского поселения Юмашевский сельсовет муниципального района Чекмагушевский район Республики Башкортостан согласно приложению.</w:t>
      </w:r>
    </w:p>
    <w:p w:rsidR="00690ABE" w:rsidRPr="00092E1E" w:rsidRDefault="00690ABE" w:rsidP="00690A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92E1E">
        <w:rPr>
          <w:rFonts w:ascii="Times New Roman" w:hAnsi="Times New Roman"/>
          <w:sz w:val="28"/>
          <w:szCs w:val="28"/>
          <w:lang w:val="ru-RU"/>
        </w:rPr>
        <w:t>Контроль над исполнением настоящего распоряжения возложить на главу администрации сельского поселения Юмашевский сельсовет муниципального района Чекмагушевский район Республики Башкортостан   Е.С.Семенову.</w:t>
      </w:r>
    </w:p>
    <w:p w:rsidR="00690ABE" w:rsidRPr="00092E1E" w:rsidRDefault="00690ABE" w:rsidP="00690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ABE" w:rsidRPr="00092E1E" w:rsidRDefault="00690ABE" w:rsidP="00690AB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90ABE" w:rsidRPr="00092E1E" w:rsidRDefault="00690ABE" w:rsidP="00690AB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90ABE" w:rsidRPr="00092E1E" w:rsidRDefault="00690ABE" w:rsidP="00690AB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Глава сельского поселения                        Е.С.Семенова</w:t>
      </w:r>
    </w:p>
    <w:p w:rsidR="00690ABE" w:rsidRPr="00092E1E" w:rsidRDefault="00690ABE" w:rsidP="00690AB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90ABE" w:rsidRPr="00092E1E" w:rsidRDefault="00690ABE" w:rsidP="00690AB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90ABE" w:rsidRPr="00092E1E" w:rsidRDefault="00690ABE" w:rsidP="00690AB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690ABE" w:rsidRPr="00092E1E" w:rsidRDefault="00690ABE" w:rsidP="00690AB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«21»  декабря 2016 года</w:t>
      </w:r>
    </w:p>
    <w:p w:rsidR="00690ABE" w:rsidRPr="00092E1E" w:rsidRDefault="00690ABE" w:rsidP="00690AB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№54                             </w:t>
      </w:r>
    </w:p>
    <w:p w:rsidR="000B3513" w:rsidRDefault="00690ABE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F35"/>
    <w:multiLevelType w:val="hybridMultilevel"/>
    <w:tmpl w:val="FB0823BC"/>
    <w:lvl w:ilvl="0" w:tplc="4280B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BE"/>
    <w:rsid w:val="00176725"/>
    <w:rsid w:val="00310033"/>
    <w:rsid w:val="00583CBC"/>
    <w:rsid w:val="00690ABE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AB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A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0AB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690AB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2017-01-09T09:45:00Z</dcterms:created>
  <dcterms:modified xsi:type="dcterms:W3CDTF">2017-01-09T09:46:00Z</dcterms:modified>
</cp:coreProperties>
</file>