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457A55" w:rsidTr="00457A55">
        <w:trPr>
          <w:cantSplit/>
        </w:trPr>
        <w:tc>
          <w:tcPr>
            <w:tcW w:w="4428" w:type="dxa"/>
          </w:tcPr>
          <w:p w:rsidR="00457A55" w:rsidRDefault="00457A5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457A55" w:rsidRDefault="00457A5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457A55" w:rsidRDefault="00457A55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457A55" w:rsidRDefault="00457A5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457A55" w:rsidRDefault="00457A5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457A55" w:rsidRDefault="00457A55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457A55" w:rsidRDefault="00457A5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57A55" w:rsidRDefault="00457A5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57A55" w:rsidRDefault="00457A5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457A55" w:rsidRDefault="00457A55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457A55" w:rsidRDefault="00457A5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57A55" w:rsidRDefault="00457A5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457A55" w:rsidRDefault="00457A5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457A55" w:rsidRDefault="00457A55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457A55" w:rsidTr="00457A55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7A55" w:rsidRDefault="00457A5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457A55" w:rsidRDefault="00457A55" w:rsidP="00457A55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57A55" w:rsidRDefault="00457A55" w:rsidP="00457A5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457A55" w:rsidRDefault="00457A55" w:rsidP="0045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55" w:rsidRDefault="00457A55" w:rsidP="0045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 август 2016 -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№49                      25 августа  2016 года</w:t>
      </w:r>
    </w:p>
    <w:p w:rsidR="00457A55" w:rsidRDefault="00457A55" w:rsidP="00457A55"/>
    <w:p w:rsidR="00457A55" w:rsidRDefault="00457A55" w:rsidP="00457A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A55">
        <w:rPr>
          <w:rFonts w:ascii="Times New Roman" w:hAnsi="Times New Roman" w:cs="Times New Roman"/>
          <w:sz w:val="28"/>
          <w:szCs w:val="28"/>
          <w:lang w:eastAsia="ru-RU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Башкортостан, Администрация сельского поселения Юмашевский сельсовет муниципального района Чекмагушевский</w:t>
      </w:r>
      <w:proofErr w:type="gramEnd"/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1.​  Присвоить земельным участкам, образованным в результате раздела земельного участка с кадастровым номером 02:51:120401:53, </w:t>
      </w:r>
    </w:p>
    <w:p w:rsidR="00457A55" w:rsidRPr="00457A55" w:rsidRDefault="00457A55" w:rsidP="00457A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почтовые адреса: </w:t>
      </w: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A55">
        <w:rPr>
          <w:rFonts w:ascii="Times New Roman" w:hAnsi="Times New Roman" w:cs="Times New Roman"/>
          <w:sz w:val="28"/>
          <w:szCs w:val="28"/>
          <w:lang w:eastAsia="ru-RU"/>
        </w:rPr>
        <w:t>- Земельному участку с временным кадастровым номером 02:51:120401:53:ЗУ</w:t>
      </w:r>
      <w:proofErr w:type="gramStart"/>
      <w:r w:rsidRPr="00457A55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и площадью 3300 м2 - Республика Башкортостан, Чекмагушевский район, СП Юмашевский сельсовет, д. Макаровка,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57A55">
        <w:rPr>
          <w:rFonts w:ascii="Times New Roman" w:hAnsi="Times New Roman" w:cs="Times New Roman"/>
          <w:sz w:val="28"/>
          <w:szCs w:val="28"/>
          <w:lang w:eastAsia="ru-RU"/>
        </w:rPr>
        <w:t>ул. Лесная, д.40</w:t>
      </w: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A55">
        <w:rPr>
          <w:rFonts w:ascii="Times New Roman" w:hAnsi="Times New Roman" w:cs="Times New Roman"/>
          <w:sz w:val="28"/>
          <w:szCs w:val="28"/>
          <w:lang w:eastAsia="ru-RU"/>
        </w:rPr>
        <w:t>- Земельному участку с временным кадастровым номером 02:51:120401:53:ЗУ</w:t>
      </w:r>
      <w:proofErr w:type="gramStart"/>
      <w:r w:rsidRPr="00457A55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и площадью 2283 м2 - Республика Башкортостан, Чекмагушевский район, СП Юмашевский сельсовет, д. Макаровка,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ул. Лесная, д.42</w:t>
      </w: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A55">
        <w:rPr>
          <w:rFonts w:ascii="Times New Roman" w:hAnsi="Times New Roman" w:cs="Times New Roman"/>
          <w:sz w:val="28"/>
          <w:szCs w:val="28"/>
          <w:lang w:eastAsia="ru-RU"/>
        </w:rPr>
        <w:t>- Земельному участку с кадастровым номером 02:51:120401:54 и площадью 2924 м</w:t>
      </w:r>
      <w:proofErr w:type="gramStart"/>
      <w:r w:rsidRPr="00457A55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- Республика Башкортостан, Чекмагушевский район, СП Юмашевский сельсовет, д. Макаровка, ул. Лесная, д.44</w:t>
      </w:r>
    </w:p>
    <w:p w:rsidR="00457A55" w:rsidRPr="00457A55" w:rsidRDefault="00457A55" w:rsidP="00457A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A55" w:rsidRPr="00457A55" w:rsidRDefault="00457A55" w:rsidP="00457A5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57A5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A5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57A55" w:rsidRDefault="00457A55" w:rsidP="0045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57A55" w:rsidRDefault="00457A55" w:rsidP="0045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A55" w:rsidRPr="00457A55" w:rsidRDefault="00457A55" w:rsidP="00457A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0B3513" w:rsidRDefault="00457A55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55"/>
    <w:rsid w:val="00310033"/>
    <w:rsid w:val="00457A55"/>
    <w:rsid w:val="00583CBC"/>
    <w:rsid w:val="009D7DE9"/>
    <w:rsid w:val="00AB526D"/>
    <w:rsid w:val="00B15AE6"/>
    <w:rsid w:val="00B85006"/>
    <w:rsid w:val="00F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A5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57A5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57A5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A5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57A5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7A5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457A55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5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2016-08-28T08:14:00Z</cp:lastPrinted>
  <dcterms:created xsi:type="dcterms:W3CDTF">2016-08-28T08:11:00Z</dcterms:created>
  <dcterms:modified xsi:type="dcterms:W3CDTF">2016-08-28T08:16:00Z</dcterms:modified>
</cp:coreProperties>
</file>