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6" w:rsidRPr="002906F3" w:rsidRDefault="003E4996" w:rsidP="003E4996">
      <w:pPr>
        <w:spacing w:line="240" w:lineRule="auto"/>
        <w:jc w:val="both"/>
        <w:rPr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</w:t>
      </w:r>
    </w:p>
    <w:tbl>
      <w:tblPr>
        <w:tblW w:w="10741" w:type="dxa"/>
        <w:jc w:val="center"/>
        <w:tblLayout w:type="fixed"/>
        <w:tblLook w:val="0000"/>
      </w:tblPr>
      <w:tblGrid>
        <w:gridCol w:w="4679"/>
        <w:gridCol w:w="1620"/>
        <w:gridCol w:w="4442"/>
      </w:tblGrid>
      <w:tr w:rsidR="003E4996" w:rsidRPr="00477600" w:rsidTr="00FD4702">
        <w:trPr>
          <w:cantSplit/>
          <w:jc w:val="center"/>
        </w:trPr>
        <w:tc>
          <w:tcPr>
            <w:tcW w:w="4679" w:type="dxa"/>
          </w:tcPr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3E4996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3E499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FD4702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3E4996" w:rsidRDefault="00FD4702" w:rsidP="003040B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3E4996">
              <w:t>ТЕ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E4996" w:rsidRPr="00477600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47760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E4996" w:rsidRDefault="003E4996" w:rsidP="003040B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E4996" w:rsidRP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Pr="004842F1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E4996" w:rsidTr="00FD4702">
        <w:trPr>
          <w:cantSplit/>
          <w:jc w:val="center"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:rsidR="003E4996" w:rsidRPr="004842F1" w:rsidRDefault="003E4996" w:rsidP="003040BC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996" w:rsidRPr="002906F3" w:rsidRDefault="003E4996" w:rsidP="003E4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D4702">
        <w:rPr>
          <w:rFonts w:ascii="Times New Roman" w:hAnsi="Times New Roman" w:cs="Times New Roman"/>
          <w:sz w:val="28"/>
          <w:szCs w:val="28"/>
        </w:rPr>
        <w:t>26</w:t>
      </w:r>
    </w:p>
    <w:p w:rsidR="003E4996" w:rsidRPr="0072454A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 w:rsidR="00FD4702">
        <w:rPr>
          <w:rFonts w:ascii="Times New Roman" w:hAnsi="Times New Roman" w:cs="Times New Roman"/>
          <w:sz w:val="28"/>
          <w:szCs w:val="28"/>
        </w:rPr>
        <w:t>12.10</w:t>
      </w:r>
      <w:r w:rsidRPr="003E4996">
        <w:rPr>
          <w:rFonts w:ascii="Times New Roman" w:hAnsi="Times New Roman" w:cs="Times New Roman"/>
          <w:sz w:val="28"/>
          <w:szCs w:val="28"/>
        </w:rPr>
        <w:t>. 2016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  <w:r w:rsidR="007A544F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F7F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4702">
        <w:rPr>
          <w:rFonts w:ascii="Times New Roman" w:hAnsi="Times New Roman" w:cs="Times New Roman"/>
          <w:sz w:val="28"/>
          <w:szCs w:val="28"/>
        </w:rPr>
        <w:t xml:space="preserve">Ограждение детской площадки с протяженностью 50 м в с.Караталово </w:t>
      </w:r>
      <w:r w:rsidR="00DB1F7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D4702">
        <w:rPr>
          <w:rFonts w:ascii="Times New Roman" w:hAnsi="Times New Roman" w:cs="Times New Roman"/>
          <w:sz w:val="28"/>
          <w:szCs w:val="28"/>
        </w:rPr>
        <w:t>8 500,00</w:t>
      </w:r>
      <w:r w:rsidR="00DB1F7F">
        <w:rPr>
          <w:rFonts w:ascii="Times New Roman" w:hAnsi="Times New Roman" w:cs="Times New Roman"/>
          <w:sz w:val="28"/>
          <w:szCs w:val="28"/>
        </w:rPr>
        <w:t xml:space="preserve"> (</w:t>
      </w:r>
      <w:r w:rsidR="00FD4702">
        <w:rPr>
          <w:rFonts w:ascii="Times New Roman" w:hAnsi="Times New Roman" w:cs="Times New Roman"/>
          <w:sz w:val="28"/>
          <w:szCs w:val="28"/>
        </w:rPr>
        <w:t>восемь тысяч пятьсот</w:t>
      </w:r>
      <w:r w:rsidR="00DB1F7F">
        <w:rPr>
          <w:rFonts w:ascii="Times New Roman" w:hAnsi="Times New Roman" w:cs="Times New Roman"/>
          <w:sz w:val="28"/>
          <w:szCs w:val="28"/>
        </w:rPr>
        <w:t xml:space="preserve"> рублей) 00 копеек.</w:t>
      </w:r>
    </w:p>
    <w:p w:rsidR="00FD4702" w:rsidRDefault="00FD4702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2.Ремонт уличного освещения (замена подводного силового кабеля, замена патронов, замена ламп, покраска светоотражающего элемента) в д. Макаровка, Новосеменкино на сумму 14 500 (четырнадцать тысяч пятьсот рублей) 00 копеек.</w:t>
      </w:r>
    </w:p>
    <w:p w:rsidR="003E4996" w:rsidRPr="002906F3" w:rsidRDefault="00FD4702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996">
        <w:rPr>
          <w:rFonts w:ascii="Times New Roman" w:hAnsi="Times New Roman" w:cs="Times New Roman"/>
          <w:sz w:val="28"/>
          <w:szCs w:val="28"/>
        </w:rPr>
        <w:t xml:space="preserve">. Контроль над </w:t>
      </w:r>
      <w:r w:rsidR="003E4996"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 w:rsidR="003E4996"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Default="000D7BEC" w:rsidP="003E4996"/>
    <w:p w:rsidR="000D7BEC" w:rsidRPr="000D7BEC" w:rsidRDefault="000D7BEC" w:rsidP="000D7BEC"/>
    <w:p w:rsidR="000D7BEC" w:rsidRPr="000D7BEC" w:rsidRDefault="000D7BEC" w:rsidP="000D7BEC"/>
    <w:p w:rsidR="000D7BEC" w:rsidRPr="000D7BEC" w:rsidRDefault="000D7BEC" w:rsidP="000D7BEC"/>
    <w:p w:rsidR="000D7BEC" w:rsidRPr="00477600" w:rsidRDefault="000D7BEC" w:rsidP="0047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</w:t>
      </w:r>
    </w:p>
    <w:sectPr w:rsidR="000D7BEC" w:rsidRPr="00477600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6"/>
    <w:rsid w:val="000D7BEC"/>
    <w:rsid w:val="00310033"/>
    <w:rsid w:val="003E4996"/>
    <w:rsid w:val="00440718"/>
    <w:rsid w:val="00477600"/>
    <w:rsid w:val="00583CBC"/>
    <w:rsid w:val="007950A0"/>
    <w:rsid w:val="007A544F"/>
    <w:rsid w:val="007C6FAA"/>
    <w:rsid w:val="00952D17"/>
    <w:rsid w:val="009D7DE9"/>
    <w:rsid w:val="00AB526D"/>
    <w:rsid w:val="00B15AE6"/>
    <w:rsid w:val="00B85006"/>
    <w:rsid w:val="00DB1F7F"/>
    <w:rsid w:val="00F96FFE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99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E499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E499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99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9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9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E499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3E499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2016-10-17T11:01:00Z</cp:lastPrinted>
  <dcterms:created xsi:type="dcterms:W3CDTF">2016-07-03T03:44:00Z</dcterms:created>
  <dcterms:modified xsi:type="dcterms:W3CDTF">2016-11-08T03:43:00Z</dcterms:modified>
</cp:coreProperties>
</file>