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4428"/>
        <w:gridCol w:w="1620"/>
        <w:gridCol w:w="4442"/>
      </w:tblGrid>
      <w:tr w:rsidR="00DF39B1" w:rsidRPr="00DB5FF5" w:rsidTr="00270052">
        <w:trPr>
          <w:cantSplit/>
          <w:jc w:val="center"/>
        </w:trPr>
        <w:tc>
          <w:tcPr>
            <w:tcW w:w="4428" w:type="dxa"/>
          </w:tcPr>
          <w:p w:rsidR="00DF39B1" w:rsidRDefault="00DF39B1" w:rsidP="0027005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F39B1" w:rsidRDefault="00DF39B1" w:rsidP="0027005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F39B1" w:rsidRDefault="00DF39B1" w:rsidP="0027005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F39B1" w:rsidRDefault="00DF39B1" w:rsidP="0027005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F39B1" w:rsidRDefault="00DF39B1" w:rsidP="0027005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DF39B1" w:rsidRDefault="00DF39B1" w:rsidP="00270052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DF39B1" w:rsidRDefault="00DF39B1" w:rsidP="0027005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F39B1" w:rsidRDefault="00DF39B1" w:rsidP="0027005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F39B1" w:rsidRDefault="00DF39B1" w:rsidP="00270052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DF39B1" w:rsidRPr="00C51C6D" w:rsidRDefault="00DF39B1" w:rsidP="0027005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C51C6D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DF39B1" w:rsidRDefault="00DF39B1" w:rsidP="0027005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DF39B1" w:rsidRDefault="00DF39B1" w:rsidP="0027005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DF39B1" w:rsidRDefault="00DF39B1" w:rsidP="0027005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DF39B1" w:rsidRDefault="00DF39B1" w:rsidP="0027005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DF39B1" w:rsidRDefault="00DF39B1" w:rsidP="0027005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DF39B1" w:rsidRDefault="00DF39B1" w:rsidP="0027005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F39B1" w:rsidRDefault="00DF39B1" w:rsidP="00270052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F39B1" w:rsidRDefault="00DF39B1" w:rsidP="00270052">
            <w:pPr>
              <w:spacing w:after="0" w:line="240" w:lineRule="auto"/>
              <w:rPr>
                <w:sz w:val="4"/>
              </w:rPr>
            </w:pPr>
          </w:p>
          <w:p w:rsidR="00DF39B1" w:rsidRDefault="00DF39B1" w:rsidP="0027005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DF39B1" w:rsidRPr="00DF39B1" w:rsidRDefault="00DF39B1" w:rsidP="0027005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DF39B1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DF39B1" w:rsidRPr="004842F1" w:rsidRDefault="00DF39B1" w:rsidP="0027005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DF39B1" w:rsidTr="00270052">
        <w:trPr>
          <w:cantSplit/>
          <w:jc w:val="center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F39B1" w:rsidRPr="004842F1" w:rsidRDefault="00DF39B1" w:rsidP="00270052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DF39B1" w:rsidRDefault="00DF39B1" w:rsidP="002700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DF39B1" w:rsidRDefault="00DF39B1" w:rsidP="00270052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F39B1" w:rsidRDefault="00DF39B1" w:rsidP="00DF39B1">
      <w:pPr>
        <w:spacing w:line="240" w:lineRule="auto"/>
        <w:jc w:val="both"/>
      </w:pPr>
    </w:p>
    <w:p w:rsidR="00DF39B1" w:rsidRPr="002906F3" w:rsidRDefault="00DF39B1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       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 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F39B1" w:rsidRPr="0072454A" w:rsidRDefault="00DF39B1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от 11</w:t>
      </w:r>
      <w:r w:rsidRPr="0072454A">
        <w:rPr>
          <w:rFonts w:ascii="Times New Roman" w:hAnsi="Times New Roman" w:cs="Times New Roman"/>
          <w:sz w:val="28"/>
          <w:szCs w:val="28"/>
          <w:u w:val="single"/>
        </w:rPr>
        <w:t>. 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2454A">
        <w:rPr>
          <w:rFonts w:ascii="Times New Roman" w:hAnsi="Times New Roman" w:cs="Times New Roman"/>
          <w:sz w:val="28"/>
          <w:szCs w:val="28"/>
          <w:u w:val="single"/>
        </w:rPr>
        <w:t>.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2454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F39B1" w:rsidRDefault="00DF39B1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B1" w:rsidRPr="002906F3" w:rsidRDefault="00DF39B1" w:rsidP="002A3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2906F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6F3">
        <w:rPr>
          <w:rFonts w:ascii="Times New Roman" w:hAnsi="Times New Roman" w:cs="Times New Roman"/>
          <w:sz w:val="28"/>
          <w:szCs w:val="28"/>
        </w:rPr>
        <w:t>-графи</w:t>
      </w:r>
      <w:r>
        <w:rPr>
          <w:rFonts w:ascii="Times New Roman" w:hAnsi="Times New Roman" w:cs="Times New Roman"/>
          <w:sz w:val="28"/>
          <w:szCs w:val="28"/>
        </w:rPr>
        <w:t>ка закупок товаров,  работ,  услуг для обеспечения нужд сельского поселения Юмашевский сельсовет МР Чекмагушевский район РБ»</w:t>
      </w:r>
    </w:p>
    <w:p w:rsidR="00DF39B1" w:rsidRDefault="00DF39B1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B1" w:rsidRDefault="00C51C6D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9B1"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="00DF39B1" w:rsidRPr="00A276B8">
        <w:rPr>
          <w:rFonts w:ascii="Times New Roman" w:hAnsi="Times New Roman" w:cs="Times New Roman"/>
          <w:sz w:val="28"/>
          <w:szCs w:val="28"/>
        </w:rPr>
        <w:t xml:space="preserve"> </w:t>
      </w:r>
      <w:r w:rsidR="00DF39B1">
        <w:rPr>
          <w:rFonts w:ascii="Times New Roman" w:hAnsi="Times New Roman" w:cs="Times New Roman"/>
          <w:sz w:val="28"/>
          <w:szCs w:val="28"/>
        </w:rPr>
        <w:t xml:space="preserve">№ </w:t>
      </w:r>
      <w:r w:rsidR="00DF39B1" w:rsidRPr="0038372A">
        <w:rPr>
          <w:rFonts w:ascii="Times New Roman" w:hAnsi="Times New Roman" w:cs="Times New Roman"/>
          <w:sz w:val="28"/>
          <w:szCs w:val="28"/>
        </w:rPr>
        <w:t xml:space="preserve">44 </w:t>
      </w:r>
      <w:r w:rsidR="00DF39B1" w:rsidRPr="0038372A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F39B1">
        <w:rPr>
          <w:rFonts w:ascii="Times New Roman" w:hAnsi="Times New Roman" w:cs="Times New Roman"/>
          <w:sz w:val="28"/>
          <w:szCs w:val="28"/>
        </w:rPr>
        <w:t xml:space="preserve">  утвердить</w:t>
      </w:r>
      <w:r w:rsidR="00DF39B1" w:rsidRPr="002906F3"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DF39B1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</w:t>
      </w:r>
      <w:r w:rsidR="0038372A">
        <w:rPr>
          <w:rFonts w:ascii="Times New Roman" w:hAnsi="Times New Roman" w:cs="Times New Roman"/>
          <w:sz w:val="28"/>
          <w:szCs w:val="28"/>
        </w:rPr>
        <w:t xml:space="preserve">для обеспечения нужд </w:t>
      </w:r>
      <w:r w:rsidR="00DF39B1"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</w:t>
      </w:r>
      <w:r w:rsidR="00DB5FF5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DF39B1">
        <w:rPr>
          <w:rFonts w:ascii="Times New Roman" w:hAnsi="Times New Roman" w:cs="Times New Roman"/>
          <w:sz w:val="28"/>
          <w:szCs w:val="28"/>
        </w:rPr>
        <w:t>.</w:t>
      </w:r>
    </w:p>
    <w:p w:rsidR="00C51C6D" w:rsidRPr="002906F3" w:rsidRDefault="00C51C6D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над выполнением данного Распоряжения оставляю за собой.</w:t>
      </w:r>
    </w:p>
    <w:p w:rsidR="00DF39B1" w:rsidRPr="002906F3" w:rsidRDefault="00DF39B1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B1" w:rsidRPr="002906F3" w:rsidRDefault="00DF39B1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B1" w:rsidRDefault="00DF39B1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C51C6D" w:rsidRDefault="00C51C6D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6D" w:rsidRDefault="00C51C6D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6D" w:rsidRDefault="00C51C6D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6D" w:rsidRDefault="00C51C6D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6D" w:rsidRDefault="00C51C6D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6D" w:rsidRDefault="00C51C6D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6D" w:rsidRDefault="00C51C6D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6D" w:rsidRDefault="00C51C6D" w:rsidP="00DF3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C6D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B1"/>
    <w:rsid w:val="002A34A0"/>
    <w:rsid w:val="00310033"/>
    <w:rsid w:val="0038372A"/>
    <w:rsid w:val="004D3160"/>
    <w:rsid w:val="00583CBC"/>
    <w:rsid w:val="006B7C53"/>
    <w:rsid w:val="007E0C76"/>
    <w:rsid w:val="009720F9"/>
    <w:rsid w:val="009D66B5"/>
    <w:rsid w:val="009D7DE9"/>
    <w:rsid w:val="00A8030D"/>
    <w:rsid w:val="00AB526D"/>
    <w:rsid w:val="00B15AE6"/>
    <w:rsid w:val="00B85006"/>
    <w:rsid w:val="00BD18D8"/>
    <w:rsid w:val="00C51C6D"/>
    <w:rsid w:val="00C95C18"/>
    <w:rsid w:val="00CF1303"/>
    <w:rsid w:val="00DB09BB"/>
    <w:rsid w:val="00DB5FF5"/>
    <w:rsid w:val="00D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F39B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DF39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DF39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39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39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39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F39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DF39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2016-01-29T06:34:00Z</cp:lastPrinted>
  <dcterms:created xsi:type="dcterms:W3CDTF">2016-01-24T03:42:00Z</dcterms:created>
  <dcterms:modified xsi:type="dcterms:W3CDTF">2016-01-29T06:34:00Z</dcterms:modified>
</cp:coreProperties>
</file>