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2042EE" w:rsidRPr="0081684E" w:rsidTr="0099339D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2042EE" w:rsidRDefault="002042EE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042EE" w:rsidRDefault="002042EE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2042EE" w:rsidRDefault="002042EE" w:rsidP="0099339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2042EE" w:rsidRDefault="002042EE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042EE" w:rsidRDefault="002042EE" w:rsidP="0099339D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2042EE" w:rsidRDefault="002042EE" w:rsidP="0099339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042EE" w:rsidRDefault="002042EE" w:rsidP="0099339D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2042EE" w:rsidRDefault="002042EE" w:rsidP="0099339D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2042EE" w:rsidRPr="00CA4BFB" w:rsidRDefault="002042EE" w:rsidP="009933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2042EE" w:rsidRDefault="002042EE" w:rsidP="0099339D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2042EE" w:rsidRDefault="002042EE" w:rsidP="00993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2042EE" w:rsidRDefault="002042EE" w:rsidP="00993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042EE" w:rsidRDefault="002042EE" w:rsidP="0099339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2042EE" w:rsidRDefault="002042EE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042EE" w:rsidRDefault="002042EE" w:rsidP="0099339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042EE" w:rsidRDefault="002042EE" w:rsidP="0099339D">
            <w:pPr>
              <w:spacing w:after="0" w:line="240" w:lineRule="auto"/>
              <w:jc w:val="center"/>
              <w:rPr>
                <w:sz w:val="4"/>
              </w:rPr>
            </w:pPr>
          </w:p>
          <w:p w:rsidR="002042EE" w:rsidRPr="0081684E" w:rsidRDefault="002042EE" w:rsidP="009933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2042EE" w:rsidTr="0099339D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2042EE" w:rsidRPr="0081684E" w:rsidRDefault="002042EE" w:rsidP="0099339D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2042EE" w:rsidRDefault="002042EE" w:rsidP="0099339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042EE" w:rsidRDefault="002042EE" w:rsidP="0099339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042EE" w:rsidRDefault="002042EE" w:rsidP="002042EE">
      <w:pPr>
        <w:spacing w:line="264" w:lineRule="auto"/>
        <w:ind w:left="4956" w:firstLine="709"/>
        <w:jc w:val="both"/>
        <w:rPr>
          <w:szCs w:val="28"/>
        </w:rPr>
      </w:pPr>
    </w:p>
    <w:p w:rsidR="002042EE" w:rsidRPr="00CB2E80" w:rsidRDefault="002042EE" w:rsidP="002042EE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2042EE" w:rsidRPr="00CB2E80" w:rsidRDefault="002042EE" w:rsidP="002042E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EE" w:rsidRPr="00CB2E80" w:rsidRDefault="002042EE" w:rsidP="002042EE">
      <w:pPr>
        <w:spacing w:line="264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2042EE" w:rsidRDefault="002042EE" w:rsidP="002042E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 земельным участкам</w:t>
      </w:r>
    </w:p>
    <w:p w:rsidR="002042EE" w:rsidRDefault="002042EE" w:rsidP="002042EE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 Хусаиновой З.Л.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2042EE" w:rsidRDefault="002042EE" w:rsidP="002042EE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 Земельному участку, полученному в результате раздела земельного участка с кадастровым    номером    02:51:</w:t>
      </w:r>
      <w:r>
        <w:rPr>
          <w:rFonts w:ascii="Times New Roman" w:hAnsi="Times New Roman" w:cs="Times New Roman"/>
          <w:sz w:val="28"/>
          <w:szCs w:val="28"/>
        </w:rPr>
        <w:t>150301</w:t>
      </w:r>
      <w:r w:rsidRPr="00AC71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C71E8">
        <w:rPr>
          <w:rFonts w:ascii="Times New Roman" w:hAnsi="Times New Roman" w:cs="Times New Roman"/>
          <w:sz w:val="28"/>
          <w:szCs w:val="28"/>
        </w:rPr>
        <w:t xml:space="preserve">  по      улице  </w:t>
      </w:r>
      <w:r>
        <w:rPr>
          <w:rFonts w:ascii="Times New Roman" w:hAnsi="Times New Roman" w:cs="Times New Roman"/>
          <w:sz w:val="28"/>
          <w:szCs w:val="28"/>
        </w:rPr>
        <w:t>Алмянова</w:t>
      </w:r>
      <w:r w:rsidRPr="00AC71E8">
        <w:rPr>
          <w:rFonts w:ascii="Times New Roman" w:hAnsi="Times New Roman" w:cs="Times New Roman"/>
          <w:sz w:val="28"/>
          <w:szCs w:val="28"/>
        </w:rPr>
        <w:t xml:space="preserve">  в с.  </w:t>
      </w:r>
      <w:r>
        <w:rPr>
          <w:rFonts w:ascii="Times New Roman" w:hAnsi="Times New Roman" w:cs="Times New Roman"/>
          <w:sz w:val="28"/>
          <w:szCs w:val="28"/>
        </w:rPr>
        <w:t>Уйбулатово</w:t>
      </w:r>
      <w:r w:rsidRPr="00AC71E8">
        <w:rPr>
          <w:rFonts w:ascii="Times New Roman" w:hAnsi="Times New Roman" w:cs="Times New Roman"/>
          <w:sz w:val="28"/>
          <w:szCs w:val="28"/>
        </w:rPr>
        <w:t xml:space="preserve">   присвоить адрес: 452227,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район,  сельское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</w:p>
    <w:p w:rsidR="002042EE" w:rsidRPr="00AC71E8" w:rsidRDefault="002042EE" w:rsidP="002042EE">
      <w:pPr>
        <w:pStyle w:val="a3"/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</w:rPr>
        <w:t>Уйбулатово, ул.  Алмянова, дом №12а</w:t>
      </w:r>
    </w:p>
    <w:p w:rsidR="002042EE" w:rsidRDefault="002042EE" w:rsidP="002042EE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            С.Е. Семенова</w:t>
      </w: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042EE" w:rsidRDefault="002042EE" w:rsidP="002042E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753BC" w:rsidRDefault="001753BC"/>
    <w:sectPr w:rsidR="001753BC" w:rsidSect="00914304">
      <w:pgSz w:w="11906" w:h="16838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485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2EE"/>
    <w:rsid w:val="001753BC"/>
    <w:rsid w:val="002042EE"/>
    <w:rsid w:val="00572165"/>
    <w:rsid w:val="007B3837"/>
    <w:rsid w:val="00914304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EE"/>
  </w:style>
  <w:style w:type="paragraph" w:styleId="2">
    <w:name w:val="heading 2"/>
    <w:basedOn w:val="a"/>
    <w:next w:val="a"/>
    <w:link w:val="20"/>
    <w:qFormat/>
    <w:rsid w:val="002042E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42E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042E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2E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42E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42E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4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2015-07-30T10:09:00Z</dcterms:created>
  <dcterms:modified xsi:type="dcterms:W3CDTF">2015-07-30T10:09:00Z</dcterms:modified>
</cp:coreProperties>
</file>