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81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601" w:tblpY="466"/>
        <w:tblW w:w="11040" w:type="dxa"/>
        <w:tblLayout w:type="fixed"/>
        <w:tblLook w:val="04A0"/>
      </w:tblPr>
      <w:tblGrid>
        <w:gridCol w:w="4426"/>
        <w:gridCol w:w="1742"/>
        <w:gridCol w:w="4872"/>
      </w:tblGrid>
      <w:tr w:rsidR="00C70E81" w:rsidTr="00727E8E">
        <w:trPr>
          <w:cantSplit/>
        </w:trPr>
        <w:tc>
          <w:tcPr>
            <w:tcW w:w="4426" w:type="dxa"/>
          </w:tcPr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C70E81" w:rsidRDefault="00C70E81" w:rsidP="00727E8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C70E81" w:rsidRDefault="00C70E81" w:rsidP="00727E8E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C70E81" w:rsidRDefault="00C70E81" w:rsidP="00727E8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70E81" w:rsidRDefault="00C70E81" w:rsidP="00727E8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hideMark/>
          </w:tcPr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C70E81" w:rsidRDefault="00C70E81" w:rsidP="00727E8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C70E81" w:rsidRDefault="00C70E81" w:rsidP="00727E8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C70E81" w:rsidRDefault="00C70E81" w:rsidP="00727E8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70E81" w:rsidRDefault="00C70E81" w:rsidP="00727E8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C70E81" w:rsidRDefault="00C70E81" w:rsidP="00727E8E">
            <w:pPr>
              <w:spacing w:after="0"/>
              <w:rPr>
                <w:sz w:val="4"/>
              </w:rPr>
            </w:pPr>
          </w:p>
          <w:p w:rsidR="00C70E81" w:rsidRPr="00BC29BB" w:rsidRDefault="00C70E81" w:rsidP="00727E8E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 w:rsidRPr="00BC29BB">
              <w:rPr>
                <w:color w:val="000000"/>
                <w:sz w:val="18"/>
              </w:rPr>
              <w:t xml:space="preserve"> </w:t>
            </w:r>
          </w:p>
        </w:tc>
      </w:tr>
      <w:tr w:rsidR="00C70E81" w:rsidTr="00727E8E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E81" w:rsidRDefault="00C70E81" w:rsidP="00727E8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C70E81" w:rsidRDefault="00C70E81" w:rsidP="00C70E81">
      <w:r>
        <w:rPr>
          <w:caps/>
          <w:sz w:val="28"/>
          <w:szCs w:val="28"/>
        </w:rPr>
        <w:t xml:space="preserve">К а </w:t>
      </w:r>
      <w:proofErr w:type="gramStart"/>
      <w:r>
        <w:rPr>
          <w:caps/>
          <w:sz w:val="28"/>
          <w:szCs w:val="28"/>
        </w:rPr>
        <w:t>р</w:t>
      </w:r>
      <w:proofErr w:type="gramEnd"/>
      <w:r>
        <w:rPr>
          <w:caps/>
          <w:sz w:val="28"/>
          <w:szCs w:val="28"/>
        </w:rPr>
        <w:t xml:space="preserve"> а р</w:t>
      </w:r>
      <w:r>
        <w:rPr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C70E81" w:rsidRDefault="00C70E81" w:rsidP="00C70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09 июля </w:t>
      </w:r>
      <w:r w:rsidRPr="005C6151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6151">
        <w:rPr>
          <w:rFonts w:ascii="Times New Roman" w:hAnsi="Times New Roman" w:cs="Times New Roman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6151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C61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09 июля </w:t>
      </w:r>
      <w:r w:rsidRPr="005C6151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615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70E81" w:rsidRPr="00397F47" w:rsidRDefault="00C70E81" w:rsidP="00C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 xml:space="preserve">Об определении помещения для проведения агитационного </w:t>
      </w:r>
    </w:p>
    <w:p w:rsidR="00C70E81" w:rsidRPr="00397F47" w:rsidRDefault="00C70E81" w:rsidP="00C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 xml:space="preserve">публичного мероприятия  в форме собрания </w:t>
      </w:r>
    </w:p>
    <w:p w:rsidR="00C70E81" w:rsidRPr="005C6151" w:rsidRDefault="00C70E81" w:rsidP="00C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1" w:rsidRPr="005C6151" w:rsidRDefault="00C70E81" w:rsidP="00C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E81" w:rsidRPr="00431B95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C13E6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для всех политических партий, зарегистрировавших федеральные списки кандидатов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C3F">
        <w:rPr>
          <w:rFonts w:ascii="Times New Roman" w:hAnsi="Times New Roman" w:cs="Times New Roman"/>
          <w:sz w:val="28"/>
          <w:szCs w:val="28"/>
        </w:rPr>
        <w:t xml:space="preserve"> в пре</w:t>
      </w:r>
      <w:r>
        <w:rPr>
          <w:rFonts w:ascii="Times New Roman" w:hAnsi="Times New Roman" w:cs="Times New Roman"/>
          <w:sz w:val="28"/>
          <w:szCs w:val="28"/>
        </w:rPr>
        <w:t xml:space="preserve">зиденты Республики Башкортостан, </w:t>
      </w:r>
      <w:r w:rsidRPr="002C13E6">
        <w:rPr>
          <w:rFonts w:ascii="Times New Roman" w:hAnsi="Times New Roman" w:cs="Times New Roman"/>
          <w:sz w:val="28"/>
          <w:szCs w:val="28"/>
        </w:rPr>
        <w:t xml:space="preserve">при проведении предвыборной агитации посредством публичных мероприятий,  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9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1B95">
        <w:rPr>
          <w:rFonts w:ascii="Times New Roman" w:hAnsi="Times New Roman" w:cs="Times New Roman"/>
          <w:sz w:val="28"/>
          <w:szCs w:val="28"/>
        </w:rPr>
        <w:t>машевский  сельсовет муниципального района Чекмагушевский район Республики Башкортостан ПОСТАНОВЛЯЕТ:</w:t>
      </w:r>
      <w:proofErr w:type="gramEnd"/>
    </w:p>
    <w:p w:rsidR="00C70E81" w:rsidRPr="002C13E6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  <w:t>1.Определить сельский дом культуры с. Юмашево муниципального района Чекмагушевский район Республики Башкортостан, находящийся по адресу: 452227, Республика Башкортостан, Чекмагушевский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E6">
        <w:rPr>
          <w:rFonts w:ascii="Times New Roman" w:hAnsi="Times New Roman" w:cs="Times New Roman"/>
          <w:sz w:val="28"/>
          <w:szCs w:val="28"/>
        </w:rPr>
        <w:t>Юмашево, ул. Советская, д.21 помещением для проведения агитационного публичного мероприятия  в форме собрания политическими партиями, зарегистрировавшими федеральные списки кандидатов.</w:t>
      </w:r>
    </w:p>
    <w:p w:rsidR="00C70E81" w:rsidRPr="002C13E6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  <w:t>2.Считать установленным временем для встреч с избирателями представителей политических партий, зарегистрировавших федеральные списки к</w:t>
      </w:r>
      <w:r>
        <w:rPr>
          <w:rFonts w:ascii="Times New Roman" w:hAnsi="Times New Roman" w:cs="Times New Roman"/>
          <w:sz w:val="28"/>
          <w:szCs w:val="28"/>
        </w:rPr>
        <w:t xml:space="preserve">андидатов  </w:t>
      </w:r>
      <w:r w:rsidRPr="004E2C3F">
        <w:rPr>
          <w:rFonts w:ascii="Times New Roman" w:hAnsi="Times New Roman" w:cs="Times New Roman"/>
          <w:sz w:val="28"/>
          <w:szCs w:val="28"/>
        </w:rPr>
        <w:t xml:space="preserve"> в президенты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E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C13E6">
        <w:rPr>
          <w:rFonts w:ascii="Times New Roman" w:hAnsi="Times New Roman" w:cs="Times New Roman"/>
          <w:sz w:val="28"/>
          <w:szCs w:val="28"/>
        </w:rPr>
        <w:t xml:space="preserve"> минут на одну встречу.</w:t>
      </w:r>
    </w:p>
    <w:p w:rsidR="00C70E81" w:rsidRPr="002C13E6" w:rsidRDefault="00C70E81" w:rsidP="00C7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>3.Собственнику помещения  уведомить Центральную избирательную комиссию Республики Башкортостан о факте предоставления помещения политической партии не позднее дня, следующего за днем предоставления помещения.</w:t>
      </w:r>
    </w:p>
    <w:p w:rsidR="00C70E81" w:rsidRPr="002C13E6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</w:r>
    </w:p>
    <w:p w:rsidR="00C70E81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81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81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3E6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proofErr w:type="gramStart"/>
      <w:r w:rsidRPr="002C13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3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Е.С.Семенова</w:t>
      </w:r>
    </w:p>
    <w:p w:rsidR="00C70E81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81" w:rsidRPr="002C13E6" w:rsidRDefault="00C70E81" w:rsidP="00C7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81" w:rsidRDefault="00C70E81" w:rsidP="00C70E81">
      <w:pPr>
        <w:rPr>
          <w:sz w:val="28"/>
          <w:szCs w:val="28"/>
        </w:rPr>
      </w:pPr>
    </w:p>
    <w:p w:rsidR="00C70E81" w:rsidRDefault="00C70E81" w:rsidP="00C70E81">
      <w:pPr>
        <w:rPr>
          <w:sz w:val="28"/>
          <w:szCs w:val="28"/>
        </w:rPr>
      </w:pPr>
    </w:p>
    <w:p w:rsidR="00C70E81" w:rsidRDefault="00C70E81" w:rsidP="00C70E81"/>
    <w:tbl>
      <w:tblPr>
        <w:tblpPr w:leftFromText="180" w:rightFromText="180" w:horzAnchor="margin" w:tblpXSpec="center" w:tblpY="-705"/>
        <w:tblW w:w="11040" w:type="dxa"/>
        <w:tblLayout w:type="fixed"/>
        <w:tblLook w:val="04A0"/>
      </w:tblPr>
      <w:tblGrid>
        <w:gridCol w:w="4426"/>
        <w:gridCol w:w="1742"/>
        <w:gridCol w:w="4872"/>
      </w:tblGrid>
      <w:tr w:rsidR="00C70E81" w:rsidTr="00727E8E">
        <w:trPr>
          <w:cantSplit/>
        </w:trPr>
        <w:tc>
          <w:tcPr>
            <w:tcW w:w="4426" w:type="dxa"/>
          </w:tcPr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742" w:type="dxa"/>
            <w:hideMark/>
          </w:tcPr>
          <w:p w:rsidR="00C70E81" w:rsidRDefault="00C70E81" w:rsidP="00727E8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</w:p>
        </w:tc>
        <w:tc>
          <w:tcPr>
            <w:tcW w:w="4872" w:type="dxa"/>
          </w:tcPr>
          <w:p w:rsidR="00C70E81" w:rsidRPr="00BC29BB" w:rsidRDefault="00C70E81" w:rsidP="00727E8E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E81"/>
    <w:rsid w:val="001753BC"/>
    <w:rsid w:val="004C59D6"/>
    <w:rsid w:val="00572165"/>
    <w:rsid w:val="00914304"/>
    <w:rsid w:val="00C22E8D"/>
    <w:rsid w:val="00C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0E8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70E8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70E8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0E8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70E8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0E8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2015-07-30T10:13:00Z</dcterms:created>
  <dcterms:modified xsi:type="dcterms:W3CDTF">2015-07-30T10:13:00Z</dcterms:modified>
</cp:coreProperties>
</file>