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0656DF" w:rsidRPr="00CD2362" w:rsidTr="00D26E6D">
        <w:trPr>
          <w:cantSplit/>
        </w:trPr>
        <w:tc>
          <w:tcPr>
            <w:tcW w:w="4428" w:type="dxa"/>
          </w:tcPr>
          <w:p w:rsidR="000656DF" w:rsidRPr="00CD2362" w:rsidRDefault="000656DF" w:rsidP="00D26E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sz w:val="24"/>
              </w:rPr>
              <w:t>БА</w:t>
            </w:r>
            <w:proofErr w:type="gramStart"/>
            <w:r w:rsidRPr="00CD2362">
              <w:rPr>
                <w:rFonts w:ascii="Arial New Bash" w:hAnsi="Arial New Bash" w:cs="Times New Roman"/>
                <w:b/>
                <w:sz w:val="24"/>
              </w:rPr>
              <w:t>Ш[</w:t>
            </w:r>
            <w:proofErr w:type="gramEnd"/>
            <w:r w:rsidRPr="00CD2362">
              <w:rPr>
                <w:rFonts w:ascii="Arial New Bash" w:hAnsi="Arial New Bash" w:cs="Times New Roman"/>
                <w:b/>
                <w:sz w:val="24"/>
              </w:rPr>
              <w:t>ОРТОСТАН  РЕСПУБЛИКА]Ы</w:t>
            </w:r>
          </w:p>
          <w:p w:rsidR="000656DF" w:rsidRPr="00CD2362" w:rsidRDefault="000656DF" w:rsidP="00D26E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</w:t>
            </w:r>
            <w:proofErr w:type="gramStart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А[</w:t>
            </w:r>
            <w:proofErr w:type="gramEnd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МА{ОШ  РАЙОНЫ </w:t>
            </w:r>
          </w:p>
          <w:p w:rsidR="000656DF" w:rsidRPr="00CD2362" w:rsidRDefault="000656DF" w:rsidP="00D26E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0656DF" w:rsidRPr="00CD2362" w:rsidRDefault="000656DF" w:rsidP="00D26E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CD2362"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 w:rsidRPr="00CD2362"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^</w:t>
            </w:r>
            <w:proofErr w:type="gramStart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]Е</w:t>
            </w:r>
            <w:proofErr w:type="gramEnd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 СОВЕТЫ</w:t>
            </w:r>
          </w:p>
          <w:p w:rsidR="000656DF" w:rsidRPr="00CD2362" w:rsidRDefault="000656DF" w:rsidP="00D26E6D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0656DF" w:rsidRPr="00CD2362" w:rsidRDefault="000656DF" w:rsidP="00D26E6D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0656DF" w:rsidRPr="00CD2362" w:rsidRDefault="000656DF" w:rsidP="00D26E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0656DF" w:rsidRPr="00CD2362" w:rsidRDefault="000656DF" w:rsidP="00D26E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0656DF" w:rsidRPr="00CD2362" w:rsidRDefault="000656DF" w:rsidP="00D26E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5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 w:themeFill="background1"/>
          </w:tcPr>
          <w:p w:rsidR="000656DF" w:rsidRPr="00CD2362" w:rsidRDefault="000656DF" w:rsidP="00D26E6D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  <w:t>Совет сельского поселения</w:t>
            </w:r>
          </w:p>
          <w:p w:rsidR="000656DF" w:rsidRPr="00CD2362" w:rsidRDefault="000656DF" w:rsidP="00D26E6D">
            <w:pPr>
              <w:pStyle w:val="4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CD2362">
              <w:rPr>
                <w:rFonts w:ascii="Arial New Bash" w:hAnsi="Arial New Bash" w:cs="Times New Roman"/>
                <w:i w:val="0"/>
              </w:rPr>
              <w:t xml:space="preserve"> </w:t>
            </w:r>
            <w:r w:rsidRPr="00CD2362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0656DF" w:rsidRPr="00CD2362" w:rsidRDefault="000656DF" w:rsidP="00D26E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656DF" w:rsidRPr="00CD2362" w:rsidRDefault="000656DF" w:rsidP="00D26E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0656DF" w:rsidRPr="00CD2362" w:rsidRDefault="000656DF" w:rsidP="00D26E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0656DF" w:rsidRPr="00CD2362" w:rsidRDefault="000656DF" w:rsidP="00D26E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0656DF" w:rsidTr="00D26E6D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56DF" w:rsidRPr="00CD2362" w:rsidRDefault="000656DF" w:rsidP="00D26E6D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0656DF" w:rsidRDefault="000656DF" w:rsidP="000656DF">
      <w:pPr>
        <w:pStyle w:val="3"/>
        <w:rPr>
          <w:rFonts w:ascii="Times Cyr Bash Normal" w:hAnsi="Times Cyr Bash Normal"/>
          <w:caps/>
          <w:spacing w:val="-20"/>
          <w:szCs w:val="40"/>
        </w:rPr>
      </w:pPr>
    </w:p>
    <w:p w:rsidR="000656DF" w:rsidRPr="00DA2275" w:rsidRDefault="000656DF" w:rsidP="000656DF">
      <w:pPr>
        <w:pStyle w:val="3"/>
        <w:rPr>
          <w:caps/>
          <w:sz w:val="28"/>
          <w:szCs w:val="28"/>
        </w:rPr>
      </w:pP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 w:rsidRPr="00DA2275">
        <w:rPr>
          <w:caps/>
          <w:sz w:val="28"/>
          <w:szCs w:val="28"/>
        </w:rPr>
        <w:t xml:space="preserve">                              </w:t>
      </w:r>
      <w:r>
        <w:rPr>
          <w:caps/>
          <w:sz w:val="28"/>
          <w:szCs w:val="28"/>
        </w:rPr>
        <w:t xml:space="preserve">                            </w:t>
      </w:r>
      <w:r w:rsidRPr="00DA2275">
        <w:rPr>
          <w:caps/>
          <w:sz w:val="28"/>
          <w:szCs w:val="28"/>
        </w:rPr>
        <w:t xml:space="preserve">        </w:t>
      </w:r>
      <w:proofErr w:type="spellStart"/>
      <w:proofErr w:type="gramStart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</w:t>
      </w:r>
      <w:proofErr w:type="spellEnd"/>
      <w:proofErr w:type="gramEnd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 xml:space="preserve"> е ш е н и е</w:t>
      </w:r>
    </w:p>
    <w:p w:rsidR="000656DF" w:rsidRPr="00743FA0" w:rsidRDefault="000656DF" w:rsidP="000656DF">
      <w:pPr>
        <w:ind w:firstLine="708"/>
        <w:jc w:val="both"/>
        <w:rPr>
          <w:sz w:val="28"/>
          <w:szCs w:val="28"/>
        </w:rPr>
      </w:pPr>
    </w:p>
    <w:p w:rsidR="000656DF" w:rsidRPr="00743FA0" w:rsidRDefault="000656DF" w:rsidP="000656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656DF" w:rsidRPr="005F212A" w:rsidRDefault="000656DF" w:rsidP="000656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Pr="005F212A">
        <w:rPr>
          <w:rFonts w:ascii="Times New Roman" w:hAnsi="Times New Roman"/>
          <w:sz w:val="28"/>
          <w:szCs w:val="28"/>
        </w:rPr>
        <w:t>Информация управляющего делами Администрации сельского поселения  Юмашевский  сельсовет муниципального района Чекмагушевский район Республики Башкортостан</w:t>
      </w:r>
    </w:p>
    <w:p w:rsidR="000656DF" w:rsidRPr="00743FA0" w:rsidRDefault="000656DF" w:rsidP="000656D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212A">
        <w:rPr>
          <w:rFonts w:ascii="Times New Roman" w:hAnsi="Times New Roman"/>
          <w:sz w:val="28"/>
          <w:szCs w:val="28"/>
        </w:rPr>
        <w:t>Заслушав информацию       управляющего делами Администрации сельского поселения  Юмашевский сельсовет муниципального района Чекмагушевский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43FA0">
        <w:rPr>
          <w:rFonts w:ascii="Times New Roman" w:hAnsi="Times New Roman"/>
          <w:sz w:val="28"/>
          <w:szCs w:val="28"/>
        </w:rPr>
        <w:t xml:space="preserve"> Совет сельского поселения Юмашевский сельсовет муниципального района Чекмагушевский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решил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656DF" w:rsidRDefault="000656DF" w:rsidP="000656DF">
      <w:pPr>
        <w:pStyle w:val="31"/>
        <w:spacing w:after="0"/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:rsidR="000656DF" w:rsidRPr="005F212A" w:rsidRDefault="000656DF" w:rsidP="000656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F212A">
        <w:rPr>
          <w:rFonts w:ascii="Times New Roman" w:hAnsi="Times New Roman"/>
          <w:szCs w:val="28"/>
        </w:rPr>
        <w:t xml:space="preserve">      </w:t>
      </w:r>
      <w:r w:rsidRPr="005F212A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ю</w:t>
      </w:r>
      <w:r w:rsidRPr="005F212A">
        <w:rPr>
          <w:rFonts w:ascii="Times New Roman" w:hAnsi="Times New Roman"/>
          <w:sz w:val="28"/>
          <w:szCs w:val="28"/>
        </w:rPr>
        <w:t xml:space="preserve"> управляющего делами Администрации сельского поселения  Юмашевский  сельсовет муниципального района Чекмагушевский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Сайдяковой А.А. принять к сведению.</w:t>
      </w:r>
    </w:p>
    <w:p w:rsidR="000656DF" w:rsidRDefault="000656DF" w:rsidP="000656DF">
      <w:pPr>
        <w:pStyle w:val="31"/>
        <w:spacing w:after="0"/>
        <w:ind w:left="1068"/>
        <w:rPr>
          <w:sz w:val="28"/>
          <w:szCs w:val="28"/>
        </w:rPr>
      </w:pPr>
    </w:p>
    <w:p w:rsidR="000656DF" w:rsidRDefault="000656DF" w:rsidP="000656DF">
      <w:pPr>
        <w:spacing w:after="0" w:line="240" w:lineRule="auto"/>
        <w:rPr>
          <w:sz w:val="28"/>
          <w:szCs w:val="28"/>
        </w:rPr>
      </w:pPr>
      <w:r w:rsidRPr="005F212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Семенова Е.С.</w:t>
      </w:r>
    </w:p>
    <w:p w:rsidR="000656DF" w:rsidRDefault="000656DF" w:rsidP="0006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6DF" w:rsidRDefault="000656DF" w:rsidP="000656DF">
      <w:pPr>
        <w:spacing w:after="0" w:line="240" w:lineRule="auto"/>
        <w:rPr>
          <w:sz w:val="28"/>
          <w:szCs w:val="28"/>
        </w:rPr>
      </w:pPr>
      <w:r w:rsidRPr="005F212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F212A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5F212A">
        <w:rPr>
          <w:rFonts w:ascii="Times New Roman" w:hAnsi="Times New Roman" w:cs="Times New Roman"/>
          <w:sz w:val="28"/>
          <w:szCs w:val="28"/>
        </w:rPr>
        <w:t xml:space="preserve">машево </w:t>
      </w:r>
    </w:p>
    <w:p w:rsidR="000656DF" w:rsidRDefault="000656DF" w:rsidP="000656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03 февраля 2015 г</w:t>
      </w:r>
    </w:p>
    <w:p w:rsidR="000656DF" w:rsidRPr="005F212A" w:rsidRDefault="000656DF" w:rsidP="000656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</w:t>
      </w:r>
      <w:r w:rsidRPr="005F212A">
        <w:rPr>
          <w:sz w:val="28"/>
          <w:szCs w:val="28"/>
        </w:rPr>
        <w:t xml:space="preserve">  </w:t>
      </w:r>
      <w:r>
        <w:rPr>
          <w:sz w:val="28"/>
          <w:szCs w:val="28"/>
        </w:rPr>
        <w:t>171</w:t>
      </w:r>
    </w:p>
    <w:p w:rsidR="000656DF" w:rsidRDefault="000656DF" w:rsidP="000656DF">
      <w:pPr>
        <w:rPr>
          <w:sz w:val="28"/>
          <w:szCs w:val="28"/>
        </w:rPr>
      </w:pPr>
    </w:p>
    <w:p w:rsidR="001753BC" w:rsidRDefault="001753BC"/>
    <w:sectPr w:rsidR="001753BC" w:rsidSect="00914304">
      <w:pgSz w:w="11906" w:h="16838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05C1"/>
    <w:multiLevelType w:val="hybridMultilevel"/>
    <w:tmpl w:val="9A82166E"/>
    <w:lvl w:ilvl="0" w:tplc="DAC4396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56DF"/>
    <w:rsid w:val="000656DF"/>
    <w:rsid w:val="001753BC"/>
    <w:rsid w:val="002735B9"/>
    <w:rsid w:val="00572165"/>
    <w:rsid w:val="00914304"/>
    <w:rsid w:val="00C2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D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0656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6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56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56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56D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656D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List Paragraph"/>
    <w:basedOn w:val="a"/>
    <w:uiPriority w:val="34"/>
    <w:qFormat/>
    <w:rsid w:val="000656DF"/>
    <w:pPr>
      <w:ind w:left="720"/>
      <w:contextualSpacing/>
    </w:pPr>
  </w:style>
  <w:style w:type="paragraph" w:styleId="31">
    <w:name w:val="Body Text Indent 3"/>
    <w:basedOn w:val="a"/>
    <w:link w:val="32"/>
    <w:rsid w:val="000656DF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656DF"/>
    <w:rPr>
      <w:rFonts w:ascii="Arial" w:eastAsia="Times New Roman" w:hAnsi="Arial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6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2015-02-19T05:55:00Z</dcterms:created>
  <dcterms:modified xsi:type="dcterms:W3CDTF">2015-02-19T05:55:00Z</dcterms:modified>
</cp:coreProperties>
</file>