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75"/>
        <w:tblW w:w="10173" w:type="dxa"/>
        <w:tblLayout w:type="fixed"/>
        <w:tblLook w:val="0000"/>
      </w:tblPr>
      <w:tblGrid>
        <w:gridCol w:w="4428"/>
        <w:gridCol w:w="1506"/>
        <w:gridCol w:w="4239"/>
      </w:tblGrid>
      <w:tr w:rsidR="0032794C" w:rsidRPr="0032794C" w:rsidTr="00327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32794C" w:rsidRDefault="0032794C" w:rsidP="0032794C">
            <w:pPr>
              <w:spacing w:after="0" w:line="240" w:lineRule="auto"/>
              <w:ind w:hanging="9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32794C" w:rsidRDefault="0032794C" w:rsidP="0032794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32794C" w:rsidRDefault="0032794C" w:rsidP="0032794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32794C" w:rsidRDefault="0032794C" w:rsidP="0032794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ЙОМАШ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2794C" w:rsidRDefault="0032794C" w:rsidP="0032794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32794C" w:rsidRDefault="0032794C" w:rsidP="0032794C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32794C" w:rsidRDefault="0032794C" w:rsidP="0032794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2794C" w:rsidRDefault="0032794C" w:rsidP="0032794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2794C" w:rsidRPr="00BA373D" w:rsidRDefault="0032794C" w:rsidP="0032794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32794C" w:rsidRDefault="0032794C" w:rsidP="0032794C">
            <w:pPr>
              <w:spacing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>
              <w:left w:val="nil"/>
            </w:tcBorders>
          </w:tcPr>
          <w:p w:rsidR="0032794C" w:rsidRDefault="0032794C" w:rsidP="0032794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2794C" w:rsidRDefault="0032794C" w:rsidP="0032794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2794C" w:rsidRDefault="0032794C" w:rsidP="0032794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юмашевский</w:t>
            </w:r>
            <w:r>
              <w:rPr>
                <w:bCs/>
              </w:rPr>
              <w:t xml:space="preserve"> сельсовет</w:t>
            </w:r>
          </w:p>
          <w:p w:rsidR="0032794C" w:rsidRPr="0032794C" w:rsidRDefault="0032794C" w:rsidP="0032794C">
            <w:pPr>
              <w:spacing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32794C" w:rsidTr="003279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3"/>
            <w:tcBorders>
              <w:bottom w:val="thickThinSmallGap" w:sz="24" w:space="0" w:color="auto"/>
            </w:tcBorders>
          </w:tcPr>
          <w:p w:rsidR="0032794C" w:rsidRPr="0032794C" w:rsidRDefault="0032794C" w:rsidP="0032794C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32794C" w:rsidRDefault="0032794C" w:rsidP="0032794C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32794C" w:rsidRPr="0032794C" w:rsidRDefault="0032794C" w:rsidP="0032794C">
      <w:pPr>
        <w:tabs>
          <w:tab w:val="left" w:pos="5760"/>
        </w:tabs>
        <w:spacing w:before="240" w:line="240" w:lineRule="auto"/>
        <w:jc w:val="center"/>
        <w:rPr>
          <w:b/>
          <w:noProof/>
          <w:color w:val="000000"/>
          <w:sz w:val="28"/>
          <w:szCs w:val="28"/>
        </w:rPr>
      </w:pPr>
      <w:r w:rsidRPr="0032794C">
        <w:rPr>
          <w:rFonts w:ascii="Arial New Bash" w:hAnsi="Arial New Bash"/>
          <w:b/>
          <w:sz w:val="28"/>
          <w:szCs w:val="28"/>
        </w:rPr>
        <w:t>[ А Р А Р                                                   П О С Т А Н О В Л Е Н И Е</w:t>
      </w:r>
    </w:p>
    <w:p w:rsidR="0032794C" w:rsidRPr="0032794C" w:rsidRDefault="0032794C" w:rsidP="003279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  “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”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  <w:proofErr w:type="spellStart"/>
      <w:r w:rsidRPr="0032794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  от  “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марта 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2014 г.</w:t>
      </w:r>
    </w:p>
    <w:p w:rsidR="0032794C" w:rsidRDefault="0032794C" w:rsidP="00327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94C" w:rsidRDefault="0032794C" w:rsidP="00327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Пожарная безопасность в сельском поселении  </w:t>
      </w:r>
    </w:p>
    <w:p w:rsidR="0032794C" w:rsidRDefault="0032794C" w:rsidP="00327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Руководителям учреждений и организаций, руководителю хозяйства СПК «Базы» предоставить списки общественных инспекторов по пожарной безопасности.</w:t>
      </w:r>
    </w:p>
    <w:p w:rsidR="0032794C" w:rsidRDefault="0032794C" w:rsidP="00327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94C" w:rsidRDefault="0032794C" w:rsidP="00327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Утвердить список общественных инспекторов .</w:t>
      </w:r>
    </w:p>
    <w:p w:rsidR="0032794C" w:rsidRDefault="0032794C" w:rsidP="00327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94C" w:rsidRDefault="0032794C" w:rsidP="00327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Общественными инспекторами ежемесячно до 25 числа каждого месяца предоставлять в администрацию СП отчеты по профилактике пожаров и обучения населения для планирования и реализации дальнейшей работы.</w:t>
      </w:r>
    </w:p>
    <w:p w:rsidR="0032794C" w:rsidRDefault="0032794C" w:rsidP="00327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94C" w:rsidRDefault="0032794C" w:rsidP="00327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Рекомендовать  работникам пожарной охраны СПК «Базы»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Ислагулову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И.Г.  и    гл. энергетика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Байбульдину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организовать подворный обход населения с целью выявления и устранения нарушения требований противопожарной безопасности, нарушение требования правил эксплуатации электроосвещения, эксплуатации бытовых нагревательных приборов, жидкостных нагревательных приборов.</w:t>
      </w:r>
    </w:p>
    <w:p w:rsidR="0032794C" w:rsidRDefault="0032794C" w:rsidP="00327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94C" w:rsidRDefault="0032794C" w:rsidP="00327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главного инженера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З. инженера по технике безопасности  Юсупова М. К на работников ОГПС – 34 СПК «Базы»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</w:t>
      </w:r>
    </w:p>
    <w:p w:rsidR="0032794C" w:rsidRDefault="0032794C" w:rsidP="00327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94C" w:rsidRDefault="0032794C" w:rsidP="00327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Г. С. Тимофеев </w:t>
      </w:r>
    </w:p>
    <w:p w:rsidR="00000000" w:rsidRDefault="0060768F"/>
    <w:p w:rsidR="0060768F" w:rsidRDefault="0060768F"/>
    <w:p w:rsidR="0060768F" w:rsidRDefault="0060768F"/>
    <w:p w:rsidR="0060768F" w:rsidRDefault="0060768F"/>
    <w:p w:rsidR="0060768F" w:rsidRDefault="0060768F"/>
    <w:p w:rsidR="0060768F" w:rsidRDefault="0060768F"/>
    <w:p w:rsidR="0060768F" w:rsidRPr="00074271" w:rsidRDefault="0060768F" w:rsidP="0060768F">
      <w:pPr>
        <w:ind w:left="4956"/>
        <w:jc w:val="both"/>
        <w:rPr>
          <w:sz w:val="24"/>
          <w:szCs w:val="24"/>
        </w:rPr>
      </w:pPr>
      <w:r w:rsidRPr="00074271">
        <w:rPr>
          <w:sz w:val="24"/>
          <w:szCs w:val="24"/>
        </w:rPr>
        <w:lastRenderedPageBreak/>
        <w:t xml:space="preserve">Приложение №1 к постановлению главы администрации сельского поселения </w:t>
      </w:r>
      <w:proofErr w:type="spellStart"/>
      <w:r w:rsidRPr="00074271">
        <w:rPr>
          <w:sz w:val="24"/>
          <w:szCs w:val="24"/>
        </w:rPr>
        <w:t>Юмашевский</w:t>
      </w:r>
      <w:proofErr w:type="spellEnd"/>
      <w:r w:rsidRPr="00074271">
        <w:rPr>
          <w:sz w:val="24"/>
          <w:szCs w:val="24"/>
        </w:rPr>
        <w:t xml:space="preserve"> сельсовет от _______ 2014 г.</w:t>
      </w:r>
    </w:p>
    <w:p w:rsidR="0060768F" w:rsidRDefault="0060768F" w:rsidP="0060768F">
      <w:pPr>
        <w:pStyle w:val="a6"/>
        <w:jc w:val="center"/>
        <w:rPr>
          <w:b/>
          <w:sz w:val="32"/>
          <w:szCs w:val="32"/>
        </w:rPr>
      </w:pPr>
    </w:p>
    <w:p w:rsidR="0060768F" w:rsidRPr="00074271" w:rsidRDefault="0060768F" w:rsidP="0060768F">
      <w:pPr>
        <w:pStyle w:val="a6"/>
        <w:jc w:val="center"/>
        <w:rPr>
          <w:b/>
          <w:sz w:val="32"/>
          <w:szCs w:val="32"/>
        </w:rPr>
      </w:pPr>
      <w:r w:rsidRPr="00074271">
        <w:rPr>
          <w:b/>
          <w:sz w:val="32"/>
          <w:szCs w:val="32"/>
        </w:rPr>
        <w:t>СПИСОК</w:t>
      </w:r>
    </w:p>
    <w:p w:rsidR="0060768F" w:rsidRDefault="0060768F" w:rsidP="0060768F">
      <w:pPr>
        <w:pStyle w:val="a6"/>
        <w:jc w:val="center"/>
        <w:rPr>
          <w:b/>
          <w:sz w:val="32"/>
          <w:szCs w:val="32"/>
        </w:rPr>
      </w:pPr>
      <w:r w:rsidRPr="00074271">
        <w:rPr>
          <w:b/>
          <w:sz w:val="32"/>
          <w:szCs w:val="32"/>
        </w:rPr>
        <w:t xml:space="preserve">общественных инспекторов сельского поселения </w:t>
      </w:r>
    </w:p>
    <w:p w:rsidR="0060768F" w:rsidRDefault="0060768F" w:rsidP="0060768F">
      <w:pPr>
        <w:pStyle w:val="a6"/>
        <w:jc w:val="center"/>
        <w:rPr>
          <w:b/>
          <w:sz w:val="32"/>
          <w:szCs w:val="32"/>
        </w:rPr>
      </w:pPr>
      <w:proofErr w:type="spellStart"/>
      <w:r w:rsidRPr="00074271">
        <w:rPr>
          <w:b/>
          <w:sz w:val="32"/>
          <w:szCs w:val="32"/>
        </w:rPr>
        <w:t>Юмашевский</w:t>
      </w:r>
      <w:proofErr w:type="spellEnd"/>
      <w:r w:rsidRPr="00074271">
        <w:rPr>
          <w:b/>
          <w:sz w:val="32"/>
          <w:szCs w:val="32"/>
        </w:rPr>
        <w:t xml:space="preserve"> сельсовет</w:t>
      </w:r>
    </w:p>
    <w:p w:rsidR="0060768F" w:rsidRPr="00074271" w:rsidRDefault="0060768F" w:rsidP="0060768F">
      <w:pPr>
        <w:pStyle w:val="a6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675"/>
        <w:gridCol w:w="3119"/>
        <w:gridCol w:w="3118"/>
        <w:gridCol w:w="2659"/>
      </w:tblGrid>
      <w:tr w:rsidR="0060768F" w:rsidTr="00776DFF">
        <w:tc>
          <w:tcPr>
            <w:tcW w:w="675" w:type="dxa"/>
          </w:tcPr>
          <w:p w:rsidR="0060768F" w:rsidRDefault="0060768F" w:rsidP="0077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60768F" w:rsidRDefault="0060768F" w:rsidP="0077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Населенные пункты, улицы</w:t>
            </w:r>
          </w:p>
        </w:tc>
        <w:tc>
          <w:tcPr>
            <w:tcW w:w="3118" w:type="dxa"/>
          </w:tcPr>
          <w:p w:rsidR="0060768F" w:rsidRDefault="0060768F" w:rsidP="0077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59" w:type="dxa"/>
          </w:tcPr>
          <w:p w:rsidR="0060768F" w:rsidRDefault="0060768F" w:rsidP="00776D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Фаимлия</w:t>
            </w:r>
            <w:proofErr w:type="spellEnd"/>
            <w:r>
              <w:rPr>
                <w:b/>
                <w:sz w:val="28"/>
                <w:szCs w:val="28"/>
              </w:rPr>
              <w:t xml:space="preserve"> И.О.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  <w:r w:rsidRPr="002C13A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0768F" w:rsidRPr="00B00F8C" w:rsidRDefault="0060768F" w:rsidP="00776DFF">
            <w:pPr>
              <w:jc w:val="center"/>
              <w:rPr>
                <w:b/>
                <w:sz w:val="28"/>
                <w:szCs w:val="28"/>
              </w:rPr>
            </w:pPr>
            <w:r w:rsidRPr="00B00F8C">
              <w:rPr>
                <w:b/>
                <w:sz w:val="28"/>
                <w:szCs w:val="28"/>
              </w:rPr>
              <w:t>С. Юмашево</w:t>
            </w: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60768F" w:rsidRPr="00B00F8C" w:rsidRDefault="0060768F" w:rsidP="00776D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65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Сайдяков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  <w:tc>
          <w:tcPr>
            <w:tcW w:w="265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И.Г.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учительница</w:t>
            </w:r>
          </w:p>
        </w:tc>
        <w:tc>
          <w:tcPr>
            <w:tcW w:w="265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И.Н.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учительница</w:t>
            </w:r>
          </w:p>
        </w:tc>
        <w:tc>
          <w:tcPr>
            <w:tcW w:w="265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Гайнутдинова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</w:t>
            </w:r>
          </w:p>
        </w:tc>
        <w:tc>
          <w:tcPr>
            <w:tcW w:w="265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В.Г.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Свободы</w:t>
            </w:r>
          </w:p>
        </w:tc>
        <w:tc>
          <w:tcPr>
            <w:tcW w:w="3118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райсовета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Е.С.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65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И.В.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  <w:tc>
          <w:tcPr>
            <w:tcW w:w="265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Ведерникова О.Г.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265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В.А.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учительница</w:t>
            </w:r>
          </w:p>
        </w:tc>
        <w:tc>
          <w:tcPr>
            <w:tcW w:w="265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В.В.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Заречная</w:t>
            </w: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В.Г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Г.В.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учительница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Лозяк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по молодежи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Т.А.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Победы, Речная, </w:t>
            </w: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Камалетдинова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Дружбы</w:t>
            </w: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учительница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Л.А.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Щекатуров Ю.А.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Р.А.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Ул.Мира</w:t>
            </w: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Атнагузина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учительница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Васимова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учительница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Ширгазина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спец.по ВД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С.М.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Ул.Молодежная</w:t>
            </w: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Д.Д.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Елизарова Л.А.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Байбульдин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  <w:r w:rsidRPr="00074271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074271">
              <w:rPr>
                <w:b/>
                <w:sz w:val="28"/>
                <w:szCs w:val="28"/>
              </w:rPr>
              <w:t>Новопучкаково</w:t>
            </w:r>
            <w:proofErr w:type="spellEnd"/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Набиуллин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Вагапова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бригадир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Салимгареев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  <w:r w:rsidRPr="00074271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4271">
              <w:rPr>
                <w:b/>
                <w:sz w:val="28"/>
                <w:szCs w:val="28"/>
              </w:rPr>
              <w:t>Караталово</w:t>
            </w: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Набиуллин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Вагапова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учительница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Зиннатуллина</w:t>
            </w:r>
            <w:proofErr w:type="spellEnd"/>
            <w:r>
              <w:rPr>
                <w:sz w:val="28"/>
                <w:szCs w:val="28"/>
              </w:rPr>
              <w:t xml:space="preserve"> Э.У.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Салимгареева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  <w:r w:rsidRPr="00074271">
              <w:rPr>
                <w:b/>
                <w:sz w:val="28"/>
                <w:szCs w:val="28"/>
              </w:rPr>
              <w:t>С. Новосеменкино</w:t>
            </w: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Г.С.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Н.И.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И.Н.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А.В.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учительница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М.В.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учительница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Л.М.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ветврач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В.М.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  <w:r w:rsidRPr="00074271">
              <w:rPr>
                <w:b/>
                <w:sz w:val="28"/>
                <w:szCs w:val="28"/>
              </w:rPr>
              <w:t>С. Уйбулатово</w:t>
            </w: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Гарифуллина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Закирова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учительница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Даянова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Хисматуллина Л.Т.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Ахметшинга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  <w:r w:rsidRPr="00074271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074271">
              <w:rPr>
                <w:b/>
                <w:sz w:val="28"/>
                <w:szCs w:val="28"/>
              </w:rPr>
              <w:t>Узмяшево</w:t>
            </w:r>
            <w:proofErr w:type="spellEnd"/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депутат, культ.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Стружкова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Гаязова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учительница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Стружкова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Исламгулов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  <w:r w:rsidRPr="00074271">
              <w:rPr>
                <w:b/>
                <w:sz w:val="28"/>
                <w:szCs w:val="28"/>
              </w:rPr>
              <w:t>С. Митр</w:t>
            </w:r>
            <w:r>
              <w:rPr>
                <w:b/>
                <w:sz w:val="28"/>
                <w:szCs w:val="28"/>
              </w:rPr>
              <w:t>о</w:t>
            </w:r>
            <w:r w:rsidRPr="00074271">
              <w:rPr>
                <w:b/>
                <w:sz w:val="28"/>
                <w:szCs w:val="28"/>
              </w:rPr>
              <w:t>-Аюповское</w:t>
            </w: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, учительница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Мустафина Г.Р.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Ибатуллина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Нуркаева</w:t>
            </w:r>
            <w:proofErr w:type="spellEnd"/>
            <w:r>
              <w:rPr>
                <w:sz w:val="28"/>
                <w:szCs w:val="28"/>
              </w:rPr>
              <w:t xml:space="preserve"> Л.Р.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Нигманова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Хабибуллина С.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  <w:r w:rsidRPr="00074271">
              <w:rPr>
                <w:b/>
                <w:sz w:val="28"/>
                <w:szCs w:val="28"/>
              </w:rPr>
              <w:t>С. Старопучкаково</w:t>
            </w: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Тангатаров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Салимгареева</w:t>
            </w:r>
            <w:proofErr w:type="spellEnd"/>
            <w:r>
              <w:rPr>
                <w:sz w:val="28"/>
                <w:szCs w:val="28"/>
              </w:rPr>
              <w:t xml:space="preserve"> Ф.И.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Тангатарова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учительница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Г.Я.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  <w:r w:rsidRPr="00074271">
              <w:rPr>
                <w:b/>
                <w:sz w:val="28"/>
                <w:szCs w:val="28"/>
              </w:rPr>
              <w:t>Д. Макаровка</w:t>
            </w: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Л.Н.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Салимгареева</w:t>
            </w:r>
            <w:proofErr w:type="spellEnd"/>
            <w:r>
              <w:rPr>
                <w:sz w:val="28"/>
                <w:szCs w:val="28"/>
              </w:rPr>
              <w:t xml:space="preserve"> Ф.И.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работник</w:t>
            </w: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Т.Н.</w:t>
            </w: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</w:p>
        </w:tc>
      </w:tr>
      <w:tr w:rsidR="0060768F" w:rsidRPr="002C13AC" w:rsidTr="00776DFF">
        <w:tc>
          <w:tcPr>
            <w:tcW w:w="675" w:type="dxa"/>
          </w:tcPr>
          <w:p w:rsidR="0060768F" w:rsidRPr="002C13AC" w:rsidRDefault="0060768F" w:rsidP="00776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0768F" w:rsidRPr="00074271" w:rsidRDefault="0060768F" w:rsidP="00776D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768F" w:rsidRPr="002C13AC" w:rsidRDefault="0060768F" w:rsidP="00776DFF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0768F" w:rsidRDefault="0060768F" w:rsidP="00776DFF">
            <w:pPr>
              <w:rPr>
                <w:sz w:val="28"/>
                <w:szCs w:val="28"/>
              </w:rPr>
            </w:pPr>
          </w:p>
        </w:tc>
      </w:tr>
    </w:tbl>
    <w:p w:rsidR="0060768F" w:rsidRDefault="0060768F" w:rsidP="0060768F">
      <w:pPr>
        <w:jc w:val="center"/>
        <w:rPr>
          <w:b/>
          <w:sz w:val="28"/>
          <w:szCs w:val="28"/>
        </w:rPr>
      </w:pPr>
    </w:p>
    <w:p w:rsidR="0060768F" w:rsidRDefault="0060768F" w:rsidP="0060768F">
      <w:pPr>
        <w:jc w:val="center"/>
        <w:rPr>
          <w:b/>
          <w:sz w:val="28"/>
          <w:szCs w:val="28"/>
        </w:rPr>
      </w:pPr>
    </w:p>
    <w:p w:rsidR="0060768F" w:rsidRPr="00074271" w:rsidRDefault="0060768F" w:rsidP="0060768F">
      <w:pPr>
        <w:jc w:val="center"/>
        <w:rPr>
          <w:b/>
          <w:sz w:val="28"/>
          <w:szCs w:val="28"/>
        </w:rPr>
      </w:pPr>
      <w:r w:rsidRPr="00074271">
        <w:rPr>
          <w:b/>
          <w:sz w:val="28"/>
          <w:szCs w:val="28"/>
        </w:rPr>
        <w:t>Глава сельского поселения __________ Г.С.Тимофеев</w:t>
      </w:r>
    </w:p>
    <w:p w:rsidR="0060768F" w:rsidRDefault="0060768F"/>
    <w:p w:rsidR="0060768F" w:rsidRDefault="0060768F"/>
    <w:p w:rsidR="0060768F" w:rsidRDefault="0060768F"/>
    <w:p w:rsidR="0060768F" w:rsidRDefault="0060768F"/>
    <w:p w:rsidR="0060768F" w:rsidRDefault="0060768F"/>
    <w:p w:rsidR="0060768F" w:rsidRDefault="0060768F"/>
    <w:p w:rsidR="0060768F" w:rsidRDefault="0060768F"/>
    <w:p w:rsidR="0060768F" w:rsidRDefault="0060768F"/>
    <w:p w:rsidR="0060768F" w:rsidRDefault="0060768F"/>
    <w:p w:rsidR="0060768F" w:rsidRDefault="0060768F"/>
    <w:sectPr w:rsidR="0060768F" w:rsidSect="0032794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794C"/>
    <w:rsid w:val="0032794C"/>
    <w:rsid w:val="0060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794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2794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2794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94C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2794C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32794C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7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076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2014-03-21T04:44:00Z</cp:lastPrinted>
  <dcterms:created xsi:type="dcterms:W3CDTF">2014-03-21T04:33:00Z</dcterms:created>
  <dcterms:modified xsi:type="dcterms:W3CDTF">2014-03-21T04:46:00Z</dcterms:modified>
</cp:coreProperties>
</file>