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9" w:rsidRDefault="000A32C7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5B89" w:rsidRPr="000A32C7">
        <w:rPr>
          <w:rFonts w:ascii="Times New Roman" w:hAnsi="Times New Roman" w:cs="Times New Roman"/>
          <w:sz w:val="28"/>
          <w:szCs w:val="28"/>
        </w:rPr>
        <w:t>С 02 по 19 февраля 2015 года среди сельских поселений Чекмагушевского района прошел районный фестиваль народного творчества «Авылымның күнел җәүhәрләре».  По итогам фестиваля сельскому поселению Юмашевский  сельсовет присужден Диплом лауреат 1 степени за сохранение и дальнейшее развитие массового народного творчества, инструментального, хореографического и вокал</w:t>
      </w:r>
      <w:r>
        <w:rPr>
          <w:rFonts w:ascii="Times New Roman" w:hAnsi="Times New Roman" w:cs="Times New Roman"/>
          <w:sz w:val="28"/>
          <w:szCs w:val="28"/>
        </w:rPr>
        <w:t>ьного самодеятельного искусства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, кубком победителя районного смотра конкурса </w:t>
      </w:r>
      <w:r w:rsidR="00F07351">
        <w:rPr>
          <w:rFonts w:ascii="Times New Roman" w:hAnsi="Times New Roman" w:cs="Times New Roman"/>
          <w:sz w:val="28"/>
          <w:szCs w:val="28"/>
        </w:rPr>
        <w:t>художественной самодеятельности.</w:t>
      </w:r>
    </w:p>
    <w:p w:rsidR="00F07351" w:rsidRDefault="00F07351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весны работники бюджетных учреждений, СПК «Базы», жители села неоднократно участвовали на субботниках по очистке лесных полос, было высажено </w:t>
      </w:r>
      <w:r w:rsidR="00723004">
        <w:rPr>
          <w:rFonts w:ascii="Times New Roman" w:hAnsi="Times New Roman" w:cs="Times New Roman"/>
          <w:sz w:val="28"/>
          <w:szCs w:val="28"/>
        </w:rPr>
        <w:t>24 тысяч саженцев сосны.</w:t>
      </w:r>
    </w:p>
    <w:p w:rsidR="00AD28B0" w:rsidRDefault="00AD28B0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Саженцы елей посажены и по улице Советской с. Юмашево.</w:t>
      </w:r>
    </w:p>
    <w:p w:rsidR="00F07351" w:rsidRPr="000A32C7" w:rsidRDefault="00F07351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очистке лесных полос оказали помощь и работники всех учреждений района и Администрация МР, которым мы выражаем искреннюю благодарность</w:t>
      </w:r>
      <w:r w:rsidR="00723004">
        <w:rPr>
          <w:rFonts w:ascii="Times New Roman" w:hAnsi="Times New Roman" w:cs="Times New Roman"/>
          <w:sz w:val="28"/>
          <w:szCs w:val="28"/>
        </w:rPr>
        <w:t>.</w:t>
      </w:r>
    </w:p>
    <w:p w:rsidR="001F5B89" w:rsidRPr="000A32C7" w:rsidRDefault="000A32C7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B89" w:rsidRPr="000A32C7">
        <w:rPr>
          <w:rFonts w:ascii="Times New Roman" w:hAnsi="Times New Roman" w:cs="Times New Roman"/>
          <w:sz w:val="28"/>
          <w:szCs w:val="28"/>
        </w:rPr>
        <w:t>7 мая на территории сельского дома культуры села Митро-Аюповское состоялся  торжественный митинг, посвященный открытию памятника « Во</w:t>
      </w:r>
      <w:r w:rsidR="002D3E16" w:rsidRPr="000A32C7">
        <w:rPr>
          <w:rFonts w:ascii="Times New Roman" w:hAnsi="Times New Roman" w:cs="Times New Roman"/>
          <w:sz w:val="28"/>
          <w:szCs w:val="28"/>
        </w:rPr>
        <w:t>и</w:t>
      </w:r>
      <w:r w:rsidR="001F5B89" w:rsidRPr="000A32C7">
        <w:rPr>
          <w:rFonts w:ascii="Times New Roman" w:hAnsi="Times New Roman" w:cs="Times New Roman"/>
          <w:sz w:val="28"/>
          <w:szCs w:val="28"/>
        </w:rPr>
        <w:t>ну освободителю», после реконструкци</w:t>
      </w:r>
      <w:r w:rsidR="00F07351">
        <w:rPr>
          <w:rFonts w:ascii="Times New Roman" w:hAnsi="Times New Roman" w:cs="Times New Roman"/>
          <w:sz w:val="28"/>
          <w:szCs w:val="28"/>
        </w:rPr>
        <w:t xml:space="preserve">и. В реконструкции памятника финансовую помощь оказали Администрация района, Правление СПК «Базы», депутат Совета муниципального района </w:t>
      </w:r>
      <w:proofErr w:type="spellStart"/>
      <w:r w:rsidR="00F07351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F07351">
        <w:rPr>
          <w:rFonts w:ascii="Times New Roman" w:hAnsi="Times New Roman" w:cs="Times New Roman"/>
          <w:sz w:val="28"/>
          <w:szCs w:val="28"/>
        </w:rPr>
        <w:t xml:space="preserve"> И.М., жители села </w:t>
      </w:r>
      <w:proofErr w:type="spellStart"/>
      <w:r w:rsidR="00F07351">
        <w:rPr>
          <w:rFonts w:ascii="Times New Roman" w:hAnsi="Times New Roman" w:cs="Times New Roman"/>
          <w:sz w:val="28"/>
          <w:szCs w:val="28"/>
        </w:rPr>
        <w:t>Митр</w:t>
      </w:r>
      <w:proofErr w:type="gramStart"/>
      <w:r w:rsidR="00F073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073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351">
        <w:rPr>
          <w:rFonts w:ascii="Times New Roman" w:hAnsi="Times New Roman" w:cs="Times New Roman"/>
          <w:sz w:val="28"/>
          <w:szCs w:val="28"/>
        </w:rPr>
        <w:t>Аюповское</w:t>
      </w:r>
      <w:proofErr w:type="spellEnd"/>
      <w:r w:rsidR="00F07351">
        <w:rPr>
          <w:rFonts w:ascii="Times New Roman" w:hAnsi="Times New Roman" w:cs="Times New Roman"/>
          <w:sz w:val="28"/>
          <w:szCs w:val="28"/>
        </w:rPr>
        <w:t xml:space="preserve">.    В церемонии открытия памятника   приняли участие глава Администрации МР </w:t>
      </w:r>
      <w:proofErr w:type="spellStart"/>
      <w:r w:rsidR="00F0735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F07351">
        <w:rPr>
          <w:rFonts w:ascii="Times New Roman" w:hAnsi="Times New Roman" w:cs="Times New Roman"/>
          <w:sz w:val="28"/>
          <w:szCs w:val="28"/>
        </w:rPr>
        <w:t xml:space="preserve"> район РБ,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 председатель СПК «Базы» Соколов В.В.,  начальник отдела образования Набиева М.Я., депутат Совета муниципального района Усманов И.М., председатель Совета ветеранов Захаров Р.П.  </w:t>
      </w:r>
    </w:p>
    <w:p w:rsidR="001F5B89" w:rsidRPr="000A32C7" w:rsidRDefault="000A32C7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Бригада дорожных рабочих  «Башкиравтодор» </w:t>
      </w:r>
      <w:r w:rsidR="002D3E16" w:rsidRPr="000A32C7">
        <w:rPr>
          <w:rFonts w:ascii="Times New Roman" w:hAnsi="Times New Roman" w:cs="Times New Roman"/>
          <w:sz w:val="28"/>
          <w:szCs w:val="28"/>
        </w:rPr>
        <w:t xml:space="preserve">в июне месяце 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провели  асфальтирование </w:t>
      </w:r>
      <w:r w:rsidR="002D3E16" w:rsidRPr="000A32C7">
        <w:rPr>
          <w:rFonts w:ascii="Times New Roman" w:hAnsi="Times New Roman" w:cs="Times New Roman"/>
          <w:sz w:val="28"/>
          <w:szCs w:val="28"/>
        </w:rPr>
        <w:t xml:space="preserve">улицы Советской </w:t>
      </w:r>
      <w:r w:rsidR="00F07351">
        <w:rPr>
          <w:rFonts w:ascii="Times New Roman" w:hAnsi="Times New Roman" w:cs="Times New Roman"/>
          <w:sz w:val="28"/>
          <w:szCs w:val="28"/>
        </w:rPr>
        <w:t>в селе Юмашево, протяженностью 2</w:t>
      </w:r>
      <w:r w:rsidR="00AD28B0">
        <w:rPr>
          <w:rFonts w:ascii="Times New Roman" w:hAnsi="Times New Roman" w:cs="Times New Roman"/>
          <w:sz w:val="28"/>
          <w:szCs w:val="28"/>
        </w:rPr>
        <w:t>000 метров.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 Данный участок, требующий неотложного ремонта, ремонтир</w:t>
      </w:r>
      <w:r w:rsidR="00AD28B0">
        <w:rPr>
          <w:rFonts w:ascii="Times New Roman" w:hAnsi="Times New Roman" w:cs="Times New Roman"/>
          <w:sz w:val="28"/>
          <w:szCs w:val="28"/>
        </w:rPr>
        <w:t>овался  за счет средств бюджета на сумму 3 769 613 тыс. рублей</w:t>
      </w:r>
    </w:p>
    <w:p w:rsidR="001F5B89" w:rsidRPr="000A32C7" w:rsidRDefault="000A32C7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1F5B89" w:rsidRPr="000A32C7"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="001F5B89" w:rsidRPr="000A32C7">
        <w:rPr>
          <w:rFonts w:ascii="Times New Roman" w:hAnsi="Times New Roman" w:cs="Times New Roman"/>
          <w:sz w:val="28"/>
          <w:szCs w:val="28"/>
        </w:rPr>
        <w:t xml:space="preserve"> после ремонта открылся родник «Тау асты чишмэсе», который расположен вдоль дороги</w:t>
      </w:r>
      <w:r w:rsidR="00AD28B0">
        <w:rPr>
          <w:rFonts w:ascii="Times New Roman" w:hAnsi="Times New Roman" w:cs="Times New Roman"/>
          <w:sz w:val="28"/>
          <w:szCs w:val="28"/>
        </w:rPr>
        <w:t xml:space="preserve"> на 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 живописной местности. Много усилий вложили </w:t>
      </w:r>
      <w:r w:rsidR="00AD28B0">
        <w:rPr>
          <w:rFonts w:ascii="Times New Roman" w:hAnsi="Times New Roman" w:cs="Times New Roman"/>
          <w:sz w:val="28"/>
          <w:szCs w:val="28"/>
        </w:rPr>
        <w:t>в благоустройство родника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 жители села: Камалов Рустам, Мусин Артур, Шамсутдинов Ильшат, Дмитриев Анатолий,  Стружкова Ляля, Галлямова Гульназ, Галиуллина Лиана, Габдуллина Лена, Камалова Рима. Их поддержали глава  сельского поселения  Юмашевский сельсовет Семенова Елена Степановна и специалист по делам молодёжи Ахметшина Эльфира Рафисовна.    Добровольцы  организованно проводили субботники по благоустройству территории родника: соорудили беседку, поставили скамейку, покрасили, посадили цветы.</w:t>
      </w:r>
    </w:p>
    <w:p w:rsidR="001F5B89" w:rsidRDefault="000A32C7" w:rsidP="000A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B89" w:rsidRPr="000A32C7">
        <w:rPr>
          <w:rFonts w:ascii="Times New Roman" w:hAnsi="Times New Roman" w:cs="Times New Roman"/>
          <w:sz w:val="28"/>
          <w:szCs w:val="28"/>
        </w:rPr>
        <w:t>В сельском поселении Юмашевский сельсовет проводились подготовительные работы к мероприятию республиканского масштаба — Дню поля. Покрасили беседки, ограждения, почистили от сухостоя лесные посадки, с</w:t>
      </w:r>
      <w:r w:rsidR="00723004">
        <w:rPr>
          <w:rFonts w:ascii="Times New Roman" w:hAnsi="Times New Roman" w:cs="Times New Roman"/>
          <w:sz w:val="28"/>
          <w:szCs w:val="28"/>
        </w:rPr>
        <w:t>тавили ограждения, скосили сорную  траву</w:t>
      </w:r>
      <w:proofErr w:type="gramStart"/>
      <w:r w:rsidR="00723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004">
        <w:rPr>
          <w:rFonts w:ascii="Times New Roman" w:hAnsi="Times New Roman" w:cs="Times New Roman"/>
          <w:sz w:val="28"/>
          <w:szCs w:val="28"/>
        </w:rPr>
        <w:t xml:space="preserve"> На работах по благоустройству</w:t>
      </w:r>
      <w:r w:rsidR="001F5B89" w:rsidRPr="000A32C7">
        <w:rPr>
          <w:rFonts w:ascii="Times New Roman" w:hAnsi="Times New Roman" w:cs="Times New Roman"/>
          <w:sz w:val="28"/>
          <w:szCs w:val="28"/>
        </w:rPr>
        <w:t xml:space="preserve"> приняли участие сотрудники </w:t>
      </w:r>
      <w:r w:rsidR="001F5B89" w:rsidRPr="000A32C7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поселения, школы, больницы, детский  сад и работники сельских домов культуры, библиотекари.</w:t>
      </w:r>
    </w:p>
    <w:p w:rsidR="00723004" w:rsidRDefault="00723004" w:rsidP="000A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004" w:rsidRPr="000A32C7" w:rsidRDefault="00723004" w:rsidP="000A3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004" w:rsidRPr="000A32C7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5B89"/>
    <w:rsid w:val="000A32C7"/>
    <w:rsid w:val="001753BC"/>
    <w:rsid w:val="001F5B89"/>
    <w:rsid w:val="002A0A7A"/>
    <w:rsid w:val="002D3E16"/>
    <w:rsid w:val="00304A89"/>
    <w:rsid w:val="00572165"/>
    <w:rsid w:val="00723004"/>
    <w:rsid w:val="00914304"/>
    <w:rsid w:val="00AD28B0"/>
    <w:rsid w:val="00C22E8D"/>
    <w:rsid w:val="00F0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Юмашевский</cp:lastModifiedBy>
  <cp:revision>4</cp:revision>
  <dcterms:created xsi:type="dcterms:W3CDTF">2015-08-14T05:21:00Z</dcterms:created>
  <dcterms:modified xsi:type="dcterms:W3CDTF">2015-08-14T10:00:00Z</dcterms:modified>
</cp:coreProperties>
</file>