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22" w:rsidRPr="00324922" w:rsidRDefault="00324922" w:rsidP="00324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922">
        <w:rPr>
          <w:rFonts w:ascii="Times New Roman" w:hAnsi="Times New Roman" w:cs="Times New Roman"/>
          <w:sz w:val="28"/>
          <w:szCs w:val="28"/>
        </w:rPr>
        <w:t>Сведения по отдельным социальным показателям</w:t>
      </w:r>
    </w:p>
    <w:p w:rsidR="00324922" w:rsidRPr="00324922" w:rsidRDefault="00324922" w:rsidP="00324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922">
        <w:rPr>
          <w:rFonts w:ascii="Times New Roman" w:hAnsi="Times New Roman" w:cs="Times New Roman"/>
          <w:sz w:val="28"/>
          <w:szCs w:val="28"/>
        </w:rPr>
        <w:t>сельского поселения Юмашевский сельсовет</w:t>
      </w:r>
    </w:p>
    <w:p w:rsidR="00324922" w:rsidRPr="00324922" w:rsidRDefault="00324922" w:rsidP="00324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922">
        <w:rPr>
          <w:rFonts w:ascii="Times New Roman" w:hAnsi="Times New Roman" w:cs="Times New Roman"/>
          <w:sz w:val="28"/>
          <w:szCs w:val="28"/>
        </w:rPr>
        <w:t>на 01 ноября  2013г.</w:t>
      </w:r>
    </w:p>
    <w:p w:rsidR="00324922" w:rsidRPr="00324922" w:rsidRDefault="00324922" w:rsidP="00324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8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2340"/>
        <w:gridCol w:w="1670"/>
      </w:tblGrid>
      <w:tr w:rsidR="00324922" w:rsidRPr="00324922" w:rsidTr="000603A3">
        <w:tc>
          <w:tcPr>
            <w:tcW w:w="6048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34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7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324922" w:rsidRPr="00324922" w:rsidTr="000603A3">
        <w:tc>
          <w:tcPr>
            <w:tcW w:w="6048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922" w:rsidRPr="00324922" w:rsidTr="000603A3">
        <w:tc>
          <w:tcPr>
            <w:tcW w:w="6048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территории</w:t>
            </w:r>
          </w:p>
        </w:tc>
        <w:tc>
          <w:tcPr>
            <w:tcW w:w="234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22" w:rsidRPr="00324922" w:rsidTr="000603A3">
        <w:tc>
          <w:tcPr>
            <w:tcW w:w="6048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</w:t>
            </w:r>
          </w:p>
        </w:tc>
        <w:tc>
          <w:tcPr>
            <w:tcW w:w="234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32492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67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14382</w:t>
            </w:r>
          </w:p>
        </w:tc>
      </w:tr>
      <w:tr w:rsidR="00324922" w:rsidRPr="00324922" w:rsidTr="000603A3">
        <w:tc>
          <w:tcPr>
            <w:tcW w:w="6048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Количество населенных пунктов</w:t>
            </w:r>
          </w:p>
        </w:tc>
        <w:tc>
          <w:tcPr>
            <w:tcW w:w="234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7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4922" w:rsidRPr="00324922" w:rsidTr="000603A3">
        <w:tc>
          <w:tcPr>
            <w:tcW w:w="6048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b/>
                <w:sz w:val="28"/>
                <w:szCs w:val="28"/>
              </w:rPr>
              <w:t>Демография</w:t>
            </w:r>
          </w:p>
        </w:tc>
        <w:tc>
          <w:tcPr>
            <w:tcW w:w="234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22" w:rsidRPr="00324922" w:rsidTr="000603A3">
        <w:tc>
          <w:tcPr>
            <w:tcW w:w="6048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</w:t>
            </w:r>
          </w:p>
        </w:tc>
        <w:tc>
          <w:tcPr>
            <w:tcW w:w="234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7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2790</w:t>
            </w:r>
          </w:p>
        </w:tc>
      </w:tr>
      <w:tr w:rsidR="00324922" w:rsidRPr="00324922" w:rsidTr="000603A3">
        <w:tc>
          <w:tcPr>
            <w:tcW w:w="6048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Родившиеся</w:t>
            </w:r>
          </w:p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7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4922" w:rsidRPr="00324922" w:rsidTr="000603A3">
        <w:tc>
          <w:tcPr>
            <w:tcW w:w="6048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мерших</w:t>
            </w:r>
            <w:proofErr w:type="gramEnd"/>
          </w:p>
        </w:tc>
        <w:tc>
          <w:tcPr>
            <w:tcW w:w="234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7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24922" w:rsidRPr="00324922" w:rsidTr="000603A3">
        <w:tc>
          <w:tcPr>
            <w:tcW w:w="6048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Число браков</w:t>
            </w:r>
          </w:p>
        </w:tc>
        <w:tc>
          <w:tcPr>
            <w:tcW w:w="234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7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24922" w:rsidRPr="00324922" w:rsidTr="000603A3">
        <w:tc>
          <w:tcPr>
            <w:tcW w:w="6048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Число разводов</w:t>
            </w:r>
          </w:p>
        </w:tc>
        <w:tc>
          <w:tcPr>
            <w:tcW w:w="234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7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24922" w:rsidRPr="00324922" w:rsidTr="000603A3">
        <w:tc>
          <w:tcPr>
            <w:tcW w:w="6048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b/>
                <w:sz w:val="28"/>
                <w:szCs w:val="28"/>
              </w:rPr>
              <w:t>Дети, семья</w:t>
            </w:r>
          </w:p>
        </w:tc>
        <w:tc>
          <w:tcPr>
            <w:tcW w:w="234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922" w:rsidRPr="00324922" w:rsidTr="000603A3">
        <w:tc>
          <w:tcPr>
            <w:tcW w:w="6048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234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7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</w:tr>
      <w:tr w:rsidR="00324922" w:rsidRPr="00324922" w:rsidTr="000603A3">
        <w:tc>
          <w:tcPr>
            <w:tcW w:w="6048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Численность семей с несовершеннолетними детьми</w:t>
            </w:r>
          </w:p>
        </w:tc>
        <w:tc>
          <w:tcPr>
            <w:tcW w:w="234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7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324922" w:rsidRPr="00324922" w:rsidTr="000603A3">
        <w:tc>
          <w:tcPr>
            <w:tcW w:w="6048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234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7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</w:tr>
      <w:tr w:rsidR="00324922" w:rsidRPr="00324922" w:rsidTr="000603A3">
        <w:tc>
          <w:tcPr>
            <w:tcW w:w="6048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Численность многодетных семей с несовершеннолетними детьми</w:t>
            </w:r>
          </w:p>
        </w:tc>
        <w:tc>
          <w:tcPr>
            <w:tcW w:w="234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7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24922" w:rsidRPr="00324922" w:rsidTr="000603A3">
        <w:tc>
          <w:tcPr>
            <w:tcW w:w="6048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234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70" w:type="dxa"/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324922" w:rsidRPr="00324922" w:rsidTr="000603A3">
        <w:trPr>
          <w:trHeight w:val="550"/>
        </w:trPr>
        <w:tc>
          <w:tcPr>
            <w:tcW w:w="6048" w:type="dxa"/>
            <w:tcBorders>
              <w:left w:val="nil"/>
              <w:bottom w:val="nil"/>
              <w:right w:val="nil"/>
            </w:tcBorders>
          </w:tcPr>
          <w:p w:rsid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E3" w:rsidRDefault="00114EE3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010" w:type="dxa"/>
            <w:gridSpan w:val="2"/>
            <w:tcBorders>
              <w:left w:val="nil"/>
              <w:bottom w:val="nil"/>
              <w:right w:val="nil"/>
            </w:tcBorders>
          </w:tcPr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E3" w:rsidRDefault="00114EE3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22" w:rsidRPr="00324922" w:rsidRDefault="00324922" w:rsidP="003249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22">
              <w:rPr>
                <w:rFonts w:ascii="Times New Roman" w:hAnsi="Times New Roman" w:cs="Times New Roman"/>
                <w:sz w:val="28"/>
                <w:szCs w:val="28"/>
              </w:rPr>
              <w:t>Г.С.Тимофеев</w:t>
            </w:r>
          </w:p>
        </w:tc>
      </w:tr>
    </w:tbl>
    <w:p w:rsidR="00000000" w:rsidRPr="00324922" w:rsidRDefault="00114EE3" w:rsidP="003249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32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922"/>
    <w:rsid w:val="00114EE3"/>
    <w:rsid w:val="0032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2013-12-16T08:40:00Z</dcterms:created>
  <dcterms:modified xsi:type="dcterms:W3CDTF">2013-12-16T08:45:00Z</dcterms:modified>
</cp:coreProperties>
</file>