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885" w:type="dxa"/>
        <w:tblLayout w:type="fixed"/>
        <w:tblLook w:val="0000"/>
      </w:tblPr>
      <w:tblGrid>
        <w:gridCol w:w="4428"/>
        <w:gridCol w:w="1742"/>
        <w:gridCol w:w="4746"/>
      </w:tblGrid>
      <w:tr w:rsidR="002C27BB" w:rsidRPr="008E4445" w:rsidTr="00B06BD9">
        <w:trPr>
          <w:cantSplit/>
        </w:trPr>
        <w:tc>
          <w:tcPr>
            <w:tcW w:w="4428" w:type="dxa"/>
          </w:tcPr>
          <w:p w:rsidR="002C27BB" w:rsidRDefault="002C27BB" w:rsidP="00D06865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2C27BB" w:rsidRDefault="002C27BB" w:rsidP="00D06865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2C27BB" w:rsidRDefault="002C27BB" w:rsidP="00D06865">
            <w:pPr>
              <w:spacing w:after="0" w:line="240" w:lineRule="auto"/>
              <w:ind w:left="-851" w:firstLine="851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2C27BB" w:rsidRDefault="002C27BB" w:rsidP="00D06865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2C27BB" w:rsidRDefault="002C27BB" w:rsidP="00D06865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2C27BB" w:rsidRDefault="002C27BB" w:rsidP="00D06865">
            <w:pPr>
              <w:pStyle w:val="2"/>
              <w:ind w:left="-851" w:firstLine="851"/>
              <w:rPr>
                <w:sz w:val="22"/>
              </w:rPr>
            </w:pPr>
            <w:r>
              <w:t>ХАКИМИ^ТЕ</w:t>
            </w:r>
          </w:p>
          <w:p w:rsidR="002C27BB" w:rsidRDefault="002C27BB" w:rsidP="00D06865">
            <w:pPr>
              <w:pStyle w:val="6"/>
              <w:framePr w:hSpace="0" w:wrap="auto" w:vAnchor="margin" w:hAnchor="text" w:yAlign="inline"/>
              <w:ind w:left="-851" w:firstLine="851"/>
              <w:rPr>
                <w:b w:val="0"/>
                <w:sz w:val="4"/>
              </w:rPr>
            </w:pPr>
          </w:p>
          <w:p w:rsidR="002C27BB" w:rsidRDefault="002C27BB" w:rsidP="00D06865">
            <w:pPr>
              <w:pStyle w:val="6"/>
              <w:framePr w:hSpace="0" w:wrap="auto" w:vAnchor="margin" w:hAnchor="text" w:yAlign="inline"/>
              <w:ind w:left="-851" w:firstLine="851"/>
              <w:rPr>
                <w:b w:val="0"/>
                <w:sz w:val="4"/>
              </w:rPr>
            </w:pPr>
          </w:p>
          <w:p w:rsidR="002C27BB" w:rsidRPr="00B166B8" w:rsidRDefault="002C27BB" w:rsidP="00D06865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742" w:type="dxa"/>
          </w:tcPr>
          <w:p w:rsidR="002C27BB" w:rsidRDefault="002C27BB" w:rsidP="00D06865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6625" cy="107950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6" w:type="dxa"/>
            <w:tcBorders>
              <w:left w:val="nil"/>
            </w:tcBorders>
          </w:tcPr>
          <w:p w:rsidR="002C27BB" w:rsidRDefault="002C27BB" w:rsidP="00B06BD9">
            <w:pPr>
              <w:pStyle w:val="6"/>
              <w:framePr w:hSpace="0" w:wrap="auto" w:vAnchor="margin" w:hAnchor="text" w:yAlign="inline"/>
              <w:ind w:left="-851" w:firstLine="851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Администрация</w:t>
            </w:r>
          </w:p>
          <w:p w:rsidR="002C27BB" w:rsidRDefault="002C27BB" w:rsidP="00D06865">
            <w:pPr>
              <w:pStyle w:val="6"/>
              <w:framePr w:hSpace="0" w:wrap="auto" w:vAnchor="margin" w:hAnchor="text" w:yAlign="inline"/>
              <w:ind w:left="-851" w:firstLine="851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2C27BB" w:rsidRDefault="002C27BB" w:rsidP="00D06865">
            <w:pPr>
              <w:pStyle w:val="4"/>
              <w:framePr w:hSpace="0" w:wrap="auto" w:vAnchor="margin" w:hAnchor="text" w:xAlign="left" w:yAlign="inline"/>
              <w:ind w:left="-851" w:firstLine="851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8919F5" w:rsidRDefault="002C27BB" w:rsidP="00D06865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bCs/>
                <w:cap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 xml:space="preserve">муниципального района </w:t>
            </w:r>
            <w:r w:rsidR="008919F5">
              <w:rPr>
                <w:rFonts w:ascii="Arial New Bash" w:hAnsi="Arial New Bash"/>
                <w:b/>
                <w:bCs/>
                <w:caps/>
              </w:rPr>
              <w:t xml:space="preserve">  </w:t>
            </w:r>
          </w:p>
          <w:p w:rsidR="00B06BD9" w:rsidRDefault="002C27BB" w:rsidP="00D06865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bCs/>
                <w:cap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Чекмагушевский район</w:t>
            </w:r>
          </w:p>
          <w:p w:rsidR="002C27BB" w:rsidRDefault="002C27BB" w:rsidP="00B06BD9">
            <w:pPr>
              <w:spacing w:after="0" w:line="240" w:lineRule="auto"/>
              <w:ind w:left="-40" w:firstLine="4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 xml:space="preserve"> Республики Башкортостан</w:t>
            </w:r>
          </w:p>
          <w:p w:rsidR="002C27BB" w:rsidRDefault="002C27BB" w:rsidP="00D06865">
            <w:pPr>
              <w:pStyle w:val="6"/>
              <w:framePr w:hSpace="0" w:wrap="auto" w:vAnchor="margin" w:hAnchor="text" w:yAlign="inline"/>
              <w:ind w:left="-851" w:firstLine="851"/>
              <w:rPr>
                <w:sz w:val="4"/>
              </w:rPr>
            </w:pPr>
          </w:p>
          <w:p w:rsidR="002C27BB" w:rsidRDefault="002C27BB" w:rsidP="00D06865">
            <w:pPr>
              <w:spacing w:after="0" w:line="240" w:lineRule="auto"/>
              <w:ind w:left="-851" w:firstLine="851"/>
              <w:rPr>
                <w:sz w:val="4"/>
              </w:rPr>
            </w:pPr>
          </w:p>
          <w:p w:rsidR="002C27BB" w:rsidRPr="008E4445" w:rsidRDefault="002C27BB" w:rsidP="00D06865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</w:p>
        </w:tc>
      </w:tr>
      <w:tr w:rsidR="002C27BB" w:rsidTr="00B06BD9">
        <w:trPr>
          <w:cantSplit/>
        </w:trPr>
        <w:tc>
          <w:tcPr>
            <w:tcW w:w="10916" w:type="dxa"/>
            <w:gridSpan w:val="3"/>
            <w:tcBorders>
              <w:bottom w:val="thickThinSmallGap" w:sz="24" w:space="0" w:color="auto"/>
            </w:tcBorders>
          </w:tcPr>
          <w:p w:rsidR="002C27BB" w:rsidRPr="008E4445" w:rsidRDefault="002C27BB" w:rsidP="00D06865">
            <w:pPr>
              <w:spacing w:after="0" w:line="240" w:lineRule="auto"/>
              <w:ind w:left="-851" w:firstLine="851"/>
              <w:jc w:val="center"/>
              <w:rPr>
                <w:color w:val="000000"/>
                <w:sz w:val="8"/>
                <w:szCs w:val="16"/>
              </w:rPr>
            </w:pPr>
          </w:p>
          <w:p w:rsidR="002C27BB" w:rsidRDefault="002C27BB" w:rsidP="00D06865">
            <w:pPr>
              <w:spacing w:after="0" w:line="240" w:lineRule="auto"/>
              <w:ind w:left="-851" w:firstLine="851"/>
              <w:jc w:val="center"/>
              <w:rPr>
                <w:bCs/>
                <w:caps/>
                <w:sz w:val="4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2C27BB" w:rsidRDefault="002C27BB" w:rsidP="002C27BB"/>
    <w:p w:rsidR="002C27BB" w:rsidRDefault="002C27BB" w:rsidP="002C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b/>
          <w:caps/>
          <w:sz w:val="36"/>
        </w:rPr>
        <w:t xml:space="preserve"> </w:t>
      </w:r>
      <w:r w:rsidRPr="008E4445">
        <w:rPr>
          <w:rFonts w:ascii="Times New Roman" w:hAnsi="Times New Roman" w:cs="Times New Roman"/>
          <w:caps/>
          <w:sz w:val="28"/>
          <w:szCs w:val="28"/>
        </w:rPr>
        <w:t xml:space="preserve">К а </w:t>
      </w:r>
      <w:proofErr w:type="gramStart"/>
      <w:r w:rsidRPr="008E4445"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 w:rsidRPr="008E4445"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ПОСТАНОВЛЕНИЕ</w:t>
      </w:r>
    </w:p>
    <w:p w:rsidR="002C27BB" w:rsidRDefault="002C27BB" w:rsidP="002C27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C27BB" w:rsidRDefault="002C27BB" w:rsidP="002C27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27BB" w:rsidRPr="002C27BB" w:rsidRDefault="00D7442B" w:rsidP="002C2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сентябрь </w:t>
      </w:r>
      <w:r w:rsidR="002C27BB" w:rsidRPr="002C27BB">
        <w:rPr>
          <w:rFonts w:ascii="Times New Roman" w:hAnsi="Times New Roman" w:cs="Times New Roman"/>
          <w:sz w:val="28"/>
          <w:szCs w:val="28"/>
        </w:rPr>
        <w:t xml:space="preserve"> 2013- </w:t>
      </w:r>
      <w:proofErr w:type="spellStart"/>
      <w:r w:rsidR="002C27BB" w:rsidRPr="002C27BB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2C27BB" w:rsidRPr="002C27B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19F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№ 25</w:t>
      </w:r>
      <w:r w:rsidR="002C27BB" w:rsidRPr="002C27BB">
        <w:rPr>
          <w:rFonts w:ascii="Times New Roman" w:hAnsi="Times New Roman" w:cs="Times New Roman"/>
          <w:sz w:val="28"/>
          <w:szCs w:val="28"/>
        </w:rPr>
        <w:t xml:space="preserve">    </w:t>
      </w:r>
      <w:r w:rsidR="008F309B">
        <w:rPr>
          <w:rFonts w:ascii="Times New Roman" w:hAnsi="Times New Roman" w:cs="Times New Roman"/>
          <w:sz w:val="28"/>
          <w:szCs w:val="28"/>
        </w:rPr>
        <w:t xml:space="preserve"> </w:t>
      </w:r>
      <w:r w:rsidR="008919F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309B">
        <w:rPr>
          <w:rFonts w:ascii="Times New Roman" w:hAnsi="Times New Roman" w:cs="Times New Roman"/>
          <w:sz w:val="28"/>
          <w:szCs w:val="28"/>
        </w:rPr>
        <w:t xml:space="preserve"> </w:t>
      </w:r>
      <w:r w:rsidR="002C27BB" w:rsidRPr="002C27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19 сентября </w:t>
      </w:r>
      <w:r w:rsidR="002C27BB" w:rsidRPr="002C27BB">
        <w:rPr>
          <w:rFonts w:ascii="Times New Roman" w:hAnsi="Times New Roman" w:cs="Times New Roman"/>
          <w:sz w:val="28"/>
          <w:szCs w:val="28"/>
        </w:rPr>
        <w:t xml:space="preserve"> 2013 года</w:t>
      </w:r>
    </w:p>
    <w:p w:rsidR="002C27BB" w:rsidRPr="002C27BB" w:rsidRDefault="002C27BB" w:rsidP="002C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7BB" w:rsidRDefault="002C27BB" w:rsidP="002C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7BB" w:rsidRPr="008E4445" w:rsidRDefault="002C27BB" w:rsidP="002C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награждении Почетной грамотой</w:t>
      </w:r>
    </w:p>
    <w:p w:rsidR="002C27BB" w:rsidRPr="008E4445" w:rsidRDefault="002C27BB" w:rsidP="002C2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7BB" w:rsidRDefault="002C27BB" w:rsidP="00B06BD9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предоставленные материалы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</w:t>
      </w:r>
      <w:r w:rsidR="00B06B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8E444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E444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E444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E4445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2C27BB" w:rsidRPr="008E4445" w:rsidRDefault="002C27BB" w:rsidP="002C2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7BB" w:rsidRDefault="00EF06EE" w:rsidP="00C5491C">
      <w:pPr>
        <w:pStyle w:val="21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Почетной грамотой администрации сельского </w:t>
      </w:r>
      <w:r w:rsidR="002D370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Чекмагушевский  район </w:t>
      </w:r>
      <w:r w:rsidR="002D3701">
        <w:rPr>
          <w:sz w:val="28"/>
          <w:szCs w:val="28"/>
        </w:rPr>
        <w:t xml:space="preserve"> Республики Башкортостан</w:t>
      </w:r>
      <w:r w:rsidR="00C5491C">
        <w:rPr>
          <w:sz w:val="28"/>
          <w:szCs w:val="28"/>
        </w:rPr>
        <w:t xml:space="preserve"> </w:t>
      </w:r>
      <w:r w:rsidR="008F309B">
        <w:rPr>
          <w:sz w:val="28"/>
          <w:szCs w:val="28"/>
        </w:rPr>
        <w:t>Захарову Лену Николаевну</w:t>
      </w:r>
      <w:r w:rsidR="00D44B92">
        <w:rPr>
          <w:sz w:val="28"/>
          <w:szCs w:val="28"/>
        </w:rPr>
        <w:t xml:space="preserve"> </w:t>
      </w:r>
      <w:proofErr w:type="gramStart"/>
      <w:r w:rsidR="00C5491C">
        <w:rPr>
          <w:sz w:val="28"/>
          <w:szCs w:val="28"/>
        </w:rPr>
        <w:t>-з</w:t>
      </w:r>
      <w:proofErr w:type="gramEnd"/>
      <w:r w:rsidR="00C5491C">
        <w:rPr>
          <w:sz w:val="28"/>
          <w:szCs w:val="28"/>
        </w:rPr>
        <w:t xml:space="preserve">а  сохранение и дальнейшее развитие массового  художественного народного творчества,  инструментального, </w:t>
      </w:r>
      <w:r w:rsidR="0071297E">
        <w:rPr>
          <w:sz w:val="28"/>
          <w:szCs w:val="28"/>
        </w:rPr>
        <w:t>хореографического</w:t>
      </w:r>
      <w:r w:rsidR="00C5491C">
        <w:rPr>
          <w:sz w:val="28"/>
          <w:szCs w:val="28"/>
        </w:rPr>
        <w:t xml:space="preserve"> и вокального самодеятельн</w:t>
      </w:r>
      <w:r w:rsidR="00B06BD9">
        <w:rPr>
          <w:sz w:val="28"/>
          <w:szCs w:val="28"/>
        </w:rPr>
        <w:t>ого искусства  и  в связи 5</w:t>
      </w:r>
      <w:r w:rsidR="008F309B">
        <w:rPr>
          <w:sz w:val="28"/>
          <w:szCs w:val="28"/>
        </w:rPr>
        <w:t>5</w:t>
      </w:r>
      <w:r w:rsidR="00B06BD9">
        <w:rPr>
          <w:sz w:val="28"/>
          <w:szCs w:val="28"/>
        </w:rPr>
        <w:t>-летием со дня  рождения.</w:t>
      </w:r>
    </w:p>
    <w:p w:rsidR="00C5491C" w:rsidRPr="008E4445" w:rsidRDefault="0071297E" w:rsidP="00C5491C">
      <w:pPr>
        <w:pStyle w:val="21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Поощрить</w:t>
      </w:r>
      <w:r w:rsidR="00C5491C">
        <w:rPr>
          <w:sz w:val="28"/>
          <w:szCs w:val="28"/>
        </w:rPr>
        <w:t xml:space="preserve"> денежной премией в размере одного месячного</w:t>
      </w:r>
      <w:r>
        <w:rPr>
          <w:sz w:val="28"/>
          <w:szCs w:val="28"/>
        </w:rPr>
        <w:t xml:space="preserve"> оклада.</w:t>
      </w:r>
    </w:p>
    <w:p w:rsidR="002C27BB" w:rsidRPr="008E4445" w:rsidRDefault="0071297E" w:rsidP="002C2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7BB" w:rsidRDefault="002C27BB" w:rsidP="002C2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BD9" w:rsidRDefault="00B06BD9" w:rsidP="002C2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BD9" w:rsidRPr="008E4445" w:rsidRDefault="00B06BD9" w:rsidP="002C2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7BB" w:rsidRPr="008E4445" w:rsidRDefault="002C27BB" w:rsidP="002C2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7BB" w:rsidRPr="008E4445" w:rsidRDefault="008F309B" w:rsidP="002C2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поселения:   </w:t>
      </w:r>
      <w:r w:rsidR="008919F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919F5">
        <w:rPr>
          <w:rFonts w:ascii="Times New Roman" w:hAnsi="Times New Roman" w:cs="Times New Roman"/>
          <w:sz w:val="28"/>
          <w:szCs w:val="28"/>
        </w:rPr>
        <w:t xml:space="preserve">    Г.С.Тимофеев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C27BB" w:rsidRPr="00244DAA" w:rsidRDefault="002C27BB" w:rsidP="002C27BB">
      <w:pPr>
        <w:rPr>
          <w:color w:val="000000"/>
          <w:sz w:val="28"/>
          <w:szCs w:val="28"/>
        </w:rPr>
      </w:pPr>
    </w:p>
    <w:p w:rsidR="000E03F5" w:rsidRDefault="000E03F5"/>
    <w:sectPr w:rsidR="000E03F5" w:rsidSect="00FE6BB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E47CE"/>
    <w:multiLevelType w:val="hybridMultilevel"/>
    <w:tmpl w:val="2AE2959A"/>
    <w:lvl w:ilvl="0" w:tplc="68BC941A">
      <w:start w:val="1"/>
      <w:numFmt w:val="decimal"/>
      <w:lvlText w:val="%1."/>
      <w:lvlJc w:val="left"/>
      <w:pPr>
        <w:ind w:left="66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2C27BB"/>
    <w:rsid w:val="000E03F5"/>
    <w:rsid w:val="00252E66"/>
    <w:rsid w:val="002721BC"/>
    <w:rsid w:val="002C27BB"/>
    <w:rsid w:val="002D3701"/>
    <w:rsid w:val="00504DC6"/>
    <w:rsid w:val="0071297E"/>
    <w:rsid w:val="008919F5"/>
    <w:rsid w:val="008F309B"/>
    <w:rsid w:val="00B06BD9"/>
    <w:rsid w:val="00C5491C"/>
    <w:rsid w:val="00D44B92"/>
    <w:rsid w:val="00D7442B"/>
    <w:rsid w:val="00EF06EE"/>
    <w:rsid w:val="00FD5EFA"/>
    <w:rsid w:val="00FE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B3"/>
  </w:style>
  <w:style w:type="paragraph" w:styleId="2">
    <w:name w:val="heading 2"/>
    <w:basedOn w:val="a"/>
    <w:next w:val="a"/>
    <w:link w:val="20"/>
    <w:qFormat/>
    <w:rsid w:val="002C27BB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2C27B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2C27B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27BB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2C27B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2C27BB"/>
    <w:rPr>
      <w:rFonts w:ascii="Arial New Bash" w:eastAsia="Times New Roman" w:hAnsi="Arial New Bash" w:cs="Times New Roman"/>
      <w:b/>
      <w:sz w:val="28"/>
      <w:szCs w:val="20"/>
    </w:rPr>
  </w:style>
  <w:style w:type="paragraph" w:styleId="21">
    <w:name w:val="Body Text Indent 2"/>
    <w:basedOn w:val="a"/>
    <w:link w:val="22"/>
    <w:rsid w:val="002C27BB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C27B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C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2013-09-25T10:37:00Z</cp:lastPrinted>
  <dcterms:created xsi:type="dcterms:W3CDTF">2013-03-18T05:41:00Z</dcterms:created>
  <dcterms:modified xsi:type="dcterms:W3CDTF">2013-09-25T11:16:00Z</dcterms:modified>
</cp:coreProperties>
</file>