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9C" w:rsidRDefault="0079639C" w:rsidP="00EF5024">
      <w:pPr>
        <w:ind w:left="426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318" w:tblpY="153"/>
        <w:tblW w:w="10882" w:type="dxa"/>
        <w:tblLayout w:type="fixed"/>
        <w:tblLook w:val="00A0"/>
      </w:tblPr>
      <w:tblGrid>
        <w:gridCol w:w="4503"/>
        <w:gridCol w:w="2126"/>
        <w:gridCol w:w="4253"/>
      </w:tblGrid>
      <w:tr w:rsidR="0079639C" w:rsidRPr="00757425" w:rsidTr="00EF5024">
        <w:trPr>
          <w:cantSplit/>
        </w:trPr>
        <w:tc>
          <w:tcPr>
            <w:tcW w:w="4503" w:type="dxa"/>
          </w:tcPr>
          <w:p w:rsidR="0079639C" w:rsidRPr="00757425" w:rsidRDefault="0079639C" w:rsidP="00EF5024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757425"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 w:rsidRPr="00757425"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 w:rsidRPr="00757425"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79639C" w:rsidRPr="00757425" w:rsidRDefault="0079639C" w:rsidP="00EF5024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757425"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 w:rsidRPr="00757425"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 w:rsidRPr="00757425"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79639C" w:rsidRPr="00757425" w:rsidRDefault="0079639C" w:rsidP="00EF5024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757425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757425"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9639C" w:rsidRPr="00757425" w:rsidRDefault="0079639C" w:rsidP="00EF5024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757425">
              <w:rPr>
                <w:rFonts w:ascii="Arial New Bash" w:hAnsi="Arial New Bash"/>
                <w:b/>
                <w:caps/>
                <w:sz w:val="24"/>
              </w:rPr>
              <w:t>ЙОМАШ</w:t>
            </w:r>
            <w:r w:rsidRPr="00757425">
              <w:rPr>
                <w:rFonts w:ascii="Arial New Bash" w:hAnsi="Arial New Bash"/>
                <w:b/>
                <w:sz w:val="24"/>
              </w:rPr>
              <w:t xml:space="preserve"> АУЫЛ </w:t>
            </w:r>
            <w:r w:rsidRPr="00757425"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 w:rsidRPr="00757425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757425"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 w:rsidRPr="00757425"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 w:rsidRPr="00757425"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79639C" w:rsidRPr="00757425" w:rsidRDefault="0079639C" w:rsidP="00EF5024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79639C" w:rsidRPr="00757425" w:rsidRDefault="0079639C" w:rsidP="00EF5024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79639C" w:rsidRPr="00757425" w:rsidRDefault="0079639C" w:rsidP="00EF5024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  <w:p w:rsidR="0079639C" w:rsidRPr="00757425" w:rsidRDefault="0079639C" w:rsidP="00EF5024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79639C" w:rsidRPr="00757425" w:rsidRDefault="00EE4580" w:rsidP="00EF5024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 w:rsidRPr="00EE4580">
              <w:rPr>
                <w:rFonts w:ascii="Arial New Bash" w:hAnsi="Arial New Bash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Герб12" style="width:72.75pt;height:85.5pt;visibility:visible">
                  <v:imagedata r:id="rId4" o:title=""/>
                </v:shape>
              </w:pict>
            </w:r>
          </w:p>
        </w:tc>
        <w:tc>
          <w:tcPr>
            <w:tcW w:w="4253" w:type="dxa"/>
            <w:shd w:val="clear" w:color="auto" w:fill="FFFFFF"/>
          </w:tcPr>
          <w:p w:rsidR="0079639C" w:rsidRPr="00757425" w:rsidRDefault="0079639C" w:rsidP="00EF5024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757425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79639C" w:rsidRPr="00757425" w:rsidRDefault="0079639C" w:rsidP="00EF5024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</w:rPr>
            </w:pPr>
            <w:r w:rsidRPr="00757425">
              <w:rPr>
                <w:rFonts w:ascii="Arial New Bash" w:hAnsi="Arial New Bash"/>
                <w:i w:val="0"/>
                <w:color w:val="auto"/>
              </w:rPr>
              <w:t>ЮМАШЕВСКИЙ СЕЛЬСОВЕТ</w:t>
            </w:r>
          </w:p>
          <w:p w:rsidR="0079639C" w:rsidRPr="00757425" w:rsidRDefault="0079639C" w:rsidP="00EF5024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757425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9639C" w:rsidRPr="00757425" w:rsidRDefault="0079639C" w:rsidP="00EF5024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79639C" w:rsidRPr="00757425" w:rsidRDefault="0079639C" w:rsidP="00EF5024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79639C" w:rsidRPr="00757425" w:rsidRDefault="0079639C" w:rsidP="00EF5024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79639C" w:rsidRPr="00757425" w:rsidTr="00EF5024">
        <w:trPr>
          <w:cantSplit/>
        </w:trPr>
        <w:tc>
          <w:tcPr>
            <w:tcW w:w="1088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9639C" w:rsidRPr="00757425" w:rsidRDefault="0079639C" w:rsidP="00EF5024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79639C" w:rsidRDefault="0079639C" w:rsidP="00EF5024">
      <w:pPr>
        <w:spacing w:after="0" w:line="240" w:lineRule="auto"/>
        <w:ind w:left="-993" w:firstLine="993"/>
        <w:jc w:val="righ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</w:t>
      </w:r>
    </w:p>
    <w:p w:rsidR="0079639C" w:rsidRDefault="0079639C" w:rsidP="00EF502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79639C" w:rsidRPr="00BA1284" w:rsidRDefault="0079639C" w:rsidP="00EF502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Arial New Bash" w:hAnsi="Arial New Bash"/>
          <w:b/>
          <w:bCs/>
          <w:sz w:val="24"/>
        </w:rPr>
        <w:t>[</w:t>
      </w:r>
      <w:r>
        <w:rPr>
          <w:rFonts w:ascii="Arial New Bash" w:hAnsi="Arial New Bash"/>
          <w:b/>
          <w:bCs/>
          <w:sz w:val="24"/>
          <w:lang w:val="ba-RU"/>
        </w:rPr>
        <w:t xml:space="preserve">АРАР                                                             </w:t>
      </w:r>
      <w:proofErr w:type="gramStart"/>
      <w:r w:rsidRPr="00BA1284">
        <w:rPr>
          <w:rFonts w:ascii="Times New Roman" w:hAnsi="Times New Roman"/>
          <w:b/>
          <w:bCs/>
          <w:sz w:val="28"/>
        </w:rPr>
        <w:t>Р</w:t>
      </w:r>
      <w:proofErr w:type="gramEnd"/>
      <w:r w:rsidRPr="00BA1284">
        <w:rPr>
          <w:rFonts w:ascii="Times New Roman" w:hAnsi="Times New Roman"/>
          <w:b/>
          <w:bCs/>
          <w:sz w:val="28"/>
        </w:rPr>
        <w:t xml:space="preserve"> Е Ш Е Н И Е</w:t>
      </w:r>
    </w:p>
    <w:p w:rsidR="0079639C" w:rsidRDefault="0079639C" w:rsidP="00EF5024">
      <w:pPr>
        <w:jc w:val="center"/>
        <w:rPr>
          <w:rFonts w:ascii="Times New Roman" w:hAnsi="Times New Roman"/>
          <w:sz w:val="28"/>
          <w:szCs w:val="28"/>
        </w:rPr>
      </w:pPr>
    </w:p>
    <w:p w:rsidR="0079639C" w:rsidRDefault="0079639C" w:rsidP="00EF50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главы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муниципального района Чекмагушевский район  Республики Башкортостан  </w:t>
      </w:r>
    </w:p>
    <w:p w:rsidR="0079639C" w:rsidRDefault="0079639C" w:rsidP="00EF502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заявление о досрочном прекращении полномочий 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 Республики Башкортостан  </w:t>
      </w:r>
      <w:r>
        <w:rPr>
          <w:rFonts w:ascii="Times New Roman" w:hAnsi="Times New Roman"/>
          <w:sz w:val="28"/>
          <w:szCs w:val="28"/>
          <w:lang w:val="ba-RU"/>
        </w:rPr>
        <w:t xml:space="preserve">Тимофеева Геннадия Степановича 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2 части 6 статьи 36 Федерального Закона  от 06.10.2003 №131-ФЗ «Об общих принципах организации местного самоуправления в Российской Федерации» и пунктом 2 части 6 статьи 19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 РЕШИЛ:</w:t>
      </w:r>
    </w:p>
    <w:p w:rsidR="0079639C" w:rsidRPr="00B34E52" w:rsidRDefault="0079639C" w:rsidP="00EF5024">
      <w:pPr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ab/>
        <w:t xml:space="preserve">досрочно прекратить полномочия 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Тимофеева Геннадия Степановича в связи с отставкой по собственному желанию (заявление прилагается).</w:t>
      </w:r>
    </w:p>
    <w:p w:rsidR="0079639C" w:rsidRDefault="0079639C" w:rsidP="00EF5024">
      <w:pPr>
        <w:jc w:val="both"/>
        <w:rPr>
          <w:rFonts w:ascii="Times New Roman" w:hAnsi="Times New Roman"/>
          <w:sz w:val="28"/>
          <w:szCs w:val="28"/>
        </w:rPr>
      </w:pPr>
    </w:p>
    <w:p w:rsidR="0079639C" w:rsidRDefault="0079639C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Председательствующий на заседании, </w:t>
      </w:r>
    </w:p>
    <w:p w:rsidR="0079639C" w:rsidRDefault="0079639C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депутат от избирательного округа №</w:t>
      </w:r>
      <w:r w:rsidR="005E7A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Мустафина Г.Р.</w:t>
      </w:r>
    </w:p>
    <w:p w:rsidR="0079639C" w:rsidRDefault="0079639C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9639C" w:rsidRDefault="0079639C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9639C" w:rsidRDefault="0079639C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79639C" w:rsidRDefault="0079639C" w:rsidP="00EF5024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 мая    2014 года</w:t>
      </w:r>
    </w:p>
    <w:p w:rsidR="0079639C" w:rsidRDefault="0079639C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№ </w:t>
      </w:r>
      <w:r w:rsidR="00E14718">
        <w:rPr>
          <w:rFonts w:ascii="Times New Roman" w:hAnsi="Times New Roman"/>
          <w:sz w:val="28"/>
          <w:szCs w:val="28"/>
        </w:rPr>
        <w:t>140</w:t>
      </w:r>
    </w:p>
    <w:p w:rsidR="0079639C" w:rsidRDefault="0079639C"/>
    <w:p w:rsidR="0079639C" w:rsidRDefault="0079639C"/>
    <w:tbl>
      <w:tblPr>
        <w:tblpPr w:leftFromText="180" w:rightFromText="180" w:bottomFromText="200" w:vertAnchor="text" w:horzAnchor="margin" w:tblpXSpec="center" w:tblpY="59"/>
        <w:tblW w:w="10758" w:type="dxa"/>
        <w:tblLayout w:type="fixed"/>
        <w:tblLook w:val="00A0"/>
      </w:tblPr>
      <w:tblGrid>
        <w:gridCol w:w="4426"/>
        <w:gridCol w:w="1778"/>
        <w:gridCol w:w="4554"/>
      </w:tblGrid>
      <w:tr w:rsidR="0079639C" w:rsidRPr="00757425" w:rsidTr="00B34E52">
        <w:trPr>
          <w:cantSplit/>
        </w:trPr>
        <w:tc>
          <w:tcPr>
            <w:tcW w:w="4426" w:type="dxa"/>
          </w:tcPr>
          <w:p w:rsidR="0079639C" w:rsidRPr="00757425" w:rsidRDefault="0079639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757425"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 w:rsidRPr="00757425"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 w:rsidRPr="00757425"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79639C" w:rsidRPr="00757425" w:rsidRDefault="0079639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757425"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 w:rsidRPr="00757425"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 w:rsidRPr="00757425"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79639C" w:rsidRPr="00757425" w:rsidRDefault="0079639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757425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757425"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9639C" w:rsidRPr="00757425" w:rsidRDefault="0079639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757425">
              <w:rPr>
                <w:rFonts w:ascii="Arial New Bash" w:hAnsi="Arial New Bash"/>
                <w:b/>
                <w:caps/>
                <w:sz w:val="24"/>
              </w:rPr>
              <w:t>ЙОМАШ</w:t>
            </w:r>
            <w:r w:rsidRPr="00757425">
              <w:rPr>
                <w:rFonts w:ascii="Arial New Bash" w:hAnsi="Arial New Bash"/>
                <w:b/>
                <w:sz w:val="24"/>
              </w:rPr>
              <w:t xml:space="preserve"> АУЫЛ </w:t>
            </w:r>
            <w:r w:rsidRPr="00757425"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 w:rsidRPr="00757425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757425"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 w:rsidRPr="00757425"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 w:rsidRPr="00757425"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79639C" w:rsidRPr="00757425" w:rsidRDefault="0079639C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79639C" w:rsidRPr="00757425" w:rsidRDefault="0079639C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79639C" w:rsidRPr="00757425" w:rsidRDefault="0079639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  <w:p w:rsidR="0079639C" w:rsidRPr="00757425" w:rsidRDefault="0079639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778" w:type="dxa"/>
          </w:tcPr>
          <w:p w:rsidR="0079639C" w:rsidRPr="00757425" w:rsidRDefault="00E14718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 w:rsidRPr="00EE4580">
              <w:rPr>
                <w:rFonts w:ascii="Arial New Bash" w:hAnsi="Arial New Bash"/>
                <w:b/>
                <w:noProof/>
              </w:rPr>
              <w:pict>
                <v:shape id="_x0000_i1026" type="#_x0000_t75" alt="Герб12" style="width:72.75pt;height:85.5pt;visibility:visible">
                  <v:imagedata r:id="rId4" o:title=""/>
                </v:shape>
              </w:pict>
            </w:r>
          </w:p>
        </w:tc>
        <w:tc>
          <w:tcPr>
            <w:tcW w:w="4554" w:type="dxa"/>
            <w:shd w:val="clear" w:color="auto" w:fill="FFFFFF"/>
          </w:tcPr>
          <w:p w:rsidR="0079639C" w:rsidRPr="00757425" w:rsidRDefault="0079639C" w:rsidP="00B34E52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/>
                <w:sz w:val="24"/>
              </w:rPr>
            </w:pPr>
            <w:r w:rsidRPr="00757425">
              <w:rPr>
                <w:rFonts w:ascii="Arial New Bash" w:hAnsi="Arial New Bash"/>
                <w:b/>
                <w:bCs/>
                <w:i w:val="0"/>
                <w:caps/>
                <w:color w:val="000000"/>
                <w:sz w:val="24"/>
              </w:rPr>
              <w:t>Совет сельского поселения</w:t>
            </w:r>
          </w:p>
          <w:p w:rsidR="0079639C" w:rsidRPr="00757425" w:rsidRDefault="0079639C" w:rsidP="00B34E52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000000"/>
              </w:rPr>
            </w:pPr>
            <w:r w:rsidRPr="00757425">
              <w:rPr>
                <w:rFonts w:ascii="Arial New Bash" w:hAnsi="Arial New Bash"/>
                <w:i w:val="0"/>
                <w:color w:val="000000"/>
              </w:rPr>
              <w:t>ЮМАШЕВСКИЙ СЕЛЬСОВЕТ</w:t>
            </w:r>
          </w:p>
          <w:p w:rsidR="0079639C" w:rsidRPr="00757425" w:rsidRDefault="0079639C" w:rsidP="00B34E52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color w:val="000000"/>
                <w:sz w:val="24"/>
              </w:rPr>
            </w:pPr>
            <w:r w:rsidRPr="00757425">
              <w:rPr>
                <w:rFonts w:ascii="Arial New Bash" w:hAnsi="Arial New Bash"/>
                <w:b/>
                <w:bCs/>
                <w:caps/>
                <w:color w:val="000000"/>
                <w:sz w:val="24"/>
              </w:rPr>
              <w:t>муниципального района Чекмагушевский район Республики Башкортостан</w:t>
            </w:r>
          </w:p>
          <w:p w:rsidR="0079639C" w:rsidRPr="00757425" w:rsidRDefault="0079639C" w:rsidP="00B34E52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color w:val="000000"/>
                <w:sz w:val="4"/>
              </w:rPr>
            </w:pPr>
          </w:p>
          <w:p w:rsidR="0079639C" w:rsidRPr="00757425" w:rsidRDefault="0079639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79639C" w:rsidRPr="00757425" w:rsidRDefault="0079639C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79639C" w:rsidRPr="00757425" w:rsidTr="00B34E52">
        <w:trPr>
          <w:cantSplit/>
        </w:trPr>
        <w:tc>
          <w:tcPr>
            <w:tcW w:w="1075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9639C" w:rsidRPr="00757425" w:rsidRDefault="0079639C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79639C" w:rsidRDefault="0079639C" w:rsidP="00B34E5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</w:t>
      </w:r>
    </w:p>
    <w:p w:rsidR="0079639C" w:rsidRDefault="0079639C" w:rsidP="00B34E5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79639C" w:rsidRDefault="0079639C" w:rsidP="00B34E5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proofErr w:type="gramStart"/>
      <w:r>
        <w:rPr>
          <w:rFonts w:ascii="Arial New Bash" w:hAnsi="Arial New Bash"/>
          <w:b/>
          <w:bCs/>
          <w:sz w:val="24"/>
        </w:rPr>
        <w:t>[</w:t>
      </w:r>
      <w:r>
        <w:rPr>
          <w:rFonts w:ascii="Arial New Bash" w:hAnsi="Arial New Bash"/>
          <w:b/>
          <w:bCs/>
          <w:sz w:val="24"/>
          <w:lang w:val="ba-RU"/>
        </w:rPr>
        <w:t xml:space="preserve">АРАР                                                             </w:t>
      </w:r>
      <w:r>
        <w:rPr>
          <w:rFonts w:ascii="Times New Roman" w:hAnsi="Times New Roman"/>
          <w:b/>
          <w:bCs/>
          <w:sz w:val="28"/>
        </w:rPr>
        <w:t>РЕШЕНИЕ</w:t>
      </w:r>
      <w:proofErr w:type="gramEnd"/>
    </w:p>
    <w:p w:rsidR="0079639C" w:rsidRDefault="0079639C" w:rsidP="00B34E5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79639C" w:rsidRDefault="0079639C" w:rsidP="00B34E5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досрочном прекращении полномочий депутата Совета  </w:t>
      </w:r>
    </w:p>
    <w:p w:rsidR="0079639C" w:rsidRDefault="0079639C" w:rsidP="00B34E5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 муниципального  района Чекмагушевский район Республики Башкортостан  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Тимофеева Г</w:t>
      </w:r>
      <w:r>
        <w:rPr>
          <w:rFonts w:ascii="Times New Roman" w:hAnsi="Times New Roman"/>
          <w:bCs/>
          <w:sz w:val="28"/>
          <w:szCs w:val="28"/>
        </w:rPr>
        <w:t>.С.,</w:t>
      </w:r>
    </w:p>
    <w:p w:rsidR="0079639C" w:rsidRPr="00E543A7" w:rsidRDefault="0079639C" w:rsidP="00B34E5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избранного по избирательному округу №4  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</w:p>
    <w:p w:rsidR="0079639C" w:rsidRDefault="0079639C" w:rsidP="00B34E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9639C" w:rsidRDefault="0079639C" w:rsidP="00B34E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9639C" w:rsidRDefault="0079639C" w:rsidP="002D3E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Рассмотрев заявление депутата Совета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 муниципального  района Чекмагушевский район Республики Башкортостан  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Тимофеева Г</w:t>
      </w:r>
      <w:proofErr w:type="spellStart"/>
      <w:r>
        <w:rPr>
          <w:rFonts w:ascii="Times New Roman" w:hAnsi="Times New Roman"/>
          <w:bCs/>
          <w:sz w:val="28"/>
          <w:szCs w:val="28"/>
        </w:rPr>
        <w:t>еннадия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Степановича, избранного по </w:t>
      </w:r>
      <w:proofErr w:type="gramStart"/>
      <w:r>
        <w:rPr>
          <w:rFonts w:ascii="Times New Roman" w:hAnsi="Times New Roman"/>
          <w:bCs/>
          <w:sz w:val="28"/>
          <w:szCs w:val="28"/>
        </w:rPr>
        <w:t>избирательному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9639C" w:rsidRDefault="0079639C" w:rsidP="002D3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округу №</w:t>
      </w:r>
      <w:r>
        <w:rPr>
          <w:rFonts w:ascii="Times New Roman" w:hAnsi="Times New Roman"/>
          <w:bCs/>
          <w:sz w:val="28"/>
          <w:szCs w:val="28"/>
          <w:lang w:val="ba-RU"/>
        </w:rPr>
        <w:t>4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частью 10 статьи 40 Федерального  закона               от 06.10.2003 №131-ФЗ «Об общих принципах организации местного самоуправления в Российской Федерации» и частью 8 статьи 22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Башкортостан, Совет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  решил:</w:t>
      </w:r>
      <w:proofErr w:type="gramEnd"/>
    </w:p>
    <w:p w:rsidR="0079639C" w:rsidRDefault="0079639C" w:rsidP="002D3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 прекратить полномочия депутата Совета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избранного по избирательному округу №4, в связи с отставкой по собственному желанию (заявление прилагается).</w:t>
      </w:r>
    </w:p>
    <w:p w:rsidR="0079639C" w:rsidRDefault="0079639C" w:rsidP="00B34E5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9639C" w:rsidRDefault="0079639C" w:rsidP="00B34E52">
      <w:pPr>
        <w:pStyle w:val="a5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79639C" w:rsidRDefault="0079639C" w:rsidP="00B34E52">
      <w:pPr>
        <w:pStyle w:val="a5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79639C" w:rsidRDefault="0079639C" w:rsidP="00B34E52">
      <w:pPr>
        <w:pStyle w:val="a5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79639C" w:rsidRDefault="0079639C" w:rsidP="00B34E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заседании, </w:t>
      </w:r>
    </w:p>
    <w:p w:rsidR="0079639C" w:rsidRPr="00B34E52" w:rsidRDefault="0079639C" w:rsidP="00B34E52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депутат от избирательного округа №</w:t>
      </w:r>
      <w:r w:rsidR="005E7A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ba-RU"/>
        </w:rPr>
        <w:t xml:space="preserve">Г.Р.Мустафина </w:t>
      </w:r>
    </w:p>
    <w:p w:rsidR="0079639C" w:rsidRDefault="0079639C" w:rsidP="00B34E52">
      <w:pPr>
        <w:pStyle w:val="a5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79639C" w:rsidRDefault="0079639C" w:rsidP="00B34E5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79639C" w:rsidRDefault="0079639C" w:rsidP="00B34E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  <w:lang w:val="ba-RU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</w:p>
    <w:p w:rsidR="0079639C" w:rsidRPr="00B34E52" w:rsidRDefault="0079639C" w:rsidP="00B34E52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E14718">
        <w:rPr>
          <w:rFonts w:ascii="Times New Roman" w:hAnsi="Times New Roman"/>
          <w:sz w:val="28"/>
          <w:szCs w:val="28"/>
          <w:lang w:val="ba-RU"/>
        </w:rPr>
        <w:t>141</w:t>
      </w:r>
    </w:p>
    <w:p w:rsidR="0079639C" w:rsidRDefault="0079639C" w:rsidP="00B34E52">
      <w:pPr>
        <w:rPr>
          <w:sz w:val="28"/>
          <w:szCs w:val="28"/>
        </w:rPr>
      </w:pPr>
    </w:p>
    <w:p w:rsidR="0079639C" w:rsidRDefault="0079639C"/>
    <w:sectPr w:rsidR="0079639C" w:rsidSect="00EF50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024"/>
    <w:rsid w:val="0008564F"/>
    <w:rsid w:val="000A4A02"/>
    <w:rsid w:val="00237352"/>
    <w:rsid w:val="00263AB3"/>
    <w:rsid w:val="002D3E16"/>
    <w:rsid w:val="00365BC4"/>
    <w:rsid w:val="00375C80"/>
    <w:rsid w:val="0041762E"/>
    <w:rsid w:val="00434A8B"/>
    <w:rsid w:val="00487293"/>
    <w:rsid w:val="00507697"/>
    <w:rsid w:val="00540865"/>
    <w:rsid w:val="005E7A58"/>
    <w:rsid w:val="005F504C"/>
    <w:rsid w:val="00642153"/>
    <w:rsid w:val="00646DFF"/>
    <w:rsid w:val="006D3797"/>
    <w:rsid w:val="006E1169"/>
    <w:rsid w:val="0075596E"/>
    <w:rsid w:val="00757425"/>
    <w:rsid w:val="00767369"/>
    <w:rsid w:val="0079639C"/>
    <w:rsid w:val="007A70F6"/>
    <w:rsid w:val="009A00AA"/>
    <w:rsid w:val="00B34E52"/>
    <w:rsid w:val="00BA1284"/>
    <w:rsid w:val="00C47039"/>
    <w:rsid w:val="00E14718"/>
    <w:rsid w:val="00E543A7"/>
    <w:rsid w:val="00EE4580"/>
    <w:rsid w:val="00EF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6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EF50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F502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F5024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EF5024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EF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50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34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478</Words>
  <Characters>2728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2014-05-19T10:10:00Z</cp:lastPrinted>
  <dcterms:created xsi:type="dcterms:W3CDTF">2014-05-06T05:30:00Z</dcterms:created>
  <dcterms:modified xsi:type="dcterms:W3CDTF">2014-05-19T10:10:00Z</dcterms:modified>
</cp:coreProperties>
</file>