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5D29A2" w:rsidRPr="00CD2362" w:rsidTr="00002AE8">
        <w:trPr>
          <w:cantSplit/>
        </w:trPr>
        <w:tc>
          <w:tcPr>
            <w:tcW w:w="4428" w:type="dxa"/>
          </w:tcPr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5D29A2" w:rsidRPr="00CD2362" w:rsidRDefault="005D29A2" w:rsidP="00002AE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D29A2" w:rsidRPr="00CD2362" w:rsidRDefault="005D29A2" w:rsidP="00002AE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5D29A2" w:rsidRPr="00CD2362" w:rsidRDefault="005D29A2" w:rsidP="00002AE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5D29A2" w:rsidRPr="00CD2362" w:rsidRDefault="005D29A2" w:rsidP="00002AE8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5D29A2" w:rsidRPr="00CD2362" w:rsidRDefault="005D29A2" w:rsidP="00002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5D29A2" w:rsidTr="00002AE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29A2" w:rsidRPr="00CD2362" w:rsidRDefault="005D29A2" w:rsidP="00002AE8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D29A2" w:rsidRPr="00CD2362" w:rsidRDefault="005D29A2" w:rsidP="00002AE8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5D29A2" w:rsidRDefault="0041157C" w:rsidP="0057278E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643CB" w:rsidRDefault="009643CB" w:rsidP="00964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D29A2" w:rsidRPr="00BA1284" w:rsidRDefault="005D29A2" w:rsidP="00964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A1284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BA1284"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0A23F3" w:rsidRDefault="000A23F3"/>
    <w:p w:rsidR="005D29A2" w:rsidRPr="005D29A2" w:rsidRDefault="005D29A2" w:rsidP="005D2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9A2" w:rsidRDefault="005D29A2" w:rsidP="005D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9A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 сельского поселения  </w:t>
      </w:r>
      <w:proofErr w:type="spellStart"/>
      <w:r w:rsidRPr="005D29A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D29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6277">
        <w:rPr>
          <w:rFonts w:ascii="Times New Roman" w:hAnsi="Times New Roman" w:cs="Times New Roman"/>
          <w:sz w:val="28"/>
          <w:szCs w:val="28"/>
        </w:rPr>
        <w:t xml:space="preserve"> </w:t>
      </w:r>
      <w:r w:rsidRPr="005D29A2">
        <w:rPr>
          <w:rFonts w:ascii="Times New Roman" w:hAnsi="Times New Roman" w:cs="Times New Roman"/>
          <w:sz w:val="28"/>
          <w:szCs w:val="28"/>
        </w:rPr>
        <w:t xml:space="preserve"> </w:t>
      </w:r>
      <w:r w:rsidR="00436277">
        <w:rPr>
          <w:rFonts w:ascii="Times New Roman" w:hAnsi="Times New Roman" w:cs="Times New Roman"/>
          <w:sz w:val="28"/>
          <w:szCs w:val="28"/>
        </w:rPr>
        <w:t xml:space="preserve"> </w:t>
      </w:r>
      <w:r w:rsidRPr="005D29A2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Антонова А.В.</w:t>
      </w:r>
    </w:p>
    <w:p w:rsidR="005D29A2" w:rsidRDefault="005D29A2" w:rsidP="0014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заявления 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Антонова </w:t>
      </w:r>
      <w:r w:rsidR="0014356E">
        <w:rPr>
          <w:rFonts w:ascii="Times New Roman" w:hAnsi="Times New Roman" w:cs="Times New Roman"/>
          <w:sz w:val="28"/>
          <w:szCs w:val="28"/>
        </w:rPr>
        <w:t xml:space="preserve"> Анатолия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п.2.ч.6 ст.36 Федерального Закона  «Об общих принципах организации местного самоуправления в Российской Федерации» и пунктом 2 части 6 статьи 19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РЕШИЛ:</w:t>
      </w:r>
    </w:p>
    <w:p w:rsidR="005D29A2" w:rsidRDefault="005D29A2" w:rsidP="005D2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досрочно прекратить полномочия 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D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3D3E">
        <w:rPr>
          <w:rFonts w:ascii="Times New Roman" w:hAnsi="Times New Roman" w:cs="Times New Roman"/>
          <w:sz w:val="28"/>
          <w:szCs w:val="28"/>
        </w:rPr>
        <w:t xml:space="preserve">  депутата избирательного округа №2 </w:t>
      </w:r>
      <w:r>
        <w:rPr>
          <w:rFonts w:ascii="Times New Roman" w:hAnsi="Times New Roman" w:cs="Times New Roman"/>
          <w:sz w:val="28"/>
          <w:szCs w:val="28"/>
        </w:rPr>
        <w:t>Антонова Анатолия Васильевича</w:t>
      </w:r>
      <w:r w:rsidR="00E90CC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0CC0" w:rsidRPr="005D29A2" w:rsidRDefault="00E90CC0" w:rsidP="005D2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3CB" w:rsidRDefault="009643CB" w:rsidP="00E9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C0">
        <w:rPr>
          <w:rFonts w:ascii="Times New Roman" w:hAnsi="Times New Roman" w:cs="Times New Roman"/>
          <w:sz w:val="28"/>
          <w:szCs w:val="28"/>
        </w:rPr>
        <w:t xml:space="preserve"> Председательствующий на заседании</w:t>
      </w:r>
    </w:p>
    <w:p w:rsidR="00E90CC0" w:rsidRDefault="00E90CC0" w:rsidP="00E9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Совета сельского поселения</w:t>
      </w:r>
    </w:p>
    <w:p w:rsidR="00E90CC0" w:rsidRDefault="00E90CC0" w:rsidP="00E9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90CC0" w:rsidRDefault="00E90CC0" w:rsidP="00E9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Чекмагушевский район</w:t>
      </w:r>
    </w:p>
    <w:p w:rsidR="00E90CC0" w:rsidRDefault="00E90CC0" w:rsidP="00E9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Республики Башкортостан                                           Г.С.Тимофеев</w:t>
      </w:r>
    </w:p>
    <w:p w:rsidR="00E90CC0" w:rsidRDefault="009643CB" w:rsidP="0096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1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3CB" w:rsidRPr="00BA1284" w:rsidRDefault="00E90CC0" w:rsidP="0096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643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43C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9643CB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9643CB" w:rsidRPr="00BA1284" w:rsidRDefault="009643CB" w:rsidP="009643C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12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A1284">
        <w:rPr>
          <w:rFonts w:ascii="Times New Roman" w:hAnsi="Times New Roman" w:cs="Times New Roman"/>
          <w:sz w:val="28"/>
          <w:szCs w:val="28"/>
        </w:rPr>
        <w:t xml:space="preserve"> февраля    2013 года</w:t>
      </w:r>
    </w:p>
    <w:p w:rsidR="009643CB" w:rsidRPr="00BA1284" w:rsidRDefault="009643CB" w:rsidP="0096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284">
        <w:rPr>
          <w:rFonts w:ascii="Times New Roman" w:hAnsi="Times New Roman" w:cs="Times New Roman"/>
          <w:sz w:val="28"/>
          <w:szCs w:val="28"/>
        </w:rPr>
        <w:t xml:space="preserve">   № </w:t>
      </w:r>
      <w:r w:rsidR="0041157C">
        <w:rPr>
          <w:rFonts w:ascii="Times New Roman" w:hAnsi="Times New Roman" w:cs="Times New Roman"/>
          <w:sz w:val="28"/>
          <w:szCs w:val="28"/>
        </w:rPr>
        <w:t>83</w:t>
      </w:r>
    </w:p>
    <w:p w:rsidR="009643CB" w:rsidRDefault="00EE7184" w:rsidP="00964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43CB" w:rsidRDefault="009643CB" w:rsidP="009643CB">
      <w:pPr>
        <w:spacing w:after="0" w:line="240" w:lineRule="auto"/>
        <w:rPr>
          <w:rFonts w:ascii="Times New Roman" w:hAnsi="Times New Roman" w:cs="Times New Roman"/>
        </w:rPr>
      </w:pPr>
    </w:p>
    <w:p w:rsidR="009643CB" w:rsidRDefault="009643CB" w:rsidP="009643CB">
      <w:pPr>
        <w:spacing w:after="0" w:line="240" w:lineRule="auto"/>
        <w:rPr>
          <w:rFonts w:ascii="Times New Roman" w:hAnsi="Times New Roman" w:cs="Times New Roman"/>
        </w:rPr>
      </w:pPr>
    </w:p>
    <w:p w:rsidR="005D29A2" w:rsidRDefault="005D29A2"/>
    <w:p w:rsidR="005D29A2" w:rsidRDefault="005D29A2"/>
    <w:sectPr w:rsidR="005D29A2" w:rsidSect="0014356E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29A2"/>
    <w:rsid w:val="000A23F3"/>
    <w:rsid w:val="0014356E"/>
    <w:rsid w:val="0041157C"/>
    <w:rsid w:val="00436277"/>
    <w:rsid w:val="00503875"/>
    <w:rsid w:val="0057278E"/>
    <w:rsid w:val="005D29A2"/>
    <w:rsid w:val="006A12A5"/>
    <w:rsid w:val="007F3493"/>
    <w:rsid w:val="00823373"/>
    <w:rsid w:val="009643CB"/>
    <w:rsid w:val="00C80524"/>
    <w:rsid w:val="00CC0D1C"/>
    <w:rsid w:val="00D962F8"/>
    <w:rsid w:val="00E90CC0"/>
    <w:rsid w:val="00EC3D3E"/>
    <w:rsid w:val="00E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F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9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9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D2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D29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5D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2013-02-26T04:02:00Z</cp:lastPrinted>
  <dcterms:created xsi:type="dcterms:W3CDTF">2013-02-22T09:04:00Z</dcterms:created>
  <dcterms:modified xsi:type="dcterms:W3CDTF">2013-03-13T11:09:00Z</dcterms:modified>
</cp:coreProperties>
</file>