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62" w:rsidRDefault="00DF1D62" w:rsidP="00DF1D62"/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DF1D62" w:rsidTr="0093242D">
        <w:trPr>
          <w:cantSplit/>
        </w:trPr>
        <w:tc>
          <w:tcPr>
            <w:tcW w:w="4428" w:type="dxa"/>
          </w:tcPr>
          <w:p w:rsidR="00DF1D62" w:rsidRPr="004E6176" w:rsidRDefault="00DF1D62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4E6176"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 w:rsidRPr="004E6176"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 w:rsidRPr="004E6176"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F1D62" w:rsidRPr="004E6176" w:rsidRDefault="00DF1D62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4E6176"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 w:rsidRPr="004E6176"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 w:rsidRPr="004E6176"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F1D62" w:rsidRPr="004E6176" w:rsidRDefault="00DF1D62" w:rsidP="0093242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E6176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4E6176"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F1D62" w:rsidRPr="004E6176" w:rsidRDefault="00DF1D62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4E6176">
              <w:rPr>
                <w:rFonts w:ascii="Arial New Bash" w:hAnsi="Arial New Bash"/>
                <w:b/>
                <w:caps/>
                <w:sz w:val="24"/>
              </w:rPr>
              <w:t>ЮМАШ</w:t>
            </w:r>
            <w:r w:rsidRPr="004E6176">
              <w:rPr>
                <w:rFonts w:ascii="Arial New Bash" w:hAnsi="Arial New Bash"/>
                <w:b/>
                <w:sz w:val="24"/>
              </w:rPr>
              <w:t xml:space="preserve"> АУЫЛ </w:t>
            </w:r>
            <w:r w:rsidRPr="004E6176"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 w:rsidRPr="004E6176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4E6176"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 w:rsidRPr="004E6176"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 w:rsidRPr="004E6176"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DF1D62" w:rsidRPr="004E6176" w:rsidRDefault="00DF1D62" w:rsidP="0093242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F1D62" w:rsidRPr="004E6176" w:rsidRDefault="00DF1D62" w:rsidP="0093242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F1D62" w:rsidRPr="004E6176" w:rsidRDefault="00DF1D62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  <w:p w:rsidR="00DF1D62" w:rsidRPr="004E6176" w:rsidRDefault="00DF1D62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DF1D62" w:rsidRPr="004E6176" w:rsidRDefault="00DF1D62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 w:rsidRPr="004E6176">
              <w:rPr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DF1D62" w:rsidRPr="004E6176" w:rsidRDefault="00DF1D62" w:rsidP="0093242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4E6176">
              <w:rPr>
                <w:bCs/>
                <w:caps/>
                <w:sz w:val="24"/>
              </w:rPr>
              <w:t>Совет сельского поселения</w:t>
            </w:r>
          </w:p>
          <w:p w:rsidR="00DF1D62" w:rsidRPr="004E6176" w:rsidRDefault="00DF1D62" w:rsidP="0093242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4E6176">
              <w:t>ЮМАШЕВСКИЙ</w:t>
            </w:r>
            <w:r w:rsidRPr="004E6176">
              <w:rPr>
                <w:bCs/>
              </w:rPr>
              <w:t xml:space="preserve"> сельсовет</w:t>
            </w:r>
          </w:p>
          <w:p w:rsidR="00DF1D62" w:rsidRPr="004E6176" w:rsidRDefault="00DF1D62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4E6176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F1D62" w:rsidRPr="004E6176" w:rsidRDefault="00DF1D62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DF1D62" w:rsidRPr="004E6176" w:rsidRDefault="00DF1D62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DF1D62" w:rsidRPr="004E6176" w:rsidRDefault="00DF1D62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DF1D62" w:rsidTr="0093242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1D62" w:rsidRDefault="00DF1D62" w:rsidP="0093242D">
            <w:pPr>
              <w:rPr>
                <w:color w:val="000000"/>
                <w:sz w:val="16"/>
                <w:szCs w:val="16"/>
              </w:rPr>
            </w:pPr>
          </w:p>
          <w:p w:rsidR="00DF1D62" w:rsidRDefault="00DF1D62" w:rsidP="0093242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F1D62" w:rsidRDefault="00DF1D62" w:rsidP="00DF1D62">
      <w:pPr>
        <w:ind w:right="21"/>
        <w:jc w:val="right"/>
        <w:rPr>
          <w:bCs/>
          <w:szCs w:val="28"/>
        </w:rPr>
      </w:pPr>
    </w:p>
    <w:p w:rsidR="00DF1D62" w:rsidRDefault="00DF1D62" w:rsidP="00DF1D62">
      <w:pPr>
        <w:jc w:val="right"/>
      </w:pPr>
    </w:p>
    <w:p w:rsidR="00DF1D62" w:rsidRDefault="00DF1D62" w:rsidP="00DF1D62">
      <w:pPr>
        <w:pStyle w:val="3"/>
        <w:ind w:left="180"/>
        <w:jc w:val="left"/>
        <w:rPr>
          <w:rFonts w:ascii="Arial New Bash" w:hAnsi="Arial New Bash"/>
          <w:bCs/>
          <w:caps/>
          <w:sz w:val="28"/>
          <w:szCs w:val="28"/>
        </w:rPr>
      </w:pPr>
      <w:r>
        <w:rPr>
          <w:rFonts w:ascii="Arial New Bash" w:hAnsi="Arial New Bash"/>
          <w:bCs/>
          <w:caps/>
          <w:sz w:val="28"/>
          <w:szCs w:val="28"/>
        </w:rPr>
        <w:t xml:space="preserve">[ а р а р                                                                          </w:t>
      </w:r>
      <w:proofErr w:type="spellStart"/>
      <w:proofErr w:type="gramStart"/>
      <w:r>
        <w:rPr>
          <w:rFonts w:ascii="Arial New Bash" w:hAnsi="Arial New Bash"/>
          <w:bCs/>
          <w:caps/>
          <w:sz w:val="28"/>
          <w:szCs w:val="28"/>
        </w:rPr>
        <w:t>р</w:t>
      </w:r>
      <w:proofErr w:type="spellEnd"/>
      <w:proofErr w:type="gramEnd"/>
      <w:r>
        <w:rPr>
          <w:rFonts w:ascii="Arial New Bash" w:hAnsi="Arial New Bash"/>
          <w:bCs/>
          <w:caps/>
          <w:sz w:val="28"/>
          <w:szCs w:val="28"/>
        </w:rPr>
        <w:t xml:space="preserve"> е ш е н и е</w:t>
      </w:r>
    </w:p>
    <w:p w:rsidR="00DF1D62" w:rsidRDefault="00DF1D62" w:rsidP="00DF1D62">
      <w:pPr>
        <w:spacing w:after="0" w:line="240" w:lineRule="auto"/>
        <w:ind w:left="357" w:right="23" w:firstLine="1123"/>
        <w:jc w:val="center"/>
        <w:rPr>
          <w:rFonts w:ascii="Times New Roman" w:hAnsi="Times New Roman"/>
          <w:b/>
          <w:bCs/>
          <w:sz w:val="18"/>
        </w:rPr>
      </w:pPr>
    </w:p>
    <w:p w:rsidR="00DF1D62" w:rsidRPr="004E6176" w:rsidRDefault="00DF1D62" w:rsidP="00DF1D62">
      <w:pPr>
        <w:spacing w:after="0" w:line="240" w:lineRule="auto"/>
        <w:ind w:left="357" w:right="23" w:firstLine="1123"/>
        <w:jc w:val="center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 xml:space="preserve">Об утверждении плана </w:t>
      </w:r>
      <w:r>
        <w:rPr>
          <w:rFonts w:ascii="Times New Roman" w:hAnsi="Times New Roman"/>
          <w:bCs/>
          <w:sz w:val="28"/>
          <w:szCs w:val="28"/>
        </w:rPr>
        <w:t xml:space="preserve"> мероприятий по профилактике пьянства и алкоголизма</w:t>
      </w:r>
      <w:r w:rsidRPr="004E61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</w:t>
      </w:r>
      <w:r w:rsidRPr="004E6176">
        <w:rPr>
          <w:rFonts w:ascii="Times New Roman" w:hAnsi="Times New Roman"/>
          <w:bCs/>
          <w:sz w:val="28"/>
          <w:szCs w:val="28"/>
        </w:rPr>
        <w:t xml:space="preserve"> на 2014 год.</w:t>
      </w:r>
    </w:p>
    <w:p w:rsidR="00DF1D62" w:rsidRPr="004E6176" w:rsidRDefault="00DF1D62" w:rsidP="00DF1D62">
      <w:pPr>
        <w:ind w:left="360" w:right="21" w:firstLine="1120"/>
        <w:jc w:val="center"/>
        <w:rPr>
          <w:rFonts w:ascii="Times New Roman" w:hAnsi="Times New Roman"/>
          <w:bCs/>
          <w:sz w:val="28"/>
          <w:szCs w:val="28"/>
        </w:rPr>
      </w:pPr>
    </w:p>
    <w:p w:rsidR="00DF1D62" w:rsidRPr="004E6176" w:rsidRDefault="00DF1D62" w:rsidP="00DF1D62">
      <w:pPr>
        <w:ind w:left="360" w:right="21" w:firstLine="1120"/>
        <w:jc w:val="both"/>
        <w:rPr>
          <w:rFonts w:ascii="Times New Roman" w:hAnsi="Times New Roman"/>
          <w:bCs/>
          <w:sz w:val="28"/>
          <w:szCs w:val="28"/>
        </w:rPr>
      </w:pPr>
    </w:p>
    <w:p w:rsidR="00DF1D62" w:rsidRPr="004E6176" w:rsidRDefault="00DF1D62" w:rsidP="00DF1D62">
      <w:pPr>
        <w:ind w:left="360" w:right="21" w:firstLine="348"/>
        <w:jc w:val="both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 xml:space="preserve"> Заслушав выступление председателя Совета   Тимофеева Геннадия Степановича, Совет сельского поселения Юмашевский  сельсовет муниципального района Чекмагушевский район Республики Башкортостан РЕШИЛ:</w:t>
      </w:r>
    </w:p>
    <w:p w:rsidR="00DF1D62" w:rsidRPr="004E6176" w:rsidRDefault="00DF1D62" w:rsidP="00DF1D62">
      <w:pPr>
        <w:spacing w:after="0" w:line="240" w:lineRule="auto"/>
        <w:ind w:left="357" w:right="23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 xml:space="preserve">1.Утвердить план </w:t>
      </w:r>
      <w:r>
        <w:rPr>
          <w:rFonts w:ascii="Times New Roman" w:hAnsi="Times New Roman"/>
          <w:bCs/>
          <w:sz w:val="28"/>
          <w:szCs w:val="28"/>
        </w:rPr>
        <w:t xml:space="preserve"> мероприятий по профилактике пьянства и алкоголизма</w:t>
      </w:r>
      <w:r w:rsidRPr="004E61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</w:t>
      </w:r>
      <w:r w:rsidRPr="004E6176">
        <w:rPr>
          <w:rFonts w:ascii="Times New Roman" w:hAnsi="Times New Roman"/>
          <w:bCs/>
          <w:sz w:val="28"/>
          <w:szCs w:val="28"/>
        </w:rPr>
        <w:t xml:space="preserve"> на 2014 год.</w:t>
      </w:r>
    </w:p>
    <w:p w:rsidR="00DF1D62" w:rsidRPr="004E6176" w:rsidRDefault="00DF1D62" w:rsidP="00DF1D62">
      <w:pPr>
        <w:ind w:left="360" w:right="21" w:firstLine="1120"/>
        <w:jc w:val="center"/>
        <w:rPr>
          <w:rFonts w:ascii="Times New Roman" w:hAnsi="Times New Roman"/>
          <w:bCs/>
          <w:sz w:val="28"/>
          <w:szCs w:val="28"/>
        </w:rPr>
      </w:pPr>
    </w:p>
    <w:p w:rsidR="00DF1D62" w:rsidRPr="004E6176" w:rsidRDefault="00DF1D62" w:rsidP="00DF1D62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</w:p>
    <w:p w:rsidR="00DF1D62" w:rsidRDefault="00DF1D62" w:rsidP="00DF1D62">
      <w:pPr>
        <w:ind w:right="21"/>
        <w:rPr>
          <w:rFonts w:ascii="Times New Roman" w:hAnsi="Times New Roman"/>
          <w:bCs/>
          <w:sz w:val="28"/>
          <w:szCs w:val="28"/>
        </w:rPr>
      </w:pPr>
    </w:p>
    <w:p w:rsidR="00DF1D62" w:rsidRPr="004E6176" w:rsidRDefault="00DF1D62" w:rsidP="00DF1D62">
      <w:pPr>
        <w:ind w:right="21"/>
        <w:rPr>
          <w:rFonts w:ascii="Times New Roman" w:hAnsi="Times New Roman"/>
          <w:bCs/>
          <w:sz w:val="28"/>
          <w:szCs w:val="28"/>
        </w:rPr>
      </w:pPr>
    </w:p>
    <w:p w:rsidR="00DF1D62" w:rsidRPr="004E6176" w:rsidRDefault="00DF1D62" w:rsidP="00DF1D62">
      <w:pPr>
        <w:spacing w:after="0"/>
        <w:ind w:right="21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>Глава сельского поселения:</w:t>
      </w:r>
      <w:r w:rsidRPr="004E6176">
        <w:rPr>
          <w:rFonts w:ascii="Times New Roman" w:hAnsi="Times New Roman"/>
          <w:bCs/>
          <w:sz w:val="28"/>
          <w:szCs w:val="28"/>
        </w:rPr>
        <w:tab/>
      </w:r>
      <w:r w:rsidRPr="004E6176">
        <w:rPr>
          <w:rFonts w:ascii="Times New Roman" w:hAnsi="Times New Roman"/>
          <w:bCs/>
          <w:sz w:val="28"/>
          <w:szCs w:val="28"/>
        </w:rPr>
        <w:tab/>
      </w:r>
      <w:r w:rsidRPr="004E6176">
        <w:rPr>
          <w:rFonts w:ascii="Times New Roman" w:hAnsi="Times New Roman"/>
          <w:bCs/>
          <w:sz w:val="28"/>
          <w:szCs w:val="28"/>
        </w:rPr>
        <w:tab/>
      </w:r>
      <w:r w:rsidRPr="004E6176">
        <w:rPr>
          <w:rFonts w:ascii="Times New Roman" w:hAnsi="Times New Roman"/>
          <w:bCs/>
          <w:sz w:val="28"/>
          <w:szCs w:val="28"/>
        </w:rPr>
        <w:tab/>
        <w:t xml:space="preserve"> Г.С.Тимофеев</w:t>
      </w:r>
    </w:p>
    <w:p w:rsidR="00DF1D62" w:rsidRPr="004E6176" w:rsidRDefault="00DF1D62" w:rsidP="00DF1D62">
      <w:pPr>
        <w:spacing w:after="0" w:line="240" w:lineRule="auto"/>
        <w:ind w:right="23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E6176">
        <w:rPr>
          <w:rFonts w:ascii="Times New Roman" w:hAnsi="Times New Roman"/>
          <w:bCs/>
          <w:sz w:val="28"/>
          <w:szCs w:val="28"/>
        </w:rPr>
        <w:t>.Ю</w:t>
      </w:r>
      <w:proofErr w:type="gramEnd"/>
      <w:r w:rsidRPr="004E6176">
        <w:rPr>
          <w:rFonts w:ascii="Times New Roman" w:hAnsi="Times New Roman"/>
          <w:bCs/>
          <w:sz w:val="28"/>
          <w:szCs w:val="28"/>
        </w:rPr>
        <w:t>машево</w:t>
      </w:r>
    </w:p>
    <w:p w:rsidR="00DF1D62" w:rsidRPr="004E6176" w:rsidRDefault="00DF1D62" w:rsidP="00DF1D62">
      <w:pPr>
        <w:spacing w:after="0" w:line="240" w:lineRule="auto"/>
        <w:ind w:right="2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4E6176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3</w:t>
      </w:r>
      <w:r w:rsidRPr="004E6176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DF1D62" w:rsidRPr="004E6176" w:rsidRDefault="00DF1D62" w:rsidP="00DF1D62">
      <w:pPr>
        <w:spacing w:after="0" w:line="240" w:lineRule="auto"/>
        <w:ind w:right="23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127</w:t>
      </w:r>
    </w:p>
    <w:p w:rsidR="00DF1D62" w:rsidRDefault="00DF1D62" w:rsidP="00DF1D62"/>
    <w:p w:rsidR="000567F2" w:rsidRDefault="000567F2" w:rsidP="00BF5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7F2" w:rsidRDefault="000567F2" w:rsidP="00BF5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7F2" w:rsidRDefault="000567F2" w:rsidP="00BF5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7F2" w:rsidRDefault="000567F2" w:rsidP="00BF5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E44" w:rsidRDefault="00BF5E44" w:rsidP="00BF5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 мероприятий</w:t>
      </w:r>
      <w:r w:rsidR="00EA11A2">
        <w:rPr>
          <w:rFonts w:ascii="Times New Roman" w:hAnsi="Times New Roman" w:cs="Times New Roman"/>
          <w:sz w:val="28"/>
          <w:szCs w:val="28"/>
        </w:rPr>
        <w:t xml:space="preserve"> по профилактике пьянства и алкоголизма </w:t>
      </w:r>
    </w:p>
    <w:p w:rsidR="00BF5E44" w:rsidRDefault="00BF5E44" w:rsidP="00BF5E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СП Юмашевский сельсовет муниципального района Чекмагушевский район РБ</w:t>
      </w:r>
    </w:p>
    <w:p w:rsidR="00BF5E44" w:rsidRDefault="00BF5E44" w:rsidP="00BF5E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140"/>
        <w:gridCol w:w="1720"/>
        <w:gridCol w:w="2680"/>
      </w:tblGrid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4" w:rsidRDefault="00BF5E44">
            <w:pPr>
              <w:pStyle w:val="a3"/>
              <w:spacing w:line="276" w:lineRule="auto"/>
              <w:jc w:val="left"/>
              <w:rPr>
                <w:bCs w:val="0"/>
              </w:rPr>
            </w:pPr>
          </w:p>
          <w:p w:rsidR="00BF5E44" w:rsidRDefault="00BF5E44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Наименование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Сроки исполнения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Ответственные исполнения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F5E44" w:rsidTr="00BF5E44">
        <w:trPr>
          <w:trHeight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Проведение встречи (беседы с индиви-дуальными предпринимателями  сельского поселения, реализующими алкогольную продукцию и табак.</w:t>
            </w:r>
            <w:proofErr w:type="gramEnd"/>
            <w:r>
              <w:rPr>
                <w:b w:val="0"/>
                <w:bCs w:val="0"/>
              </w:rPr>
              <w:t xml:space="preserve"> О сокращении, а дальнейшем и прекращении реализации алкоголя и табака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Апрель</w:t>
            </w: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 г.</w:t>
            </w: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 ежемесячно.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директора школ, Совет ветеранов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Изготовление и размещение  щитов, плакатов, стендов, уголков здоровья, досок вопросов и ответов, бюллетеней, посвященных здоровому образу жизни, развитию физкультуры, спорта, молодежного туризма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СП, руководители ФАП, директора школ, физруки школ, руководители </w:t>
            </w:r>
            <w:proofErr w:type="gramStart"/>
            <w:r>
              <w:rPr>
                <w:b w:val="0"/>
                <w:bCs w:val="0"/>
              </w:rPr>
              <w:t>уч-реждений</w:t>
            </w:r>
            <w:proofErr w:type="gramEnd"/>
            <w:r>
              <w:rPr>
                <w:b w:val="0"/>
                <w:bCs w:val="0"/>
              </w:rPr>
              <w:t xml:space="preserve"> культуры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Показ видеороликов, посвященных здоровому образу жизни, развитию физической культуры, спорта и молодежному туризму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директора школ и СДК, заведующие сельскими клубами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Проведение встречи с молодежью, </w:t>
            </w:r>
            <w:proofErr w:type="gramStart"/>
            <w:r>
              <w:rPr>
                <w:b w:val="0"/>
                <w:bCs w:val="0"/>
              </w:rPr>
              <w:t>посвященный</w:t>
            </w:r>
            <w:proofErr w:type="gramEnd"/>
            <w:r>
              <w:rPr>
                <w:b w:val="0"/>
                <w:bCs w:val="0"/>
              </w:rPr>
              <w:t xml:space="preserve"> пропаганде здорового образа жизни – сокращение употребле-ния алкоголя, табака и борьбе с наркоманией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Июнь 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директора школ и СДК, заведующие сельскими клубами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декадников, недель, дней здоровья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ежемесячно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СП, руководители учреждений </w:t>
            </w:r>
            <w:proofErr w:type="gramStart"/>
            <w:r>
              <w:rPr>
                <w:b w:val="0"/>
                <w:bCs w:val="0"/>
              </w:rPr>
              <w:t>обра-зования</w:t>
            </w:r>
            <w:proofErr w:type="gramEnd"/>
            <w:r>
              <w:rPr>
                <w:b w:val="0"/>
                <w:bCs w:val="0"/>
              </w:rPr>
              <w:t xml:space="preserve"> и культуры, заведующие  ФАП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массовых мероприятий антиалкогольного содержания, приуроченных к календарным датам и тематическим акциям:</w:t>
            </w:r>
          </w:p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Всемирный день здоровья 07.04.;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Всемирный день без табачного дыма 31.05.;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Международный день защиты детей 01.06.;</w:t>
            </w:r>
          </w:p>
          <w:p w:rsidR="00BF5E44" w:rsidRDefault="00BF5E44" w:rsidP="00E80AC2">
            <w:pPr>
              <w:pStyle w:val="a3"/>
              <w:spacing w:line="276" w:lineRule="auto"/>
              <w:ind w:left="-3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   Международный день борьбы с                               наркоманией 26.06.;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День молодёжи 28.06;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День семьи, любви и верности.8.07;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День физкультурника 14.08.;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День знаний 01.09.;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Международный день отказа от курения - третий четверг ноября;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Российский праздник трезвости 11.09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День Матери – последнее воскресенье ноября;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Всемирный день борьбы со СПИДом 01.12.;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Всемирный день инвалидов 03.12.;</w:t>
            </w:r>
          </w:p>
          <w:p w:rsidR="00BF5E44" w:rsidRDefault="00BF5E44" w:rsidP="00E80AC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Операции «Выпускник», «Занятость», «Каникулы»;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Администрация СП, руководители учреждений </w:t>
            </w:r>
            <w:proofErr w:type="gramStart"/>
            <w:r>
              <w:rPr>
                <w:b w:val="0"/>
                <w:bCs w:val="0"/>
              </w:rPr>
              <w:t>обра-зования</w:t>
            </w:r>
            <w:proofErr w:type="gramEnd"/>
            <w:r>
              <w:rPr>
                <w:b w:val="0"/>
                <w:bCs w:val="0"/>
              </w:rPr>
              <w:t xml:space="preserve"> и культуры, заведующие  ФАП</w:t>
            </w: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 легкоатлетического кросса в селе Юмашево с участием  школьников и молодежи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28.06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руководители школ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в образовательных учреждениях сельского поселения родительских собраний, классных часов, уроков здоровья по формированию здорового образа жизни учащихся с использованием наглядных агитационных материалов, демонстрацией видеофильмов и слайдов.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</w:t>
            </w: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руководители школ, заведующие библиотеками. Родительские комитеты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Организация и проведение лекций, бесед, тематических вечеров, семинаров, круглых столов, консультаций, конкурсов для населения с приглашением республиканских, районных лекторов, посвященных пропаганде здорового образа жизни, </w:t>
            </w:r>
            <w:r>
              <w:rPr>
                <w:b w:val="0"/>
                <w:bCs w:val="0"/>
              </w:rPr>
              <w:lastRenderedPageBreak/>
              <w:t>профилактике наркомании, алкоголизма, табакокурения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руководители школ, заведующие библиотеками,</w:t>
            </w:r>
          </w:p>
        </w:tc>
      </w:tr>
      <w:tr w:rsidR="00BF5E44" w:rsidTr="00BF5E44">
        <w:trPr>
          <w:trHeight w:val="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Работа с гражданами, производящими и злоупотребляющими алкоголем:</w:t>
            </w:r>
          </w:p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а) подготовка списков;</w:t>
            </w:r>
          </w:p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б) индивидуальные беседы с участием религиозных деятелей;</w:t>
            </w:r>
          </w:p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в) рейды по домам граждан, занимающихся самогоноварением и его реализацией;</w:t>
            </w:r>
          </w:p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г) содействие в кодировании желающих избавиться от употребления алкоголя и табака.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религиозные деятели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Фото-презентация семей, отдельных граждан на стенде администрации СП, ведущих здоровый образ жизни под названием «Гордость деревни».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заведующие библиотеками, заведующие сельскими клубами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праздников: «Пасха», «Весны и труда», Дня Победы в ВОВ, «Шежере байрамы» без употребления алкоголя.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Май-июнь 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учреж. образования,</w:t>
            </w: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учреж. культуры, Совет ветеранов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мероприятий посвященных году «Охраны окружающей среды», по благоустройству, посадке деревьев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заведующие библиотеками, заведующие сельскими клубами</w:t>
            </w:r>
          </w:p>
        </w:tc>
      </w:tr>
      <w:tr w:rsidR="00BF5E44" w:rsidTr="00BF5E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Проведение встречи (беседы с индиви-дуальными предпринимателями  сельского поселения, реализующими алкогольную продукцию и табак.</w:t>
            </w:r>
            <w:proofErr w:type="gramEnd"/>
            <w:r>
              <w:rPr>
                <w:b w:val="0"/>
                <w:bCs w:val="0"/>
              </w:rPr>
              <w:t xml:space="preserve"> О сокращении, а дальнейшем и прекращении реализации алкоголя и табака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Апрель</w:t>
            </w: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 г.</w:t>
            </w:r>
          </w:p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 ежемесячно.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44" w:rsidRDefault="00BF5E44" w:rsidP="00E80AC2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директора школ, Совет ветеранов</w:t>
            </w:r>
          </w:p>
        </w:tc>
      </w:tr>
    </w:tbl>
    <w:p w:rsidR="00BF5E44" w:rsidRDefault="00BF5E44" w:rsidP="00BF5E44"/>
    <w:p w:rsidR="00BF5E44" w:rsidRDefault="00BF5E44" w:rsidP="00BF5E44"/>
    <w:p w:rsidR="00BF5E44" w:rsidRDefault="00BF5E44" w:rsidP="00BF5E44"/>
    <w:p w:rsidR="00C8676C" w:rsidRDefault="00C8676C"/>
    <w:sectPr w:rsidR="00C8676C" w:rsidSect="00B6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5E44"/>
    <w:rsid w:val="000567F2"/>
    <w:rsid w:val="008B39A7"/>
    <w:rsid w:val="009624AB"/>
    <w:rsid w:val="00B64222"/>
    <w:rsid w:val="00BF5E44"/>
    <w:rsid w:val="00C8676C"/>
    <w:rsid w:val="00DF1D62"/>
    <w:rsid w:val="00E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22"/>
  </w:style>
  <w:style w:type="paragraph" w:styleId="3">
    <w:name w:val="heading 3"/>
    <w:basedOn w:val="a"/>
    <w:next w:val="a"/>
    <w:link w:val="30"/>
    <w:unhideWhenUsed/>
    <w:qFormat/>
    <w:rsid w:val="00DF1D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F1D6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DF1D6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F5E4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F1D6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DF1D62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DF1D62"/>
    <w:rPr>
      <w:rFonts w:ascii="Arial New Bash" w:eastAsia="Times New Roman" w:hAnsi="Arial New Bash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771</Words>
  <Characters>4400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2013-12-16T04:12:00Z</dcterms:created>
  <dcterms:modified xsi:type="dcterms:W3CDTF">2013-12-27T03:50:00Z</dcterms:modified>
</cp:coreProperties>
</file>